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E9883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  <w:r w:rsidRPr="00031B08">
        <w:rPr>
          <w:sz w:val="24"/>
          <w:szCs w:val="24"/>
        </w:rPr>
        <w:t>МУНИЦИПАЛЬНОЕ БЮДЖЕТНОЕ ОБЩЕОБРАЗОВАТЕЛЬНОЕ УЧРЕЖДЕНИЕ</w:t>
      </w:r>
    </w:p>
    <w:p w14:paraId="177DAFE9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  <w:r w:rsidRPr="00031B08">
        <w:rPr>
          <w:sz w:val="24"/>
          <w:szCs w:val="24"/>
        </w:rPr>
        <w:t>«СРЕДНЯЯ ОБЩЕОБРАЗОВАТЕЛЬНАЯ ШКОЛА № 24»</w:t>
      </w:r>
    </w:p>
    <w:p w14:paraId="4BD23AB6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  <w:r w:rsidRPr="00031B08">
        <w:rPr>
          <w:sz w:val="24"/>
          <w:szCs w:val="24"/>
        </w:rPr>
        <w:t>МУНИЦИПАЛЬНОГО ОБРАЗОВАНИЯ ГОРОДА БРАТСКА</w:t>
      </w:r>
    </w:p>
    <w:p w14:paraId="5B233361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3260"/>
        <w:gridCol w:w="3291"/>
      </w:tblGrid>
      <w:tr w:rsidR="00031B08" w:rsidRPr="00031B08" w14:paraId="3738BD53" w14:textId="77777777" w:rsidTr="00945F9B">
        <w:tc>
          <w:tcPr>
            <w:tcW w:w="3085" w:type="dxa"/>
            <w:shd w:val="clear" w:color="auto" w:fill="auto"/>
          </w:tcPr>
          <w:p w14:paraId="7076F337" w14:textId="77777777" w:rsidR="00031B08" w:rsidRPr="00031B08" w:rsidRDefault="00031B08" w:rsidP="00031B08">
            <w:pPr>
              <w:tabs>
                <w:tab w:val="left" w:pos="284"/>
              </w:tabs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>РАССМОТРЕНО</w:t>
            </w:r>
          </w:p>
          <w:p w14:paraId="1E5D8329" w14:textId="77777777" w:rsidR="00031B08" w:rsidRPr="00031B08" w:rsidRDefault="00031B08" w:rsidP="00031B08">
            <w:pPr>
              <w:tabs>
                <w:tab w:val="left" w:pos="28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>Заседание МО</w:t>
            </w:r>
          </w:p>
          <w:p w14:paraId="047D913E" w14:textId="77777777" w:rsidR="00031B08" w:rsidRPr="00031B08" w:rsidRDefault="00031B08" w:rsidP="00031B08">
            <w:pPr>
              <w:tabs>
                <w:tab w:val="left" w:pos="284"/>
              </w:tabs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>МБОУ «СОШ №24»</w:t>
            </w:r>
          </w:p>
          <w:p w14:paraId="6039A6BA" w14:textId="2705C05C" w:rsidR="00031B08" w:rsidRPr="00031B08" w:rsidRDefault="00031B08" w:rsidP="00031B08">
            <w:pPr>
              <w:tabs>
                <w:tab w:val="left" w:pos="28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 xml:space="preserve">Протокол № </w:t>
            </w:r>
            <w:r w:rsidR="000127D4">
              <w:rPr>
                <w:rFonts w:cs="Times New Roman"/>
                <w:sz w:val="24"/>
                <w:szCs w:val="24"/>
              </w:rPr>
              <w:t>1</w:t>
            </w:r>
            <w:r w:rsidRPr="00031B08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EBE180C" w14:textId="2C2DF196" w:rsidR="00031B08" w:rsidRPr="00031B08" w:rsidRDefault="00031B08" w:rsidP="00031B08">
            <w:pPr>
              <w:tabs>
                <w:tab w:val="left" w:pos="28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>от «</w:t>
            </w:r>
            <w:r w:rsidR="000127D4">
              <w:rPr>
                <w:rFonts w:cs="Times New Roman"/>
                <w:sz w:val="24"/>
                <w:szCs w:val="24"/>
              </w:rPr>
              <w:t>31</w:t>
            </w:r>
            <w:r w:rsidRPr="00031B08">
              <w:rPr>
                <w:rFonts w:cs="Times New Roman"/>
                <w:sz w:val="24"/>
                <w:szCs w:val="24"/>
              </w:rPr>
              <w:t xml:space="preserve">» </w:t>
            </w:r>
            <w:r w:rsidRPr="00031B08">
              <w:rPr>
                <w:rFonts w:cs="Times New Roman"/>
                <w:sz w:val="24"/>
                <w:szCs w:val="24"/>
                <w:u w:val="single"/>
              </w:rPr>
              <w:t>августа</w:t>
            </w:r>
            <w:r w:rsidR="0031225A">
              <w:rPr>
                <w:rFonts w:cs="Times New Roman"/>
                <w:sz w:val="24"/>
                <w:szCs w:val="24"/>
              </w:rPr>
              <w:t xml:space="preserve"> 2021</w:t>
            </w:r>
            <w:r w:rsidRPr="00031B08">
              <w:rPr>
                <w:rFonts w:cs="Times New Roman"/>
                <w:sz w:val="24"/>
                <w:szCs w:val="24"/>
              </w:rPr>
              <w:t xml:space="preserve">г. </w:t>
            </w:r>
          </w:p>
          <w:p w14:paraId="7DAD3C1A" w14:textId="77777777" w:rsidR="00031B08" w:rsidRPr="00031B08" w:rsidRDefault="00031B08" w:rsidP="00031B08">
            <w:pPr>
              <w:tabs>
                <w:tab w:val="left" w:pos="28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 xml:space="preserve">Руководитель МО </w:t>
            </w:r>
          </w:p>
          <w:p w14:paraId="79E7B70A" w14:textId="57A5BECE" w:rsidR="00031B08" w:rsidRPr="00031B08" w:rsidRDefault="006F1364" w:rsidP="00031B08">
            <w:pPr>
              <w:tabs>
                <w:tab w:val="left" w:pos="284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</w:t>
            </w:r>
            <w:proofErr w:type="spellStart"/>
            <w:r>
              <w:rPr>
                <w:rFonts w:cs="Times New Roman"/>
                <w:sz w:val="24"/>
                <w:szCs w:val="24"/>
              </w:rPr>
              <w:t>О.В.Гребенщикова</w:t>
            </w:r>
            <w:proofErr w:type="spellEnd"/>
          </w:p>
          <w:p w14:paraId="4965F5BD" w14:textId="77777777" w:rsidR="00031B08" w:rsidRPr="00031B08" w:rsidRDefault="00031B08" w:rsidP="00031B08">
            <w:pPr>
              <w:tabs>
                <w:tab w:val="left" w:pos="284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67913E48" w14:textId="77777777" w:rsidR="00031B08" w:rsidRPr="00031B08" w:rsidRDefault="00031B08" w:rsidP="00031B08">
            <w:pPr>
              <w:tabs>
                <w:tab w:val="left" w:pos="284"/>
              </w:tabs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>СОГЛАСОВАНО</w:t>
            </w:r>
          </w:p>
          <w:p w14:paraId="4A0F3C34" w14:textId="77777777" w:rsidR="00031B08" w:rsidRPr="00031B08" w:rsidRDefault="00031B08" w:rsidP="00031B08">
            <w:pPr>
              <w:tabs>
                <w:tab w:val="left" w:pos="28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>Заседание МС</w:t>
            </w:r>
          </w:p>
          <w:p w14:paraId="45856DE2" w14:textId="77777777" w:rsidR="00031B08" w:rsidRPr="00031B08" w:rsidRDefault="00031B08" w:rsidP="00031B08">
            <w:pPr>
              <w:tabs>
                <w:tab w:val="left" w:pos="284"/>
              </w:tabs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>МБОУ «СОШ № 24»</w:t>
            </w:r>
          </w:p>
          <w:p w14:paraId="2AD54C85" w14:textId="065A1FA2" w:rsidR="00031B08" w:rsidRPr="00031B08" w:rsidRDefault="00031B08" w:rsidP="00031B08">
            <w:pPr>
              <w:tabs>
                <w:tab w:val="left" w:pos="284"/>
              </w:tabs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 xml:space="preserve"> Протокол № </w:t>
            </w:r>
            <w:r w:rsidR="000127D4">
              <w:rPr>
                <w:rFonts w:cs="Times New Roman"/>
                <w:sz w:val="24"/>
                <w:szCs w:val="24"/>
              </w:rPr>
              <w:t>1</w:t>
            </w:r>
          </w:p>
          <w:p w14:paraId="53E566DA" w14:textId="13060FE3" w:rsidR="00031B08" w:rsidRPr="00031B08" w:rsidRDefault="00031B08" w:rsidP="00031B08">
            <w:pPr>
              <w:tabs>
                <w:tab w:val="left" w:pos="284"/>
              </w:tabs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>от «</w:t>
            </w:r>
            <w:r w:rsidR="000127D4">
              <w:rPr>
                <w:rFonts w:cs="Times New Roman"/>
                <w:sz w:val="24"/>
                <w:szCs w:val="24"/>
              </w:rPr>
              <w:t>31</w:t>
            </w:r>
            <w:r w:rsidRPr="00031B08">
              <w:rPr>
                <w:rFonts w:cs="Times New Roman"/>
                <w:sz w:val="24"/>
                <w:szCs w:val="24"/>
              </w:rPr>
              <w:t xml:space="preserve">» </w:t>
            </w:r>
            <w:r w:rsidRPr="00031B08">
              <w:rPr>
                <w:rFonts w:cs="Times New Roman"/>
                <w:sz w:val="24"/>
                <w:szCs w:val="24"/>
                <w:u w:val="single"/>
              </w:rPr>
              <w:t>августа</w:t>
            </w:r>
            <w:r w:rsidR="0031225A">
              <w:rPr>
                <w:rFonts w:cs="Times New Roman"/>
                <w:sz w:val="24"/>
                <w:szCs w:val="24"/>
              </w:rPr>
              <w:t xml:space="preserve"> 2021</w:t>
            </w:r>
            <w:r w:rsidRPr="00031B08">
              <w:rPr>
                <w:rFonts w:cs="Times New Roman"/>
                <w:sz w:val="24"/>
                <w:szCs w:val="24"/>
              </w:rPr>
              <w:t xml:space="preserve"> г. </w:t>
            </w:r>
          </w:p>
          <w:p w14:paraId="22A79F8D" w14:textId="77777777" w:rsidR="00031B08" w:rsidRPr="00031B08" w:rsidRDefault="00031B08" w:rsidP="00031B08">
            <w:pPr>
              <w:tabs>
                <w:tab w:val="left" w:pos="28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 xml:space="preserve">Зам. директора по УВР </w:t>
            </w:r>
          </w:p>
          <w:p w14:paraId="13A09C59" w14:textId="77777777" w:rsidR="00031B08" w:rsidRPr="00031B08" w:rsidRDefault="00031B08" w:rsidP="00031B08">
            <w:pPr>
              <w:tabs>
                <w:tab w:val="left" w:pos="28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  <w:u w:val="single"/>
              </w:rPr>
              <w:t xml:space="preserve">                     </w:t>
            </w:r>
            <w:r w:rsidRPr="00031B0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31B08">
              <w:rPr>
                <w:rFonts w:cs="Times New Roman"/>
                <w:sz w:val="24"/>
                <w:szCs w:val="24"/>
              </w:rPr>
              <w:t>Г.В.Чулина</w:t>
            </w:r>
            <w:proofErr w:type="spellEnd"/>
          </w:p>
        </w:tc>
        <w:tc>
          <w:tcPr>
            <w:tcW w:w="3291" w:type="dxa"/>
            <w:shd w:val="clear" w:color="auto" w:fill="auto"/>
          </w:tcPr>
          <w:p w14:paraId="139AB7AF" w14:textId="77777777" w:rsidR="00031B08" w:rsidRPr="00031B08" w:rsidRDefault="00031B08" w:rsidP="00031B08">
            <w:pPr>
              <w:tabs>
                <w:tab w:val="left" w:pos="284"/>
              </w:tabs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>УТВЕРЖДАЮ</w:t>
            </w:r>
          </w:p>
          <w:p w14:paraId="318574A4" w14:textId="77777777" w:rsidR="00031B08" w:rsidRPr="00031B08" w:rsidRDefault="00031B08" w:rsidP="00031B08">
            <w:pPr>
              <w:tabs>
                <w:tab w:val="left" w:pos="284"/>
              </w:tabs>
              <w:rPr>
                <w:rFonts w:cs="Times New Roman"/>
                <w:sz w:val="24"/>
                <w:szCs w:val="24"/>
                <w:u w:val="single"/>
              </w:rPr>
            </w:pPr>
            <w:r w:rsidRPr="00031B08">
              <w:rPr>
                <w:rFonts w:cs="Times New Roman"/>
                <w:sz w:val="24"/>
                <w:szCs w:val="24"/>
              </w:rPr>
              <w:t>Приказ № ____</w:t>
            </w:r>
          </w:p>
          <w:p w14:paraId="67D876AA" w14:textId="5F4BFA57" w:rsidR="00031B08" w:rsidRPr="00031B08" w:rsidRDefault="00031B08" w:rsidP="00031B08">
            <w:pPr>
              <w:tabs>
                <w:tab w:val="left" w:pos="284"/>
              </w:tabs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>от «</w:t>
            </w:r>
            <w:r w:rsidR="000127D4">
              <w:rPr>
                <w:rFonts w:cs="Times New Roman"/>
                <w:sz w:val="24"/>
                <w:szCs w:val="24"/>
              </w:rPr>
              <w:t>31</w:t>
            </w:r>
            <w:r w:rsidRPr="00031B08">
              <w:rPr>
                <w:rFonts w:cs="Times New Roman"/>
                <w:sz w:val="24"/>
                <w:szCs w:val="24"/>
              </w:rPr>
              <w:t xml:space="preserve">  » </w:t>
            </w:r>
            <w:r w:rsidRPr="00031B08">
              <w:rPr>
                <w:rFonts w:cs="Times New Roman"/>
                <w:sz w:val="24"/>
                <w:szCs w:val="24"/>
                <w:u w:val="single"/>
              </w:rPr>
              <w:t>августа</w:t>
            </w:r>
            <w:r w:rsidR="0031225A">
              <w:rPr>
                <w:rFonts w:cs="Times New Roman"/>
                <w:sz w:val="24"/>
                <w:szCs w:val="24"/>
              </w:rPr>
              <w:t xml:space="preserve"> 2021</w:t>
            </w:r>
            <w:r w:rsidRPr="00031B08">
              <w:rPr>
                <w:rFonts w:cs="Times New Roman"/>
                <w:sz w:val="24"/>
                <w:szCs w:val="24"/>
              </w:rPr>
              <w:t>г.</w:t>
            </w:r>
          </w:p>
          <w:p w14:paraId="764D55B6" w14:textId="77777777" w:rsidR="00031B08" w:rsidRPr="00031B08" w:rsidRDefault="00031B08" w:rsidP="00031B08">
            <w:pPr>
              <w:tabs>
                <w:tab w:val="left" w:pos="284"/>
              </w:tabs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 xml:space="preserve">Директор </w:t>
            </w:r>
          </w:p>
          <w:p w14:paraId="0FDE0DEC" w14:textId="77777777" w:rsidR="00031B08" w:rsidRPr="00031B08" w:rsidRDefault="00031B08" w:rsidP="00031B08">
            <w:pPr>
              <w:tabs>
                <w:tab w:val="left" w:pos="284"/>
              </w:tabs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>МБОУ «СОШ № 24»</w:t>
            </w:r>
          </w:p>
          <w:p w14:paraId="54C8D24D" w14:textId="77777777" w:rsidR="00031B08" w:rsidRPr="00031B08" w:rsidRDefault="00031B08" w:rsidP="00031B08">
            <w:pPr>
              <w:tabs>
                <w:tab w:val="left" w:pos="284"/>
              </w:tabs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>____________</w:t>
            </w:r>
            <w:proofErr w:type="spellStart"/>
            <w:r w:rsidRPr="00031B08">
              <w:rPr>
                <w:rFonts w:cs="Times New Roman"/>
                <w:sz w:val="24"/>
                <w:szCs w:val="24"/>
              </w:rPr>
              <w:t>М.В.Иванова</w:t>
            </w:r>
            <w:proofErr w:type="spellEnd"/>
          </w:p>
        </w:tc>
      </w:tr>
    </w:tbl>
    <w:p w14:paraId="16C3DB77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3260"/>
        <w:gridCol w:w="3291"/>
      </w:tblGrid>
      <w:tr w:rsidR="00031B08" w:rsidRPr="00031B08" w14:paraId="1A8C9813" w14:textId="77777777" w:rsidTr="00945F9B">
        <w:tc>
          <w:tcPr>
            <w:tcW w:w="3085" w:type="dxa"/>
            <w:shd w:val="clear" w:color="auto" w:fill="auto"/>
          </w:tcPr>
          <w:p w14:paraId="72C7348D" w14:textId="77777777" w:rsidR="00031B08" w:rsidRPr="00031B08" w:rsidRDefault="00031B08" w:rsidP="00031B08">
            <w:pPr>
              <w:tabs>
                <w:tab w:val="left" w:pos="284"/>
              </w:tabs>
              <w:rPr>
                <w:rFonts w:cs="Times New Roman"/>
                <w:sz w:val="24"/>
                <w:szCs w:val="24"/>
              </w:rPr>
            </w:pPr>
            <w:r w:rsidRPr="00031B08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14:paraId="5F37FAA2" w14:textId="77777777" w:rsidR="00031B08" w:rsidRPr="00031B08" w:rsidRDefault="00031B08" w:rsidP="00031B08">
            <w:pPr>
              <w:tabs>
                <w:tab w:val="left" w:pos="284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1" w:type="dxa"/>
            <w:shd w:val="clear" w:color="auto" w:fill="auto"/>
          </w:tcPr>
          <w:p w14:paraId="01970AF9" w14:textId="77777777" w:rsidR="00031B08" w:rsidRPr="00031B08" w:rsidRDefault="00031B08" w:rsidP="00031B08">
            <w:pPr>
              <w:tabs>
                <w:tab w:val="left" w:pos="284"/>
              </w:tabs>
              <w:rPr>
                <w:rFonts w:cs="Times New Roman"/>
                <w:sz w:val="24"/>
                <w:szCs w:val="24"/>
              </w:rPr>
            </w:pPr>
          </w:p>
        </w:tc>
      </w:tr>
    </w:tbl>
    <w:p w14:paraId="1EB2CB6D" w14:textId="77777777" w:rsidR="00031B08" w:rsidRPr="00031B08" w:rsidRDefault="00031B08" w:rsidP="00031B08">
      <w:pPr>
        <w:tabs>
          <w:tab w:val="left" w:pos="284"/>
        </w:tabs>
        <w:jc w:val="both"/>
        <w:rPr>
          <w:sz w:val="24"/>
          <w:szCs w:val="24"/>
        </w:rPr>
      </w:pPr>
    </w:p>
    <w:p w14:paraId="4C32CE41" w14:textId="77777777" w:rsidR="00031B08" w:rsidRPr="00031B08" w:rsidRDefault="00031B08" w:rsidP="00031B08">
      <w:pPr>
        <w:tabs>
          <w:tab w:val="left" w:pos="284"/>
        </w:tabs>
        <w:jc w:val="both"/>
        <w:rPr>
          <w:sz w:val="24"/>
          <w:szCs w:val="24"/>
        </w:rPr>
      </w:pPr>
    </w:p>
    <w:p w14:paraId="541F77E7" w14:textId="77777777" w:rsidR="00031B08" w:rsidRPr="00031B08" w:rsidRDefault="00031B08" w:rsidP="00031B08">
      <w:pPr>
        <w:tabs>
          <w:tab w:val="left" w:pos="284"/>
        </w:tabs>
        <w:jc w:val="both"/>
        <w:rPr>
          <w:sz w:val="24"/>
          <w:szCs w:val="24"/>
        </w:rPr>
      </w:pPr>
    </w:p>
    <w:p w14:paraId="5647CACF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  <w:r w:rsidRPr="00031B08">
        <w:rPr>
          <w:sz w:val="24"/>
          <w:szCs w:val="24"/>
        </w:rPr>
        <w:t>Рабочая программа</w:t>
      </w:r>
    </w:p>
    <w:p w14:paraId="1B3C44A3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  <w:r w:rsidRPr="00031B08">
        <w:rPr>
          <w:sz w:val="24"/>
          <w:szCs w:val="24"/>
        </w:rPr>
        <w:t>учебного предмета</w:t>
      </w:r>
    </w:p>
    <w:p w14:paraId="7221E818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  <w:r w:rsidRPr="00031B08">
        <w:rPr>
          <w:sz w:val="24"/>
          <w:szCs w:val="24"/>
        </w:rPr>
        <w:t xml:space="preserve"> «Русский язык»</w:t>
      </w:r>
    </w:p>
    <w:p w14:paraId="19D1DA7B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  <w:r w:rsidRPr="00031B08">
        <w:rPr>
          <w:sz w:val="24"/>
          <w:szCs w:val="24"/>
        </w:rPr>
        <w:t>(базовый уровень)</w:t>
      </w:r>
    </w:p>
    <w:p w14:paraId="22B75A9B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</w:p>
    <w:p w14:paraId="6F1BAF71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  <w:r w:rsidRPr="00031B08">
        <w:rPr>
          <w:sz w:val="24"/>
          <w:szCs w:val="24"/>
        </w:rPr>
        <w:t>для учащихся 1-4 классов</w:t>
      </w:r>
    </w:p>
    <w:p w14:paraId="142678AA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</w:p>
    <w:p w14:paraId="22EFD9EA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</w:p>
    <w:p w14:paraId="6687BCC6" w14:textId="77777777" w:rsidR="00031B08" w:rsidRPr="00031B08" w:rsidRDefault="00031B08" w:rsidP="00031B08">
      <w:pPr>
        <w:tabs>
          <w:tab w:val="left" w:pos="284"/>
        </w:tabs>
        <w:rPr>
          <w:i/>
          <w:sz w:val="24"/>
          <w:szCs w:val="24"/>
        </w:rPr>
      </w:pPr>
      <w:r w:rsidRPr="00031B08">
        <w:rPr>
          <w:i/>
          <w:sz w:val="24"/>
          <w:szCs w:val="24"/>
        </w:rPr>
        <w:t>Предметная область: «Русский язык и литературное чтение</w:t>
      </w:r>
      <w:r w:rsidRPr="00031B08">
        <w:rPr>
          <w:sz w:val="24"/>
          <w:szCs w:val="24"/>
        </w:rPr>
        <w:t>»</w:t>
      </w:r>
    </w:p>
    <w:p w14:paraId="0061DECF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</w:p>
    <w:p w14:paraId="45AD6DBC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</w:p>
    <w:p w14:paraId="2957AA87" w14:textId="77777777" w:rsidR="00031B08" w:rsidRPr="00031B08" w:rsidRDefault="00031B08" w:rsidP="00031B08">
      <w:pPr>
        <w:tabs>
          <w:tab w:val="left" w:pos="284"/>
        </w:tabs>
        <w:jc w:val="center"/>
        <w:rPr>
          <w:sz w:val="24"/>
          <w:szCs w:val="24"/>
        </w:rPr>
      </w:pPr>
    </w:p>
    <w:p w14:paraId="62311CE7" w14:textId="77777777" w:rsidR="00031B08" w:rsidRPr="00031B08" w:rsidRDefault="00031B08" w:rsidP="00D93D94">
      <w:pPr>
        <w:tabs>
          <w:tab w:val="left" w:pos="284"/>
        </w:tabs>
        <w:rPr>
          <w:sz w:val="24"/>
          <w:szCs w:val="24"/>
        </w:rPr>
      </w:pPr>
    </w:p>
    <w:p w14:paraId="3D821C07" w14:textId="77777777" w:rsidR="0031225A" w:rsidRDefault="0031225A" w:rsidP="00031B08">
      <w:pPr>
        <w:tabs>
          <w:tab w:val="left" w:pos="284"/>
        </w:tabs>
        <w:ind w:firstLine="4962"/>
        <w:rPr>
          <w:sz w:val="24"/>
          <w:szCs w:val="24"/>
        </w:rPr>
      </w:pPr>
    </w:p>
    <w:p w14:paraId="437A117C" w14:textId="77777777" w:rsidR="0031225A" w:rsidRDefault="0031225A" w:rsidP="00031B08">
      <w:pPr>
        <w:tabs>
          <w:tab w:val="left" w:pos="284"/>
        </w:tabs>
        <w:ind w:firstLine="4962"/>
        <w:rPr>
          <w:sz w:val="24"/>
          <w:szCs w:val="24"/>
        </w:rPr>
      </w:pPr>
    </w:p>
    <w:p w14:paraId="3CFD8CD3" w14:textId="77777777" w:rsidR="0031225A" w:rsidRDefault="0031225A" w:rsidP="00031B08">
      <w:pPr>
        <w:tabs>
          <w:tab w:val="left" w:pos="284"/>
        </w:tabs>
        <w:ind w:firstLine="4962"/>
        <w:rPr>
          <w:sz w:val="24"/>
          <w:szCs w:val="24"/>
        </w:rPr>
      </w:pPr>
    </w:p>
    <w:p w14:paraId="66105F21" w14:textId="77777777" w:rsidR="0031225A" w:rsidRDefault="0031225A" w:rsidP="00031B08">
      <w:pPr>
        <w:tabs>
          <w:tab w:val="left" w:pos="284"/>
        </w:tabs>
        <w:ind w:firstLine="4962"/>
        <w:rPr>
          <w:sz w:val="24"/>
          <w:szCs w:val="24"/>
        </w:rPr>
      </w:pPr>
    </w:p>
    <w:p w14:paraId="1D1E6515" w14:textId="77777777" w:rsidR="0031225A" w:rsidRDefault="0031225A" w:rsidP="00031B08">
      <w:pPr>
        <w:tabs>
          <w:tab w:val="left" w:pos="284"/>
        </w:tabs>
        <w:ind w:firstLine="4962"/>
        <w:rPr>
          <w:sz w:val="24"/>
          <w:szCs w:val="24"/>
        </w:rPr>
      </w:pPr>
    </w:p>
    <w:p w14:paraId="3218A647" w14:textId="77777777" w:rsidR="0031225A" w:rsidRDefault="0031225A" w:rsidP="00031B08">
      <w:pPr>
        <w:tabs>
          <w:tab w:val="left" w:pos="284"/>
        </w:tabs>
        <w:ind w:firstLine="4962"/>
        <w:rPr>
          <w:sz w:val="24"/>
          <w:szCs w:val="24"/>
        </w:rPr>
      </w:pPr>
    </w:p>
    <w:p w14:paraId="76AFCEDA" w14:textId="77777777" w:rsidR="0031225A" w:rsidRDefault="0031225A" w:rsidP="00031B08">
      <w:pPr>
        <w:tabs>
          <w:tab w:val="left" w:pos="284"/>
        </w:tabs>
        <w:ind w:firstLine="4962"/>
        <w:rPr>
          <w:sz w:val="24"/>
          <w:szCs w:val="24"/>
        </w:rPr>
      </w:pPr>
    </w:p>
    <w:p w14:paraId="519F71F6" w14:textId="77777777" w:rsidR="0031225A" w:rsidRDefault="0031225A" w:rsidP="00031B08">
      <w:pPr>
        <w:tabs>
          <w:tab w:val="left" w:pos="284"/>
        </w:tabs>
        <w:ind w:firstLine="4962"/>
        <w:rPr>
          <w:sz w:val="24"/>
          <w:szCs w:val="24"/>
        </w:rPr>
      </w:pPr>
    </w:p>
    <w:p w14:paraId="6CE3D271" w14:textId="77777777" w:rsidR="0031225A" w:rsidRDefault="0031225A" w:rsidP="00031B08">
      <w:pPr>
        <w:tabs>
          <w:tab w:val="left" w:pos="284"/>
        </w:tabs>
        <w:ind w:firstLine="4962"/>
        <w:rPr>
          <w:sz w:val="24"/>
          <w:szCs w:val="24"/>
        </w:rPr>
      </w:pPr>
    </w:p>
    <w:p w14:paraId="112EB91D" w14:textId="77777777" w:rsidR="00031B08" w:rsidRPr="00031B08" w:rsidRDefault="00031B08" w:rsidP="00031B08">
      <w:pPr>
        <w:tabs>
          <w:tab w:val="left" w:pos="284"/>
        </w:tabs>
        <w:ind w:firstLine="4962"/>
        <w:rPr>
          <w:sz w:val="24"/>
          <w:szCs w:val="24"/>
        </w:rPr>
      </w:pPr>
      <w:r w:rsidRPr="00031B08">
        <w:rPr>
          <w:sz w:val="24"/>
          <w:szCs w:val="24"/>
        </w:rPr>
        <w:t xml:space="preserve">Разработали: </w:t>
      </w:r>
    </w:p>
    <w:p w14:paraId="36A47250" w14:textId="77777777" w:rsidR="00031B08" w:rsidRPr="00031B08" w:rsidRDefault="00031B08" w:rsidP="00D93D94">
      <w:pPr>
        <w:tabs>
          <w:tab w:val="left" w:pos="284"/>
        </w:tabs>
        <w:ind w:firstLine="4962"/>
        <w:jc w:val="right"/>
        <w:rPr>
          <w:sz w:val="24"/>
          <w:szCs w:val="24"/>
        </w:rPr>
      </w:pPr>
      <w:r w:rsidRPr="00031B08">
        <w:rPr>
          <w:sz w:val="24"/>
          <w:szCs w:val="24"/>
        </w:rPr>
        <w:t>Гребенщикова Оксана Викторовна</w:t>
      </w:r>
    </w:p>
    <w:p w14:paraId="5DC238BC" w14:textId="77777777" w:rsidR="00031B08" w:rsidRPr="00031B08" w:rsidRDefault="00031B08" w:rsidP="00D93D94">
      <w:pPr>
        <w:tabs>
          <w:tab w:val="left" w:pos="284"/>
        </w:tabs>
        <w:ind w:firstLine="4962"/>
        <w:jc w:val="right"/>
        <w:rPr>
          <w:sz w:val="24"/>
          <w:szCs w:val="24"/>
        </w:rPr>
      </w:pPr>
      <w:r w:rsidRPr="00031B08">
        <w:rPr>
          <w:sz w:val="24"/>
          <w:szCs w:val="24"/>
        </w:rPr>
        <w:t>учитель начальных классов</w:t>
      </w:r>
    </w:p>
    <w:p w14:paraId="7F075DAF" w14:textId="00CFBFA4" w:rsidR="00031B08" w:rsidRPr="00D93D94" w:rsidRDefault="00031B08" w:rsidP="0031225A">
      <w:pPr>
        <w:tabs>
          <w:tab w:val="left" w:pos="284"/>
        </w:tabs>
        <w:ind w:firstLine="4962"/>
        <w:jc w:val="right"/>
        <w:rPr>
          <w:sz w:val="24"/>
          <w:szCs w:val="24"/>
        </w:rPr>
      </w:pPr>
      <w:r w:rsidRPr="00031B08">
        <w:rPr>
          <w:sz w:val="24"/>
          <w:szCs w:val="24"/>
        </w:rPr>
        <w:t>высшей квалификационной категории;</w:t>
      </w:r>
      <w:r w:rsidR="00D93D94">
        <w:rPr>
          <w:sz w:val="24"/>
          <w:szCs w:val="24"/>
        </w:rPr>
        <w:t xml:space="preserve"> </w:t>
      </w:r>
    </w:p>
    <w:p w14:paraId="58A1F729" w14:textId="77777777" w:rsidR="00031B08" w:rsidRPr="00D93D94" w:rsidRDefault="00031B08" w:rsidP="00D93D94">
      <w:pPr>
        <w:tabs>
          <w:tab w:val="left" w:pos="284"/>
        </w:tabs>
        <w:ind w:firstLine="4962"/>
        <w:jc w:val="right"/>
        <w:rPr>
          <w:sz w:val="24"/>
          <w:szCs w:val="24"/>
        </w:rPr>
      </w:pPr>
      <w:r w:rsidRPr="00D93D94">
        <w:rPr>
          <w:sz w:val="24"/>
          <w:szCs w:val="24"/>
        </w:rPr>
        <w:t>Ожегова Маргарита Александровна,</w:t>
      </w:r>
    </w:p>
    <w:p w14:paraId="5893D202" w14:textId="77777777" w:rsidR="00031B08" w:rsidRPr="00031B08" w:rsidRDefault="00031B08" w:rsidP="00D93D94">
      <w:pPr>
        <w:tabs>
          <w:tab w:val="left" w:pos="284"/>
        </w:tabs>
        <w:ind w:firstLine="4962"/>
        <w:jc w:val="right"/>
        <w:rPr>
          <w:sz w:val="24"/>
          <w:szCs w:val="24"/>
        </w:rPr>
      </w:pPr>
      <w:r w:rsidRPr="00031B08">
        <w:rPr>
          <w:sz w:val="24"/>
          <w:szCs w:val="24"/>
        </w:rPr>
        <w:t>учитель начальных классов</w:t>
      </w:r>
    </w:p>
    <w:p w14:paraId="39EC8911" w14:textId="77777777" w:rsidR="00031B08" w:rsidRPr="00031B08" w:rsidRDefault="00031B08" w:rsidP="00D93D94">
      <w:pPr>
        <w:tabs>
          <w:tab w:val="left" w:pos="284"/>
        </w:tabs>
        <w:ind w:firstLine="4962"/>
        <w:jc w:val="right"/>
        <w:rPr>
          <w:sz w:val="24"/>
          <w:szCs w:val="24"/>
        </w:rPr>
      </w:pPr>
      <w:r w:rsidRPr="00031B08">
        <w:rPr>
          <w:sz w:val="24"/>
          <w:szCs w:val="24"/>
        </w:rPr>
        <w:t>высшей квалификационной категории;</w:t>
      </w:r>
    </w:p>
    <w:p w14:paraId="4253320F" w14:textId="77777777" w:rsidR="00031B08" w:rsidRPr="00031B08" w:rsidRDefault="00031B08" w:rsidP="00D93D94">
      <w:pPr>
        <w:tabs>
          <w:tab w:val="left" w:pos="284"/>
        </w:tabs>
        <w:ind w:firstLine="4962"/>
        <w:jc w:val="right"/>
        <w:rPr>
          <w:sz w:val="24"/>
          <w:szCs w:val="24"/>
        </w:rPr>
      </w:pPr>
      <w:r w:rsidRPr="00031B08">
        <w:rPr>
          <w:sz w:val="24"/>
          <w:szCs w:val="24"/>
        </w:rPr>
        <w:t>Рогачева Наталья Александровна,</w:t>
      </w:r>
    </w:p>
    <w:p w14:paraId="0CB43DF9" w14:textId="77777777" w:rsidR="00031B08" w:rsidRPr="00031B08" w:rsidRDefault="00031B08" w:rsidP="00D93D94">
      <w:pPr>
        <w:tabs>
          <w:tab w:val="left" w:pos="284"/>
        </w:tabs>
        <w:ind w:firstLine="4962"/>
        <w:jc w:val="right"/>
        <w:rPr>
          <w:sz w:val="24"/>
          <w:szCs w:val="24"/>
        </w:rPr>
      </w:pPr>
      <w:bookmarkStart w:id="0" w:name="_Hlk81767818"/>
      <w:r w:rsidRPr="00031B08">
        <w:rPr>
          <w:sz w:val="24"/>
          <w:szCs w:val="24"/>
        </w:rPr>
        <w:t>учитель начальных классов</w:t>
      </w:r>
    </w:p>
    <w:p w14:paraId="79BA28BC" w14:textId="415252B7" w:rsidR="00031B08" w:rsidRPr="00031B08" w:rsidRDefault="00031B08" w:rsidP="00D93D94">
      <w:pPr>
        <w:tabs>
          <w:tab w:val="left" w:pos="284"/>
        </w:tabs>
        <w:ind w:firstLine="4962"/>
        <w:jc w:val="right"/>
        <w:rPr>
          <w:sz w:val="24"/>
          <w:szCs w:val="24"/>
        </w:rPr>
      </w:pPr>
      <w:r w:rsidRPr="00031B08">
        <w:rPr>
          <w:sz w:val="24"/>
          <w:szCs w:val="24"/>
        </w:rPr>
        <w:t>вы</w:t>
      </w:r>
      <w:r w:rsidR="0031225A">
        <w:rPr>
          <w:sz w:val="24"/>
          <w:szCs w:val="24"/>
        </w:rPr>
        <w:t>сшей квалификационной категории</w:t>
      </w:r>
      <w:bookmarkStart w:id="1" w:name="_GoBack"/>
      <w:bookmarkEnd w:id="1"/>
    </w:p>
    <w:bookmarkEnd w:id="0"/>
    <w:p w14:paraId="3D5341F1" w14:textId="5A35C103" w:rsidR="00B428C0" w:rsidRPr="00031B08" w:rsidRDefault="00B428C0" w:rsidP="00D93D94">
      <w:pPr>
        <w:tabs>
          <w:tab w:val="left" w:pos="284"/>
        </w:tabs>
        <w:ind w:firstLine="4962"/>
        <w:jc w:val="right"/>
        <w:rPr>
          <w:sz w:val="24"/>
          <w:szCs w:val="24"/>
        </w:rPr>
      </w:pPr>
    </w:p>
    <w:p w14:paraId="43F0E6B0" w14:textId="77777777" w:rsidR="00031B08" w:rsidRDefault="00031B08" w:rsidP="00031B08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rFonts w:cs="Times New Roman"/>
          <w:b/>
          <w:bCs/>
          <w:color w:val="FF0000"/>
          <w:sz w:val="24"/>
          <w:szCs w:val="24"/>
          <w:lang w:eastAsia="ru-RU"/>
        </w:rPr>
      </w:pPr>
    </w:p>
    <w:p w14:paraId="27847A91" w14:textId="77777777" w:rsidR="00B428C0" w:rsidRDefault="00B428C0" w:rsidP="00031B08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rFonts w:cs="Times New Roman"/>
          <w:b/>
          <w:bCs/>
          <w:color w:val="FF0000"/>
          <w:sz w:val="24"/>
          <w:szCs w:val="24"/>
          <w:lang w:eastAsia="ru-RU"/>
        </w:rPr>
      </w:pPr>
    </w:p>
    <w:p w14:paraId="6F125D6C" w14:textId="77777777" w:rsidR="00B428C0" w:rsidRDefault="00B428C0" w:rsidP="00031B08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rFonts w:cs="Times New Roman"/>
          <w:b/>
          <w:bCs/>
          <w:color w:val="FF0000"/>
          <w:sz w:val="24"/>
          <w:szCs w:val="24"/>
          <w:lang w:eastAsia="ru-RU"/>
        </w:rPr>
      </w:pPr>
    </w:p>
    <w:p w14:paraId="2E3C08BB" w14:textId="0A131D15" w:rsidR="00031B08" w:rsidRPr="00031B08" w:rsidRDefault="00031B08" w:rsidP="00031B08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14:paraId="5027BDE2" w14:textId="77777777" w:rsidR="00031B08" w:rsidRPr="00031B08" w:rsidRDefault="00031B08" w:rsidP="00031B08">
      <w:pPr>
        <w:suppressAutoHyphens w:val="0"/>
        <w:rPr>
          <w:rFonts w:cs="Times New Roman"/>
          <w:sz w:val="24"/>
          <w:szCs w:val="24"/>
          <w:lang w:eastAsia="ru-RU"/>
        </w:rPr>
      </w:pPr>
    </w:p>
    <w:p w14:paraId="1FAC59AD" w14:textId="77777777" w:rsidR="00031B08" w:rsidRPr="00031B08" w:rsidRDefault="00031B08" w:rsidP="00031B08">
      <w:pPr>
        <w:tabs>
          <w:tab w:val="left" w:pos="284"/>
        </w:tabs>
        <w:suppressAutoHyphens w:val="0"/>
        <w:ind w:firstLine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Данная рабочая программа учебного предмета «Русский язык» для учащихся 1- 4 классов разработана на основе требований к результатам ООП НОО МБОУ «СОШ № 24» в соответствии с ФГОС НОО.</w:t>
      </w:r>
    </w:p>
    <w:p w14:paraId="31F8FBC5" w14:textId="60BEF818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Учебный предмет «Русский язык» реализуется через обязательную часть учебного плана. Рабочая программа «Русский язык» для учащихся 1-4 классов рассчитана на 642 часа в соответствии с учебным планом МБОУ «СОШ №24»: 1 класс –</w:t>
      </w:r>
      <w:proofErr w:type="spellStart"/>
      <w:r w:rsidR="00D93D94">
        <w:rPr>
          <w:rFonts w:cs="Times New Roman"/>
          <w:sz w:val="24"/>
          <w:szCs w:val="24"/>
          <w:lang w:eastAsia="ru-RU"/>
        </w:rPr>
        <w:t>послебукварный</w:t>
      </w:r>
      <w:proofErr w:type="spellEnd"/>
      <w:r w:rsidR="00D93D94">
        <w:rPr>
          <w:rFonts w:cs="Times New Roman"/>
          <w:sz w:val="24"/>
          <w:szCs w:val="24"/>
          <w:lang w:eastAsia="ru-RU"/>
        </w:rPr>
        <w:t xml:space="preserve"> период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="00D93D94">
        <w:rPr>
          <w:rFonts w:cs="Times New Roman"/>
          <w:sz w:val="24"/>
          <w:szCs w:val="24"/>
          <w:lang w:eastAsia="ru-RU"/>
        </w:rPr>
        <w:t xml:space="preserve"> 51 час</w:t>
      </w:r>
      <w:r w:rsidR="00D93D94"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cs="Times New Roman"/>
          <w:sz w:val="24"/>
          <w:szCs w:val="24"/>
          <w:lang w:eastAsia="ru-RU"/>
        </w:rPr>
        <w:t xml:space="preserve">(4 часа в неделю), 2 класс – 170 часов в год (5 часов в неделю), 3 класс - 170 часов в год (5 часов в неделю), 4 класс – 170 часов в год (5 часов в неделю). </w:t>
      </w:r>
    </w:p>
    <w:p w14:paraId="37DF77B4" w14:textId="77777777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Срок реализации программы – 4 года (1-4 классы).</w:t>
      </w:r>
    </w:p>
    <w:p w14:paraId="130004A4" w14:textId="77777777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jc w:val="center"/>
        <w:rPr>
          <w:rFonts w:cs="Times New Roman"/>
          <w:b/>
          <w:color w:val="000000"/>
          <w:sz w:val="24"/>
          <w:szCs w:val="24"/>
          <w:lang w:eastAsia="ru-RU"/>
        </w:rPr>
      </w:pPr>
    </w:p>
    <w:p w14:paraId="02BECFAA" w14:textId="77777777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jc w:val="center"/>
        <w:rPr>
          <w:rFonts w:cs="Times New Roman"/>
          <w:b/>
          <w:color w:val="000000"/>
          <w:sz w:val="24"/>
          <w:szCs w:val="24"/>
          <w:lang w:eastAsia="ru-RU"/>
        </w:rPr>
      </w:pPr>
    </w:p>
    <w:p w14:paraId="6D315631" w14:textId="121EBC5E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jc w:val="center"/>
        <w:rPr>
          <w:rFonts w:cs="Times New Roman"/>
          <w:b/>
          <w:color w:val="000000"/>
          <w:sz w:val="24"/>
          <w:szCs w:val="24"/>
          <w:lang w:eastAsia="ru-RU"/>
        </w:rPr>
      </w:pPr>
      <w:r w:rsidRPr="00031B08">
        <w:rPr>
          <w:rFonts w:cs="Times New Roman"/>
          <w:b/>
          <w:color w:val="000000"/>
          <w:sz w:val="24"/>
          <w:szCs w:val="24"/>
          <w:lang w:eastAsia="ru-RU"/>
        </w:rPr>
        <w:t>ПЛАНИРУЕМЫЕ РЕЗУЛЬТАТЫ ОСВОЕНИЯ УЧЕБН</w:t>
      </w:r>
      <w:r w:rsidR="0021000D">
        <w:rPr>
          <w:rFonts w:cs="Times New Roman"/>
          <w:b/>
          <w:color w:val="000000"/>
          <w:sz w:val="24"/>
          <w:szCs w:val="24"/>
          <w:lang w:eastAsia="ru-RU"/>
        </w:rPr>
        <w:t>ОГО</w:t>
      </w:r>
      <w:r w:rsidRPr="00031B08">
        <w:rPr>
          <w:rFonts w:cs="Times New Roman"/>
          <w:b/>
          <w:color w:val="000000"/>
          <w:sz w:val="24"/>
          <w:szCs w:val="24"/>
          <w:lang w:eastAsia="ru-RU"/>
        </w:rPr>
        <w:t xml:space="preserve"> ПРЕДМЕТ</w:t>
      </w:r>
      <w:r w:rsidR="0021000D">
        <w:rPr>
          <w:rFonts w:cs="Times New Roman"/>
          <w:b/>
          <w:color w:val="000000"/>
          <w:sz w:val="24"/>
          <w:szCs w:val="24"/>
          <w:lang w:eastAsia="ru-RU"/>
        </w:rPr>
        <w:t>А</w:t>
      </w:r>
    </w:p>
    <w:p w14:paraId="18C480CE" w14:textId="77777777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jc w:val="center"/>
        <w:rPr>
          <w:rFonts w:cs="Times New Roman"/>
          <w:b/>
          <w:color w:val="000000"/>
          <w:sz w:val="24"/>
          <w:szCs w:val="24"/>
          <w:lang w:eastAsia="ru-RU"/>
        </w:rPr>
      </w:pPr>
      <w:r w:rsidRPr="00031B08">
        <w:rPr>
          <w:rFonts w:cs="Times New Roman"/>
          <w:b/>
          <w:color w:val="000000"/>
          <w:sz w:val="24"/>
          <w:szCs w:val="24"/>
          <w:lang w:eastAsia="ru-RU"/>
        </w:rPr>
        <w:t>ЛИЧНОСТНЫЕ</w:t>
      </w:r>
    </w:p>
    <w:p w14:paraId="458E11B6" w14:textId="77777777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jc w:val="center"/>
        <w:rPr>
          <w:rFonts w:cs="Times New Roman"/>
          <w:b/>
          <w:color w:val="000000"/>
          <w:sz w:val="24"/>
          <w:szCs w:val="24"/>
          <w:lang w:eastAsia="ru-RU"/>
        </w:rPr>
      </w:pPr>
      <w:r w:rsidRPr="00031B08">
        <w:rPr>
          <w:rFonts w:cs="Times New Roman"/>
          <w:b/>
          <w:color w:val="000000"/>
          <w:sz w:val="24"/>
          <w:szCs w:val="24"/>
          <w:lang w:eastAsia="ru-RU"/>
        </w:rPr>
        <w:t>МЕТАПРЕДМЕТНЫЕ: РЕГУЛЯТИВНЫЕ, ПОЗНАВАТЕЛЬНЫЕ, КОММУНИКАТИВНЫЕ</w:t>
      </w:r>
    </w:p>
    <w:p w14:paraId="764A59C4" w14:textId="77777777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jc w:val="center"/>
        <w:rPr>
          <w:rFonts w:cs="Times New Roman"/>
          <w:b/>
          <w:color w:val="000000"/>
          <w:sz w:val="24"/>
          <w:szCs w:val="24"/>
          <w:lang w:eastAsia="ru-RU"/>
        </w:rPr>
      </w:pPr>
      <w:r w:rsidRPr="00031B08">
        <w:rPr>
          <w:rFonts w:cs="Times New Roman"/>
          <w:b/>
          <w:color w:val="000000"/>
          <w:sz w:val="24"/>
          <w:szCs w:val="24"/>
          <w:lang w:eastAsia="ru-RU"/>
        </w:rPr>
        <w:t>1 класс</w:t>
      </w:r>
    </w:p>
    <w:p w14:paraId="1D62AE90" w14:textId="77777777" w:rsidR="00031B08" w:rsidRPr="00031B08" w:rsidRDefault="00031B08" w:rsidP="00031B08">
      <w:p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Ученик получит возможность для формирования следующих </w:t>
      </w:r>
      <w:r w:rsidRPr="00031B08">
        <w:rPr>
          <w:rFonts w:cs="Times New Roman"/>
          <w:b/>
          <w:bCs/>
          <w:color w:val="000000"/>
          <w:sz w:val="24"/>
          <w:szCs w:val="24"/>
          <w:u w:val="single"/>
          <w:lang w:eastAsia="ru-RU"/>
        </w:rPr>
        <w:t>личностных УУД</w:t>
      </w:r>
      <w:r w:rsidRPr="00031B08">
        <w:rPr>
          <w:rFonts w:cs="Times New Roman"/>
          <w:color w:val="000000"/>
          <w:sz w:val="24"/>
          <w:szCs w:val="24"/>
          <w:lang w:eastAsia="ru-RU"/>
        </w:rPr>
        <w:t>:</w:t>
      </w:r>
    </w:p>
    <w:p w14:paraId="6DCF959D" w14:textId="77777777" w:rsidR="00031B08" w:rsidRPr="00031B08" w:rsidRDefault="00031B08" w:rsidP="00DF423D">
      <w:pPr>
        <w:numPr>
          <w:ilvl w:val="0"/>
          <w:numId w:val="33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внутренней позиции школьника на уровне положительного отношения к школе;</w:t>
      </w:r>
    </w:p>
    <w:p w14:paraId="4FAB96EE" w14:textId="77777777" w:rsidR="00031B08" w:rsidRPr="00031B08" w:rsidRDefault="00031B08" w:rsidP="00DF423D">
      <w:pPr>
        <w:numPr>
          <w:ilvl w:val="0"/>
          <w:numId w:val="33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положительного отношения к урокам русского языка;</w:t>
      </w:r>
    </w:p>
    <w:p w14:paraId="04C9FBB6" w14:textId="77777777" w:rsidR="00031B08" w:rsidRPr="00031B08" w:rsidRDefault="00031B08" w:rsidP="00DF423D">
      <w:pPr>
        <w:numPr>
          <w:ilvl w:val="0"/>
          <w:numId w:val="33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уважительного отношения к русскому языку как родному языку русского народа и языкам, на которых говорят другие народы;</w:t>
      </w:r>
    </w:p>
    <w:p w14:paraId="53CA2106" w14:textId="77777777" w:rsidR="00031B08" w:rsidRPr="00031B08" w:rsidRDefault="00031B08" w:rsidP="00DF423D">
      <w:pPr>
        <w:numPr>
          <w:ilvl w:val="0"/>
          <w:numId w:val="33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интереса к языковой и речевой деятельности;</w:t>
      </w:r>
    </w:p>
    <w:p w14:paraId="0C61CDF5" w14:textId="77777777" w:rsidR="00031B08" w:rsidRPr="00031B08" w:rsidRDefault="00031B08" w:rsidP="00DF423D">
      <w:pPr>
        <w:numPr>
          <w:ilvl w:val="0"/>
          <w:numId w:val="33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представления о многообразии окружающего мира, некоторых духовных традициях русского народа;</w:t>
      </w:r>
    </w:p>
    <w:p w14:paraId="1F26DD43" w14:textId="77777777" w:rsidR="00031B08" w:rsidRPr="00031B08" w:rsidRDefault="00031B08" w:rsidP="00DF423D">
      <w:pPr>
        <w:numPr>
          <w:ilvl w:val="0"/>
          <w:numId w:val="33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14:paraId="31032217" w14:textId="77777777" w:rsidR="00031B08" w:rsidRPr="00031B08" w:rsidRDefault="00031B08" w:rsidP="00DF423D">
      <w:pPr>
        <w:numPr>
          <w:ilvl w:val="0"/>
          <w:numId w:val="33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деятельности.</w:t>
      </w:r>
    </w:p>
    <w:p w14:paraId="603FA285" w14:textId="77777777" w:rsidR="00031B08" w:rsidRPr="00031B08" w:rsidRDefault="00031B08" w:rsidP="00031B08">
      <w:p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Ученик получит возможность для формирования следующих </w:t>
      </w:r>
      <w:r w:rsidRPr="00031B08">
        <w:rPr>
          <w:rFonts w:cs="Times New Roman"/>
          <w:b/>
          <w:bCs/>
          <w:color w:val="000000"/>
          <w:sz w:val="24"/>
          <w:szCs w:val="24"/>
          <w:u w:val="single"/>
          <w:lang w:eastAsia="ru-RU"/>
        </w:rPr>
        <w:t>регулятивных УУД</w:t>
      </w:r>
      <w:r w:rsidRPr="00031B08">
        <w:rPr>
          <w:rFonts w:cs="Times New Roman"/>
          <w:color w:val="000000"/>
          <w:sz w:val="24"/>
          <w:szCs w:val="24"/>
          <w:lang w:eastAsia="ru-RU"/>
        </w:rPr>
        <w:t>:</w:t>
      </w:r>
    </w:p>
    <w:p w14:paraId="044AC42D" w14:textId="77777777" w:rsidR="00031B08" w:rsidRPr="00031B08" w:rsidRDefault="00031B08" w:rsidP="00DF423D">
      <w:pPr>
        <w:numPr>
          <w:ilvl w:val="0"/>
          <w:numId w:val="34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принимать и сохранять цель и учебную задачу, соответствующую этапу обучения (определённому этапу урока), с помощью учителя;</w:t>
      </w:r>
    </w:p>
    <w:p w14:paraId="4354AF7D" w14:textId="77777777" w:rsidR="00031B08" w:rsidRPr="00031B08" w:rsidRDefault="00031B08" w:rsidP="00DF423D">
      <w:pPr>
        <w:numPr>
          <w:ilvl w:val="0"/>
          <w:numId w:val="34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понимать выделенные ориентиры действий (в заданиях учебника, в справочном материале учебника – в памятках) при работе с учебным материалом;</w:t>
      </w:r>
    </w:p>
    <w:p w14:paraId="22DD30A5" w14:textId="77777777" w:rsidR="00031B08" w:rsidRPr="00031B08" w:rsidRDefault="00031B08" w:rsidP="00DF423D">
      <w:pPr>
        <w:numPr>
          <w:ilvl w:val="0"/>
          <w:numId w:val="34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высказывать своё предположение относительно способов решения учебной задачи;</w:t>
      </w:r>
    </w:p>
    <w:p w14:paraId="1A9FE271" w14:textId="77777777" w:rsidR="00031B08" w:rsidRPr="00031B08" w:rsidRDefault="00031B08" w:rsidP="00DF423D">
      <w:pPr>
        <w:numPr>
          <w:ilvl w:val="0"/>
          <w:numId w:val="34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14:paraId="02BEBAE2" w14:textId="77777777" w:rsidR="00031B08" w:rsidRPr="00031B08" w:rsidRDefault="00031B08" w:rsidP="00DF423D">
      <w:pPr>
        <w:numPr>
          <w:ilvl w:val="0"/>
          <w:numId w:val="34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оценивать совместно с учителем или одноклассниками результат своих действий, вносить соответствующие коррективы.</w:t>
      </w:r>
    </w:p>
    <w:p w14:paraId="6A141B8F" w14:textId="77777777" w:rsidR="00031B08" w:rsidRPr="00031B08" w:rsidRDefault="00031B08" w:rsidP="00031B08">
      <w:p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Ученик получит возможность для формирования следующих </w:t>
      </w:r>
      <w:r w:rsidRPr="00031B08">
        <w:rPr>
          <w:rFonts w:cs="Times New Roman"/>
          <w:b/>
          <w:bCs/>
          <w:color w:val="000000"/>
          <w:sz w:val="24"/>
          <w:szCs w:val="24"/>
          <w:u w:val="single"/>
          <w:lang w:eastAsia="ru-RU"/>
        </w:rPr>
        <w:t>познавательных УУД</w:t>
      </w:r>
      <w:r w:rsidRPr="00031B08">
        <w:rPr>
          <w:rFonts w:cs="Times New Roman"/>
          <w:color w:val="000000"/>
          <w:sz w:val="24"/>
          <w:szCs w:val="24"/>
          <w:u w:val="single"/>
          <w:lang w:eastAsia="ru-RU"/>
        </w:rPr>
        <w:t>:</w:t>
      </w:r>
    </w:p>
    <w:p w14:paraId="20722448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целенаправленно слушать учителя (одноклассников), решая познавательную задачу;</w:t>
      </w:r>
    </w:p>
    <w:p w14:paraId="55E694C7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14:paraId="09E68018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осуществлять под руководством учителя поиск нужной информации в учебнике и учебных пособиях;</w:t>
      </w:r>
    </w:p>
    <w:p w14:paraId="6ACCDE7A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14:paraId="507FCC48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работать с информацией, представленной в разных формах (текст, рисунок, таблица, схема), под руководством учителя;</w:t>
      </w:r>
    </w:p>
    <w:p w14:paraId="51CCB79A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понимать текст, опираясь на содержащую в нём информацию, находить в нём необходимые факты, сведения и другую информацию;</w:t>
      </w:r>
    </w:p>
    <w:p w14:paraId="35AC79CB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lastRenderedPageBreak/>
        <w:t>преобразовывать информацию, полученную из рисунка (таблицы, модели), в словесную форму под руководством учителя;</w:t>
      </w:r>
    </w:p>
    <w:p w14:paraId="34C93B56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понимать заданный вопрос, в соответствии с ним строить ответ в устной форме;</w:t>
      </w:r>
    </w:p>
    <w:p w14:paraId="26F61CDF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составлять устно монологическое высказывание по предложенной теме (рисунку);</w:t>
      </w:r>
    </w:p>
    <w:p w14:paraId="4ABE6D8E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14:paraId="067DB290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осуществлять сравнение, сопоставление, классификацию изученных фактов языка по заданному признаку (под руководством учителя);</w:t>
      </w:r>
    </w:p>
    <w:p w14:paraId="1F37E6DA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делать выводы в результате совместной работы класса и учителя;</w:t>
      </w:r>
    </w:p>
    <w:p w14:paraId="3E9FF6F0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др.);</w:t>
      </w:r>
    </w:p>
    <w:p w14:paraId="19D12271" w14:textId="77777777" w:rsidR="00031B08" w:rsidRPr="00031B08" w:rsidRDefault="00031B08" w:rsidP="00DF423D">
      <w:pPr>
        <w:numPr>
          <w:ilvl w:val="0"/>
          <w:numId w:val="35"/>
        </w:numPr>
        <w:shd w:val="clear" w:color="auto" w:fill="FFFFFF"/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осуществлять аналогии между изучаемым предметом и собственным опытом (под руководством учителя).</w:t>
      </w:r>
    </w:p>
    <w:p w14:paraId="072306F2" w14:textId="77777777" w:rsidR="00031B08" w:rsidRPr="00031B08" w:rsidRDefault="00031B08" w:rsidP="00031B08">
      <w:pPr>
        <w:shd w:val="clear" w:color="auto" w:fill="FFFFFF"/>
        <w:suppressAutoHyphens w:val="0"/>
        <w:rPr>
          <w:rFonts w:cs="Times New Roman"/>
          <w:color w:val="000000"/>
          <w:sz w:val="24"/>
          <w:szCs w:val="24"/>
          <w:u w:val="single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Ученик получит возможность для формирования </w:t>
      </w:r>
      <w:proofErr w:type="gramStart"/>
      <w:r w:rsidRPr="00031B08">
        <w:rPr>
          <w:rFonts w:cs="Times New Roman"/>
          <w:color w:val="000000"/>
          <w:sz w:val="24"/>
          <w:szCs w:val="24"/>
          <w:lang w:eastAsia="ru-RU"/>
        </w:rPr>
        <w:t>следующих</w:t>
      </w:r>
      <w:proofErr w:type="gramEnd"/>
      <w:r w:rsidRPr="00031B08">
        <w:rPr>
          <w:rFonts w:cs="Times New Roman"/>
          <w:color w:val="000000"/>
          <w:sz w:val="24"/>
          <w:szCs w:val="24"/>
          <w:lang w:eastAsia="ru-RU"/>
        </w:rPr>
        <w:t> </w:t>
      </w:r>
      <w:r w:rsidRPr="00031B08">
        <w:rPr>
          <w:rFonts w:cs="Times New Roman"/>
          <w:b/>
          <w:bCs/>
          <w:color w:val="000000"/>
          <w:sz w:val="24"/>
          <w:szCs w:val="24"/>
          <w:u w:val="single"/>
          <w:lang w:eastAsia="ru-RU"/>
        </w:rPr>
        <w:t>коммуникативных УУД:</w:t>
      </w:r>
      <w:r w:rsidRPr="00031B08">
        <w:rPr>
          <w:rFonts w:cs="Times New Roman"/>
          <w:color w:val="000000"/>
          <w:sz w:val="24"/>
          <w:szCs w:val="24"/>
          <w:u w:val="single"/>
          <w:lang w:eastAsia="ru-RU"/>
        </w:rPr>
        <w:t>:</w:t>
      </w:r>
    </w:p>
    <w:p w14:paraId="65CE26BD" w14:textId="77777777" w:rsidR="00031B08" w:rsidRPr="00031B08" w:rsidRDefault="00031B08" w:rsidP="00DF423D">
      <w:pPr>
        <w:numPr>
          <w:ilvl w:val="0"/>
          <w:numId w:val="36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слушать собеседника и понимать речь других;</w:t>
      </w:r>
    </w:p>
    <w:p w14:paraId="30B0FCAC" w14:textId="77777777" w:rsidR="00031B08" w:rsidRPr="00031B08" w:rsidRDefault="00031B08" w:rsidP="00DF423D">
      <w:pPr>
        <w:numPr>
          <w:ilvl w:val="0"/>
          <w:numId w:val="36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14:paraId="10DA2E6D" w14:textId="77777777" w:rsidR="00031B08" w:rsidRPr="00031B08" w:rsidRDefault="00031B08" w:rsidP="00DF423D">
      <w:pPr>
        <w:numPr>
          <w:ilvl w:val="0"/>
          <w:numId w:val="36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принимать участие в диалоге;</w:t>
      </w:r>
    </w:p>
    <w:p w14:paraId="1D33BA35" w14:textId="77777777" w:rsidR="00031B08" w:rsidRPr="00031B08" w:rsidRDefault="00031B08" w:rsidP="00DF423D">
      <w:pPr>
        <w:numPr>
          <w:ilvl w:val="0"/>
          <w:numId w:val="36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задавать вопросы, отвечать на вопросы других;</w:t>
      </w:r>
    </w:p>
    <w:p w14:paraId="647B35FA" w14:textId="77777777" w:rsidR="00031B08" w:rsidRPr="00031B08" w:rsidRDefault="00031B08" w:rsidP="00DF423D">
      <w:pPr>
        <w:numPr>
          <w:ilvl w:val="0"/>
          <w:numId w:val="36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принимать участие в работе парами и группами;</w:t>
      </w:r>
    </w:p>
    <w:p w14:paraId="65D2B6E6" w14:textId="77777777" w:rsidR="00031B08" w:rsidRPr="00031B08" w:rsidRDefault="00031B08" w:rsidP="00DF423D">
      <w:pPr>
        <w:numPr>
          <w:ilvl w:val="0"/>
          <w:numId w:val="36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договариваться о распределении функций и ролей в совместной деятельности;</w:t>
      </w:r>
    </w:p>
    <w:p w14:paraId="5FBF71CA" w14:textId="77777777" w:rsidR="00031B08" w:rsidRPr="00031B08" w:rsidRDefault="00031B08" w:rsidP="00DF423D">
      <w:pPr>
        <w:numPr>
          <w:ilvl w:val="0"/>
          <w:numId w:val="36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признавать существование различных точек зрения; высказывать собственное мнение;</w:t>
      </w:r>
    </w:p>
    <w:p w14:paraId="4E7D4339" w14:textId="77777777" w:rsidR="00031B08" w:rsidRPr="00031B08" w:rsidRDefault="00031B08" w:rsidP="00DF423D">
      <w:pPr>
        <w:numPr>
          <w:ilvl w:val="0"/>
          <w:numId w:val="36"/>
        </w:numPr>
        <w:shd w:val="clear" w:color="auto" w:fill="FFFFFF"/>
        <w:tabs>
          <w:tab w:val="num" w:pos="567"/>
        </w:tabs>
        <w:suppressAutoHyphens w:val="0"/>
        <w:ind w:left="567" w:hanging="567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оценивать собственное поведение и поведение окружающих, использовать в общении правила вежливости.</w:t>
      </w:r>
    </w:p>
    <w:p w14:paraId="3688D0AD" w14:textId="77777777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jc w:val="center"/>
        <w:rPr>
          <w:rFonts w:cs="Times New Roman"/>
          <w:b/>
          <w:color w:val="000000"/>
          <w:sz w:val="24"/>
          <w:szCs w:val="24"/>
          <w:lang w:eastAsia="ru-RU"/>
        </w:rPr>
      </w:pPr>
      <w:r w:rsidRPr="00031B08">
        <w:rPr>
          <w:rFonts w:cs="Times New Roman"/>
          <w:b/>
          <w:color w:val="000000"/>
          <w:sz w:val="24"/>
          <w:szCs w:val="24"/>
          <w:lang w:eastAsia="ru-RU"/>
        </w:rPr>
        <w:t>2 класс</w:t>
      </w:r>
    </w:p>
    <w:p w14:paraId="39BA5710" w14:textId="77777777" w:rsidR="00031B08" w:rsidRPr="00031B08" w:rsidRDefault="00031B08" w:rsidP="00031B08">
      <w:pPr>
        <w:shd w:val="clear" w:color="auto" w:fill="FFFFFF"/>
        <w:suppressAutoHyphens w:val="0"/>
        <w:rPr>
          <w:rFonts w:cs="Times New Roman"/>
          <w:b/>
          <w:color w:val="000000"/>
          <w:sz w:val="24"/>
          <w:szCs w:val="24"/>
          <w:u w:val="single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Ученик получит возможность для формирования следующих </w:t>
      </w:r>
      <w:r w:rsidRPr="00031B08">
        <w:rPr>
          <w:rFonts w:cs="Times New Roman"/>
          <w:b/>
          <w:color w:val="000000"/>
          <w:sz w:val="24"/>
          <w:szCs w:val="24"/>
          <w:u w:val="single"/>
          <w:lang w:eastAsia="ru-RU"/>
        </w:rPr>
        <w:t>личностных</w:t>
      </w:r>
      <w:r w:rsidRPr="00031B08">
        <w:rPr>
          <w:rFonts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УУД</w:t>
      </w:r>
      <w:r w:rsidRPr="00031B08">
        <w:rPr>
          <w:rFonts w:cs="Times New Roman"/>
          <w:b/>
          <w:color w:val="000000"/>
          <w:sz w:val="24"/>
          <w:szCs w:val="24"/>
          <w:u w:val="single"/>
          <w:lang w:eastAsia="ru-RU"/>
        </w:rPr>
        <w:t>:</w:t>
      </w:r>
    </w:p>
    <w:p w14:paraId="3CAACEF7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представления о своей этнической принадлежности;</w:t>
      </w:r>
    </w:p>
    <w:p w14:paraId="7FD29E83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развития чувства любви к Родине, чувства гордости за свою Родину, народ, великое достояние русского народа – русский язык;</w:t>
      </w:r>
    </w:p>
    <w:p w14:paraId="4E17FE0D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представления об окружающем ученика мире (природа, малая родина, люди и их деятельность и др.);</w:t>
      </w:r>
    </w:p>
    <w:p w14:paraId="097A194F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осмысления необходимости бережного отношения к природе и всему живому на Земле;</w:t>
      </w:r>
    </w:p>
    <w:p w14:paraId="2C29A459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proofErr w:type="spellStart"/>
      <w:r w:rsidRPr="00031B08">
        <w:rPr>
          <w:rFonts w:cs="Times New Roman"/>
          <w:color w:val="000000"/>
          <w:sz w:val="24"/>
          <w:szCs w:val="24"/>
          <w:lang w:eastAsia="ru-RU"/>
        </w:rPr>
        <w:t>посознания</w:t>
      </w:r>
      <w:proofErr w:type="spellEnd"/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 положительного отношения к народам, говорящим на разных языках, и их родному языку;</w:t>
      </w:r>
    </w:p>
    <w:p w14:paraId="5492AA18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представления о своей родословной, достопримечательностях своей малой родины;</w:t>
      </w:r>
    </w:p>
    <w:p w14:paraId="19944AAA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положительного отношения к языковой деятельности;</w:t>
      </w:r>
    </w:p>
    <w:p w14:paraId="69011D78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заинтересованности в выполнении языковых и речевых заданий и в проектной деятельности;</w:t>
      </w:r>
    </w:p>
    <w:p w14:paraId="6AD469E5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понимания нравственного содержания поступков окружающих людей, ориентации в поведении на принятые моральные нормы;</w:t>
      </w:r>
    </w:p>
    <w:p w14:paraId="71EF6635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развития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14:paraId="0830EE60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этических чувств (доброжелательности, сочувствия, сопереживания, отзывчивости, совести и др.); понимания чувств одноклассников, учителей;</w:t>
      </w:r>
    </w:p>
    <w:p w14:paraId="58359ABC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развития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14:paraId="1B7E118A" w14:textId="77777777" w:rsidR="00031B08" w:rsidRPr="00031B08" w:rsidRDefault="00031B08" w:rsidP="00DF423D">
      <w:pPr>
        <w:numPr>
          <w:ilvl w:val="0"/>
          <w:numId w:val="37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представления о бережном отношении к материальным ценностям; развития интереса к проектно-творческой деятельности.</w:t>
      </w:r>
    </w:p>
    <w:p w14:paraId="4E739C8B" w14:textId="77777777" w:rsidR="00031B08" w:rsidRPr="00031B08" w:rsidRDefault="00031B08" w:rsidP="00031B08">
      <w:pPr>
        <w:shd w:val="clear" w:color="auto" w:fill="FFFFFF"/>
        <w:suppressAutoHyphens w:val="0"/>
        <w:ind w:left="360"/>
        <w:rPr>
          <w:rFonts w:cs="Times New Roman"/>
          <w:b/>
          <w:color w:val="000000"/>
          <w:sz w:val="24"/>
          <w:szCs w:val="24"/>
          <w:u w:val="single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lastRenderedPageBreak/>
        <w:t>Ученик получит возможность для формирования следующих </w:t>
      </w:r>
      <w:r w:rsidRPr="00031B08">
        <w:rPr>
          <w:rFonts w:cs="Times New Roman"/>
          <w:b/>
          <w:color w:val="000000"/>
          <w:sz w:val="24"/>
          <w:szCs w:val="24"/>
          <w:u w:val="single"/>
          <w:lang w:eastAsia="ru-RU"/>
        </w:rPr>
        <w:t>регулятивных УУД:</w:t>
      </w:r>
    </w:p>
    <w:p w14:paraId="4449704A" w14:textId="77777777" w:rsidR="00031B08" w:rsidRPr="00031B08" w:rsidRDefault="00031B08" w:rsidP="00DF423D">
      <w:pPr>
        <w:numPr>
          <w:ilvl w:val="0"/>
          <w:numId w:val="38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Принимать и сохранять цель и учебную задачу;</w:t>
      </w:r>
    </w:p>
    <w:p w14:paraId="5065A105" w14:textId="77777777" w:rsidR="00031B08" w:rsidRPr="00031B08" w:rsidRDefault="00031B08" w:rsidP="00DF423D">
      <w:pPr>
        <w:numPr>
          <w:ilvl w:val="0"/>
          <w:numId w:val="38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14:paraId="65DF2A5C" w14:textId="77777777" w:rsidR="00031B08" w:rsidRPr="00031B08" w:rsidRDefault="00031B08" w:rsidP="00DF423D">
      <w:pPr>
        <w:numPr>
          <w:ilvl w:val="0"/>
          <w:numId w:val="38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14:paraId="3D68FAB1" w14:textId="77777777" w:rsidR="00031B08" w:rsidRPr="00031B08" w:rsidRDefault="00031B08" w:rsidP="00DF423D">
      <w:pPr>
        <w:numPr>
          <w:ilvl w:val="0"/>
          <w:numId w:val="38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учитывать выделенные ориентиры действий (в заданиях учебника, справочном материале учебника – в памятках) в планировании и контроле способа решения;</w:t>
      </w:r>
    </w:p>
    <w:p w14:paraId="7F662805" w14:textId="77777777" w:rsidR="00031B08" w:rsidRPr="00031B08" w:rsidRDefault="00031B08" w:rsidP="00DF423D">
      <w:pPr>
        <w:numPr>
          <w:ilvl w:val="0"/>
          <w:numId w:val="38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14:paraId="0D1A5236" w14:textId="77777777" w:rsidR="00031B08" w:rsidRPr="00031B08" w:rsidRDefault="00031B08" w:rsidP="00DF423D">
      <w:pPr>
        <w:numPr>
          <w:ilvl w:val="0"/>
          <w:numId w:val="38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14:paraId="45D0A7FA" w14:textId="77777777" w:rsidR="00031B08" w:rsidRPr="00031B08" w:rsidRDefault="00031B08" w:rsidP="00DF423D">
      <w:pPr>
        <w:numPr>
          <w:ilvl w:val="0"/>
          <w:numId w:val="38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14:paraId="70C8EACC" w14:textId="77777777" w:rsidR="00031B08" w:rsidRPr="00031B08" w:rsidRDefault="00031B08" w:rsidP="00DF423D">
      <w:pPr>
        <w:numPr>
          <w:ilvl w:val="0"/>
          <w:numId w:val="38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адекватно воспринимать оценку своей работы учителем, товарищами, другими лицами;</w:t>
      </w:r>
    </w:p>
    <w:p w14:paraId="66E4912A" w14:textId="77777777" w:rsidR="00031B08" w:rsidRPr="00031B08" w:rsidRDefault="00031B08" w:rsidP="00DF423D">
      <w:pPr>
        <w:numPr>
          <w:ilvl w:val="0"/>
          <w:numId w:val="38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понимать причины успеха и неуспеха выполнения учебной задачи;</w:t>
      </w:r>
    </w:p>
    <w:p w14:paraId="69A1D83D" w14:textId="77777777" w:rsidR="00031B08" w:rsidRPr="00031B08" w:rsidRDefault="00031B08" w:rsidP="00DF423D">
      <w:pPr>
        <w:numPr>
          <w:ilvl w:val="0"/>
          <w:numId w:val="38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выполнять учебные действия в устной, письменной речи, во внутреннем плане.</w:t>
      </w:r>
    </w:p>
    <w:p w14:paraId="00F19027" w14:textId="77777777" w:rsidR="00031B08" w:rsidRPr="00031B08" w:rsidRDefault="00031B08" w:rsidP="00031B08">
      <w:p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Ученик получит возможность для формирования следующих </w:t>
      </w:r>
      <w:r w:rsidRPr="00031B08">
        <w:rPr>
          <w:rFonts w:cs="Times New Roman"/>
          <w:b/>
          <w:color w:val="000000"/>
          <w:sz w:val="24"/>
          <w:szCs w:val="24"/>
          <w:u w:val="single"/>
          <w:lang w:eastAsia="ru-RU"/>
        </w:rPr>
        <w:t>познавательных УУД:</w:t>
      </w:r>
    </w:p>
    <w:p w14:paraId="4E33E289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14:paraId="37868EB8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воспринимать на слух и понимать различные виды сообщений (информационные тексты);</w:t>
      </w:r>
    </w:p>
    <w:p w14:paraId="401DEBD4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14:paraId="56ED0CB0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14:paraId="5F0CB29F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14:paraId="052D732E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14:paraId="3BA85107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пользоваться словарями и справочным материалом учебника;</w:t>
      </w:r>
    </w:p>
    <w:p w14:paraId="43393E8D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14:paraId="06218C3B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14:paraId="500D6137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составлять небольшие собственные тексты по предложенной теме, рисунку;</w:t>
      </w:r>
    </w:p>
    <w:p w14:paraId="2C575426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осуществлять синтез как составление целого из частей (под руководством учителя);</w:t>
      </w:r>
    </w:p>
    <w:p w14:paraId="2D43EF20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ориентироваться при решении учебной задачи на возможные способы её решения;</w:t>
      </w:r>
    </w:p>
    <w:p w14:paraId="223976BE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находить языковые примеры для иллюстрации изучаемых языковых понятий;</w:t>
      </w:r>
    </w:p>
    <w:p w14:paraId="118D21E1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14:paraId="6E5979D2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обобщать (выделять ряд или класс объектов как по заданному признаку, так и самостоятельно);</w:t>
      </w:r>
    </w:p>
    <w:p w14:paraId="79A35942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делать выводы в результате совместной работы класса и учителя;</w:t>
      </w:r>
    </w:p>
    <w:p w14:paraId="0AA42F71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14:paraId="57BCBC45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lastRenderedPageBreak/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14:paraId="7E8F8212" w14:textId="77777777" w:rsidR="00031B08" w:rsidRPr="00031B08" w:rsidRDefault="00031B08" w:rsidP="00DF423D">
      <w:pPr>
        <w:numPr>
          <w:ilvl w:val="0"/>
          <w:numId w:val="39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14:paraId="627DF907" w14:textId="77777777" w:rsidR="00031B08" w:rsidRPr="00031B08" w:rsidRDefault="00031B08" w:rsidP="00031B08">
      <w:pPr>
        <w:shd w:val="clear" w:color="auto" w:fill="FFFFFF"/>
        <w:suppressAutoHyphens w:val="0"/>
        <w:rPr>
          <w:rFonts w:cs="Times New Roman"/>
          <w:b/>
          <w:color w:val="000000"/>
          <w:sz w:val="24"/>
          <w:szCs w:val="24"/>
          <w:u w:val="single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Ученик получит возможность для формирования следующих </w:t>
      </w:r>
      <w:r w:rsidRPr="00031B08">
        <w:rPr>
          <w:rFonts w:cs="Times New Roman"/>
          <w:b/>
          <w:color w:val="000000"/>
          <w:sz w:val="24"/>
          <w:szCs w:val="24"/>
          <w:u w:val="single"/>
          <w:lang w:eastAsia="ru-RU"/>
        </w:rPr>
        <w:t>коммуникативных УУД:</w:t>
      </w:r>
    </w:p>
    <w:p w14:paraId="15C77190" w14:textId="77777777" w:rsidR="00031B08" w:rsidRPr="00031B08" w:rsidRDefault="00031B08" w:rsidP="00DF423D">
      <w:pPr>
        <w:numPr>
          <w:ilvl w:val="0"/>
          <w:numId w:val="40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Слушать собеседника и понимать речь других;</w:t>
      </w:r>
    </w:p>
    <w:p w14:paraId="1F5C69FF" w14:textId="77777777" w:rsidR="00031B08" w:rsidRPr="00031B08" w:rsidRDefault="00031B08" w:rsidP="00DF423D">
      <w:pPr>
        <w:numPr>
          <w:ilvl w:val="0"/>
          <w:numId w:val="40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14:paraId="375B1675" w14:textId="77777777" w:rsidR="00031B08" w:rsidRPr="00031B08" w:rsidRDefault="00031B08" w:rsidP="00DF423D">
      <w:pPr>
        <w:numPr>
          <w:ilvl w:val="0"/>
          <w:numId w:val="40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14:paraId="3C795089" w14:textId="77777777" w:rsidR="00031B08" w:rsidRPr="00031B08" w:rsidRDefault="00031B08" w:rsidP="00DF423D">
      <w:pPr>
        <w:numPr>
          <w:ilvl w:val="0"/>
          <w:numId w:val="40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выбирать адекватные речевые средства в диалоге с учителем и одноклассниками;</w:t>
      </w:r>
    </w:p>
    <w:p w14:paraId="15135CEE" w14:textId="77777777" w:rsidR="00031B08" w:rsidRPr="00031B08" w:rsidRDefault="00031B08" w:rsidP="00DF423D">
      <w:pPr>
        <w:numPr>
          <w:ilvl w:val="0"/>
          <w:numId w:val="40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14:paraId="22E0E30A" w14:textId="77777777" w:rsidR="00031B08" w:rsidRPr="00031B08" w:rsidRDefault="00031B08" w:rsidP="00DF423D">
      <w:pPr>
        <w:numPr>
          <w:ilvl w:val="0"/>
          <w:numId w:val="40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признавать существование различных точек зрения; воспринимать другое мнение и позицию;</w:t>
      </w:r>
    </w:p>
    <w:p w14:paraId="2872C289" w14:textId="77777777" w:rsidR="00031B08" w:rsidRPr="00031B08" w:rsidRDefault="00031B08" w:rsidP="00DF423D">
      <w:pPr>
        <w:numPr>
          <w:ilvl w:val="0"/>
          <w:numId w:val="40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формулировать собственное мнение и аргументировать его;</w:t>
      </w:r>
    </w:p>
    <w:p w14:paraId="559DDBAF" w14:textId="77777777" w:rsidR="00031B08" w:rsidRPr="00031B08" w:rsidRDefault="00031B08" w:rsidP="00DF423D">
      <w:pPr>
        <w:numPr>
          <w:ilvl w:val="0"/>
          <w:numId w:val="40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14:paraId="2401A137" w14:textId="77777777" w:rsidR="00031B08" w:rsidRPr="00031B08" w:rsidRDefault="00031B08" w:rsidP="00DF423D">
      <w:pPr>
        <w:numPr>
          <w:ilvl w:val="0"/>
          <w:numId w:val="40"/>
        </w:numPr>
        <w:shd w:val="clear" w:color="auto" w:fill="FFFFFF"/>
        <w:suppressAutoHyphens w:val="0"/>
        <w:rPr>
          <w:rFonts w:cs="Times New Roman"/>
          <w:color w:val="000000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строить монологическое высказывание с учётом поставленной коммуникативной задачи.</w:t>
      </w:r>
    </w:p>
    <w:p w14:paraId="6D92903F" w14:textId="77777777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jc w:val="center"/>
        <w:rPr>
          <w:rFonts w:cs="Times New Roman"/>
          <w:b/>
          <w:color w:val="000000"/>
          <w:sz w:val="24"/>
          <w:szCs w:val="24"/>
          <w:lang w:eastAsia="ru-RU"/>
        </w:rPr>
      </w:pPr>
      <w:r w:rsidRPr="00031B08">
        <w:rPr>
          <w:rFonts w:cs="Times New Roman"/>
          <w:b/>
          <w:color w:val="000000"/>
          <w:sz w:val="24"/>
          <w:szCs w:val="24"/>
          <w:lang w:eastAsia="ru-RU"/>
        </w:rPr>
        <w:t>3 класс</w:t>
      </w:r>
    </w:p>
    <w:p w14:paraId="2AB4B5DA" w14:textId="77777777" w:rsidR="00031B08" w:rsidRPr="00031B08" w:rsidRDefault="00031B08" w:rsidP="00031B08">
      <w:pPr>
        <w:suppressAutoHyphens w:val="0"/>
        <w:autoSpaceDE w:val="0"/>
        <w:contextualSpacing/>
        <w:jc w:val="both"/>
        <w:rPr>
          <w:rFonts w:eastAsia="NewtonC" w:cs="Times New Roman"/>
          <w:b/>
          <w:sz w:val="24"/>
          <w:szCs w:val="24"/>
          <w:lang w:eastAsia="en-US" w:bidi="en-US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Ученик получит возможность для формирования следующих </w:t>
      </w:r>
      <w:r w:rsidRPr="00031B08">
        <w:rPr>
          <w:rFonts w:eastAsia="NewtonC" w:cs="Times New Roman"/>
          <w:b/>
          <w:sz w:val="24"/>
          <w:szCs w:val="24"/>
          <w:u w:val="single"/>
          <w:lang w:eastAsia="en-US" w:bidi="en-US"/>
        </w:rPr>
        <w:t>личностных УУД</w:t>
      </w:r>
      <w:r w:rsidRPr="00031B08">
        <w:rPr>
          <w:rFonts w:eastAsia="NewtonC" w:cs="Times New Roman"/>
          <w:b/>
          <w:sz w:val="24"/>
          <w:szCs w:val="24"/>
          <w:lang w:eastAsia="en-US" w:bidi="en-US"/>
        </w:rPr>
        <w:t>:</w:t>
      </w:r>
    </w:p>
    <w:p w14:paraId="71B13480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Представление о своей гражданской идентичности в форме осознания «Я» как гражданина России;</w:t>
      </w:r>
    </w:p>
    <w:p w14:paraId="3637F734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осознание своей этнической и национальной принадлежности;</w:t>
      </w:r>
    </w:p>
    <w:p w14:paraId="1C136487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развитие чувства любви и гордости к Родине, её народу, истории, культуре;</w:t>
      </w:r>
    </w:p>
    <w:p w14:paraId="2F045254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14:paraId="53D73EB3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14:paraId="038D3F3C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становление элементов коммуникативного, социального и учебно-познавательного мотивов изучения русского языка;</w:t>
      </w:r>
    </w:p>
    <w:p w14:paraId="5CBF8AFB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развитие интереса к познанию русского языка, языковой деятельности; интереса к чтению и читательской деятельности;</w:t>
      </w:r>
    </w:p>
    <w:p w14:paraId="3B43A323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формирование мотивации к творческому труду (в проектной деятельности, к созданию собственных информационных объектов и др.);</w:t>
      </w:r>
    </w:p>
    <w:p w14:paraId="2CD65B65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14:paraId="367CF7D3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14:paraId="733C3417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сочувствие другим людям, сопереживание (в радости, горе и др.);</w:t>
      </w:r>
    </w:p>
    <w:p w14:paraId="67A73969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14:paraId="15525015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осознание ответственности за свои поступки, ответственности за произнесённую в общении речь;</w:t>
      </w:r>
    </w:p>
    <w:p w14:paraId="11D6EE6D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lastRenderedPageBreak/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осознание своих эмоций и чувств, их контроль; определение эмоций собеседников, сочувствие другим людям, сопереживание чувствам радости и горя;</w:t>
      </w:r>
    </w:p>
    <w:p w14:paraId="7D85994B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14:paraId="0956E050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14:paraId="64E81F86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представление о здоровом образе жизни, бережном отношении к материальным ценностям.</w:t>
      </w:r>
    </w:p>
    <w:p w14:paraId="380E35F1" w14:textId="77777777" w:rsidR="00031B08" w:rsidRPr="00031B08" w:rsidRDefault="00031B08" w:rsidP="00031B08">
      <w:pPr>
        <w:suppressAutoHyphens w:val="0"/>
        <w:autoSpaceDE w:val="0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Ученик получит возможность для формирования следующих </w:t>
      </w:r>
      <w:r w:rsidRPr="00031B08">
        <w:rPr>
          <w:rFonts w:eastAsia="NewtonC" w:cs="Times New Roman"/>
          <w:b/>
          <w:sz w:val="24"/>
          <w:szCs w:val="24"/>
          <w:u w:val="single"/>
          <w:lang w:eastAsia="en-US" w:bidi="en-US"/>
        </w:rPr>
        <w:t>регулятивных УУД:</w:t>
      </w:r>
    </w:p>
    <w:p w14:paraId="1438255C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Принимать и сохранять цель и учебную задачу; в сотрудничестве с учителем ставить новые учебные задачи;</w:t>
      </w:r>
    </w:p>
    <w:p w14:paraId="48FE06D9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14:paraId="54599729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планировать (в сотрудничестве с учителем и самостоятельно) свои действия для решения задачи;</w:t>
      </w:r>
    </w:p>
    <w:p w14:paraId="0C08E20E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учитывать правило (алгоритм) в планировании и контроле способа решения;</w:t>
      </w:r>
    </w:p>
    <w:p w14:paraId="4BD4E49D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14:paraId="41533759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выполнять учебные действия в материализованной, громко-речевой и умственной форме;</w:t>
      </w:r>
    </w:p>
    <w:p w14:paraId="307F22C8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контролировать процесс и результаты своей деятельности с учебным материалом, вносить необходимые коррективы;</w:t>
      </w:r>
    </w:p>
    <w:p w14:paraId="18661725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оценивать свои достижения, определять трудности, осознавать причины успеха и неуспеха и способы преодоления трудностей;</w:t>
      </w:r>
    </w:p>
    <w:p w14:paraId="1F929AAB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адекватно воспринимать оценку своей работы учителями, товарищами, другими лицами.</w:t>
      </w:r>
    </w:p>
    <w:p w14:paraId="56445CC0" w14:textId="77777777" w:rsidR="00031B08" w:rsidRPr="00031B08" w:rsidRDefault="00031B08" w:rsidP="00031B08">
      <w:pPr>
        <w:suppressAutoHyphens w:val="0"/>
        <w:autoSpaceDE w:val="0"/>
        <w:contextualSpacing/>
        <w:jc w:val="both"/>
        <w:rPr>
          <w:rFonts w:eastAsia="NewtonC" w:cs="Times New Roman"/>
          <w:b/>
          <w:sz w:val="24"/>
          <w:szCs w:val="24"/>
          <w:u w:val="single"/>
          <w:lang w:eastAsia="en-US" w:bidi="en-US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Ученик получит возможность для формирования следующих </w:t>
      </w:r>
      <w:r w:rsidRPr="00031B08">
        <w:rPr>
          <w:rFonts w:eastAsia="NewtonC" w:cs="Times New Roman"/>
          <w:b/>
          <w:sz w:val="24"/>
          <w:szCs w:val="24"/>
          <w:u w:val="single"/>
          <w:lang w:eastAsia="en-US" w:bidi="en-US"/>
        </w:rPr>
        <w:t>познавательных УУД:</w:t>
      </w:r>
    </w:p>
    <w:p w14:paraId="17A7084C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Осознавать познавательную задачу, решать её (под руководством учителя или самостоятельно);</w:t>
      </w:r>
    </w:p>
    <w:p w14:paraId="7DF5F737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14:paraId="6019EE3E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понимать информацию, представленную в изобразительной, графической форме; переводить её в словесную форму;</w:t>
      </w:r>
    </w:p>
    <w:p w14:paraId="5DD5A4B3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использовать такие виды чтения, как ознакомительное, изучающее, поисковое; осознавать цель чтения;</w:t>
      </w:r>
    </w:p>
    <w:p w14:paraId="681C619C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14:paraId="23D97DCF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14:paraId="69BC2365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презентацию);</w:t>
      </w:r>
    </w:p>
    <w:p w14:paraId="71A6D88B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</w:p>
    <w:p w14:paraId="28CE3A31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пользоваться словарями и справочным материалом учебника;</w:t>
      </w:r>
    </w:p>
    <w:p w14:paraId="0A9B40A5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анализировать изучаемые языковые объекты с выделением их существенных и несущественных признаков;</w:t>
      </w:r>
    </w:p>
    <w:p w14:paraId="010BC16D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осуществлять синтез как составление целого из частей;</w:t>
      </w:r>
    </w:p>
    <w:p w14:paraId="3B083103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lastRenderedPageBreak/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овладевать общими способами решения конкретных лингвистических задач;</w:t>
      </w:r>
    </w:p>
    <w:p w14:paraId="444D25B2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14:paraId="5EABE84B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находить языковые примеры для иллюстрации изучаемых языковых понятий;</w:t>
      </w:r>
    </w:p>
    <w:p w14:paraId="03FB5BCB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основаниям;</w:t>
      </w:r>
    </w:p>
    <w:p w14:paraId="5CFD265A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осуществлять подведение фактов языка под понятие на основе выделения комплекса существенных признаков и их синтеза;</w:t>
      </w:r>
    </w:p>
    <w:p w14:paraId="76B53FF4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осуществлять аналогии между изучаемым предметом и собственным опытом;</w:t>
      </w:r>
    </w:p>
    <w:p w14:paraId="22637E1C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составлять простейшие инструкции, определяющие последовательность действий при решении лингвистической задачи;</w:t>
      </w:r>
    </w:p>
    <w:p w14:paraId="5DE9C56C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строить несложные рассуждения, устанавливать причинно-следственные связи, делать выводы, формулировать их.</w:t>
      </w:r>
    </w:p>
    <w:p w14:paraId="6C47A47C" w14:textId="77777777" w:rsidR="00031B08" w:rsidRPr="00031B08" w:rsidRDefault="00031B08" w:rsidP="00031B08">
      <w:pPr>
        <w:suppressAutoHyphens w:val="0"/>
        <w:autoSpaceDE w:val="0"/>
        <w:contextualSpacing/>
        <w:jc w:val="both"/>
        <w:rPr>
          <w:rFonts w:eastAsia="NewtonC" w:cs="Times New Roman"/>
          <w:b/>
          <w:sz w:val="24"/>
          <w:szCs w:val="24"/>
          <w:u w:val="single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 xml:space="preserve">Ученик получит возможность для формирования следующих </w:t>
      </w:r>
      <w:r w:rsidRPr="00031B08">
        <w:rPr>
          <w:rFonts w:eastAsia="NewtonC" w:cs="Times New Roman"/>
          <w:b/>
          <w:sz w:val="24"/>
          <w:szCs w:val="24"/>
          <w:u w:val="single"/>
          <w:lang w:eastAsia="en-US" w:bidi="en-US"/>
        </w:rPr>
        <w:t>коммуникативных УУД:</w:t>
      </w:r>
    </w:p>
    <w:p w14:paraId="137E2A9A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14:paraId="6A350BAB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ориентироваться на позицию партнёра в общении и взаимодействии;</w:t>
      </w:r>
    </w:p>
    <w:p w14:paraId="100D8208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14:paraId="71421763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14:paraId="0F8830CC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задавать вопросы, необходимые для организации собственной деятельности и сотрудничества с партнёром;</w:t>
      </w:r>
    </w:p>
    <w:p w14:paraId="76C4B116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контролировать действия партнёра, оказывать в сотрудничестве необходимую помощь;</w:t>
      </w:r>
    </w:p>
    <w:p w14:paraId="72CA94EC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учитывать разные мнения и интересы и высказывать своё собственное мнение (позицию), аргументировать его;</w:t>
      </w:r>
    </w:p>
    <w:p w14:paraId="60C00C5B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оценивать мысли, советы, предложения других людей, принимать их во внимание и пытаться учитывать в своей деятельности;</w:t>
      </w:r>
    </w:p>
    <w:p w14:paraId="42A6EB2E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строить монологическое высказывание с учётом поставленной коммуникативной задачи;</w:t>
      </w:r>
    </w:p>
    <w:p w14:paraId="189921AC" w14:textId="77777777" w:rsidR="00031B08" w:rsidRPr="00031B08" w:rsidRDefault="00031B08" w:rsidP="00031B08">
      <w:pPr>
        <w:suppressAutoHyphens w:val="0"/>
        <w:autoSpaceDE w:val="0"/>
        <w:ind w:left="284"/>
        <w:contextualSpacing/>
        <w:jc w:val="both"/>
        <w:rPr>
          <w:rFonts w:eastAsia="NewtonC" w:cs="Times New Roman"/>
          <w:sz w:val="24"/>
          <w:szCs w:val="24"/>
          <w:lang w:eastAsia="en-US" w:bidi="en-US"/>
        </w:rPr>
      </w:pPr>
      <w:r w:rsidRPr="00031B08">
        <w:rPr>
          <w:rFonts w:eastAsia="NewtonC" w:cs="Times New Roman"/>
          <w:sz w:val="24"/>
          <w:szCs w:val="24"/>
          <w:lang w:eastAsia="en-US" w:bidi="en-US"/>
        </w:rPr>
        <w:t>•</w:t>
      </w:r>
      <w:r w:rsidRPr="00031B08">
        <w:rPr>
          <w:rFonts w:eastAsia="NewtonC" w:cs="Times New Roman"/>
          <w:sz w:val="24"/>
          <w:szCs w:val="24"/>
          <w:lang w:eastAsia="en-US" w:bidi="en-US"/>
        </w:rPr>
        <w:tab/>
        <w:t>применять приобретённые коммуникативные умения в практике свободного общения.</w:t>
      </w:r>
    </w:p>
    <w:p w14:paraId="45AD94C8" w14:textId="77777777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jc w:val="center"/>
        <w:rPr>
          <w:rFonts w:cs="Times New Roman"/>
          <w:b/>
          <w:color w:val="000000"/>
          <w:sz w:val="24"/>
          <w:szCs w:val="24"/>
          <w:lang w:eastAsia="ru-RU"/>
        </w:rPr>
      </w:pPr>
      <w:r w:rsidRPr="00031B08">
        <w:rPr>
          <w:rFonts w:cs="Times New Roman"/>
          <w:b/>
          <w:color w:val="000000"/>
          <w:sz w:val="24"/>
          <w:szCs w:val="24"/>
          <w:lang w:eastAsia="ru-RU"/>
        </w:rPr>
        <w:t>4 класс</w:t>
      </w:r>
    </w:p>
    <w:p w14:paraId="2F319992" w14:textId="77777777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jc w:val="both"/>
        <w:rPr>
          <w:rFonts w:cs="Times New Roman"/>
          <w:b/>
          <w:color w:val="000000"/>
          <w:sz w:val="24"/>
          <w:szCs w:val="24"/>
          <w:u w:val="single"/>
          <w:lang w:eastAsia="ru-RU"/>
        </w:rPr>
      </w:pPr>
      <w:r w:rsidRPr="00031B08">
        <w:rPr>
          <w:rFonts w:eastAsia="Calibri" w:cs="Times New Roman"/>
          <w:sz w:val="24"/>
          <w:szCs w:val="24"/>
          <w:lang w:eastAsia="en-US"/>
        </w:rPr>
        <w:t xml:space="preserve">У выпускника будут сформированы </w:t>
      </w:r>
      <w:r w:rsidRPr="00031B08">
        <w:rPr>
          <w:rFonts w:eastAsia="Calibri" w:cs="Times New Roman"/>
          <w:b/>
          <w:sz w:val="24"/>
          <w:szCs w:val="24"/>
          <w:u w:val="single"/>
          <w:lang w:eastAsia="en-US"/>
        </w:rPr>
        <w:t>личностные УУД:</w:t>
      </w:r>
    </w:p>
    <w:p w14:paraId="1CDD3282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внутренняя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14:paraId="6CE76F1A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 устойчивого учебно-познавательного интереса к изучению языка, языковой деятельности, чтению и читательской деятельности;</w:t>
      </w:r>
    </w:p>
    <w:p w14:paraId="059E3C66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14:paraId="227FC396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восприятие русского языка как одной и основных национально-культурных ценностей русского народа, его значения в процессе получения школьного образования, осознание себя носителем этого языка;</w:t>
      </w:r>
    </w:p>
    <w:p w14:paraId="1A7F239E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lastRenderedPageBreak/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понимание того, что правильная устная и письменная речь является показателем индивидуальной культуры человека;</w:t>
      </w:r>
    </w:p>
    <w:p w14:paraId="1A861AE0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способность к самооценке на основе наблюдения за собственной речью;</w:t>
      </w:r>
    </w:p>
    <w:p w14:paraId="25C1B8E0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основы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14:paraId="13DE3761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становление гуманистических и демократических ценностных ориентаций;</w:t>
      </w:r>
    </w:p>
    <w:p w14:paraId="4EFF3B16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уважительное отношение к иному мнению, истории и культуре других народов;</w:t>
      </w:r>
    </w:p>
    <w:p w14:paraId="308A9355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понимание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14:paraId="4F4303A3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нравственных нормах и социальной справедливости;</w:t>
      </w:r>
    </w:p>
    <w:p w14:paraId="58EF634C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этические чувства – стыда, вины, совести, доброжелательности и эмоционально-нравственной отзывчивости, понимание и сопереживание чувствам других людей;</w:t>
      </w:r>
    </w:p>
    <w:p w14:paraId="72C147B4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 xml:space="preserve">чувство прекрасного и эстетические чувства на основе материалов курса русского языка; </w:t>
      </w:r>
    </w:p>
    <w:p w14:paraId="7BE8B036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навыки сотрудничества с учителем, взрослыми, сверстниками в процессе выполнения совместной деятельности на уроке и вне урока;</w:t>
      </w:r>
    </w:p>
    <w:p w14:paraId="28BCF025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развитие мотивации к творческому труду (в проектной деятельности, к созданию собственных информационных объектов и др.), к работе на результат;</w:t>
      </w:r>
    </w:p>
    <w:p w14:paraId="73557DE6" w14:textId="77777777" w:rsidR="00031B08" w:rsidRPr="00031B08" w:rsidRDefault="00031B08" w:rsidP="00031B08">
      <w:pPr>
        <w:suppressAutoHyphens w:val="0"/>
        <w:ind w:left="284"/>
        <w:jc w:val="both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14:paraId="31CBE52E" w14:textId="77777777" w:rsidR="00031B08" w:rsidRPr="00031B08" w:rsidRDefault="00031B08" w:rsidP="00031B08">
      <w:pPr>
        <w:suppressAutoHyphens w:val="0"/>
        <w:rPr>
          <w:rFonts w:eastAsia="Calibri" w:cs="Times New Roman"/>
          <w:b/>
          <w:sz w:val="24"/>
          <w:szCs w:val="24"/>
          <w:u w:val="single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 xml:space="preserve">У выпускника будут сформированы </w:t>
      </w:r>
      <w:r w:rsidRPr="00031B08">
        <w:rPr>
          <w:rFonts w:eastAsia="Calibri" w:cs="Times New Roman"/>
          <w:b/>
          <w:sz w:val="24"/>
          <w:szCs w:val="24"/>
          <w:u w:val="single"/>
          <w:lang w:eastAsia="en-US"/>
        </w:rPr>
        <w:t>регулятивные УУД:</w:t>
      </w:r>
    </w:p>
    <w:p w14:paraId="7623DCAA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принимать и сохранять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</w:r>
    </w:p>
    <w:p w14:paraId="58D5667C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учитывать выделенные учителем ориентиры действия в новом учебном материале (в сотрудничестве с учителем, одноклассниками);</w:t>
      </w:r>
    </w:p>
    <w:p w14:paraId="0DC97F49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14:paraId="0624DE01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– в памятках); учитывать правило (алгоритм) в планировании и контроле способа решения;</w:t>
      </w:r>
    </w:p>
    <w:p w14:paraId="4F656E9B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14:paraId="01510A87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выполнять учебные действия в устной, письменной речи, во внутреннем плане;</w:t>
      </w:r>
    </w:p>
    <w:p w14:paraId="1D0D84D5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адекватно воспринимать оценку своей работы учителями, товарищами, другими лицами;</w:t>
      </w:r>
    </w:p>
    <w:p w14:paraId="2AADA42A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</w:t>
      </w:r>
      <w:r w:rsidRPr="00031B08">
        <w:rPr>
          <w:rFonts w:cs="Times New Roman"/>
          <w:sz w:val="24"/>
          <w:szCs w:val="24"/>
          <w:lang w:eastAsia="ru-RU"/>
        </w:rPr>
        <w:t xml:space="preserve"> </w:t>
      </w:r>
      <w:r w:rsidRPr="00031B08">
        <w:rPr>
          <w:rFonts w:eastAsia="Calibri" w:cs="Times New Roman"/>
          <w:sz w:val="24"/>
          <w:szCs w:val="24"/>
          <w:lang w:eastAsia="en-US"/>
        </w:rPr>
        <w:t>понимать причины успеха/неуспеха учебной деятельности и способности конструктивно действовать даже в ситуациях неуспеха.</w:t>
      </w:r>
    </w:p>
    <w:p w14:paraId="627FBADB" w14:textId="77777777" w:rsidR="00031B08" w:rsidRPr="00031B08" w:rsidRDefault="00031B08" w:rsidP="00031B08">
      <w:pPr>
        <w:suppressAutoHyphens w:val="0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У выпускника будут сформированы</w:t>
      </w:r>
      <w:r w:rsidRPr="00031B08">
        <w:rPr>
          <w:rFonts w:eastAsia="Calibri" w:cs="Times New Roman"/>
          <w:b/>
          <w:sz w:val="24"/>
          <w:szCs w:val="24"/>
          <w:lang w:eastAsia="en-US"/>
        </w:rPr>
        <w:t xml:space="preserve"> </w:t>
      </w:r>
      <w:r w:rsidRPr="00031B08">
        <w:rPr>
          <w:rFonts w:eastAsia="Calibri" w:cs="Times New Roman"/>
          <w:b/>
          <w:sz w:val="24"/>
          <w:szCs w:val="24"/>
          <w:u w:val="single"/>
          <w:lang w:eastAsia="en-US"/>
        </w:rPr>
        <w:t>познавательные УУД:</w:t>
      </w:r>
      <w:r w:rsidRPr="00031B08">
        <w:rPr>
          <w:rFonts w:eastAsia="Calibri" w:cs="Times New Roman"/>
          <w:b/>
          <w:sz w:val="24"/>
          <w:szCs w:val="24"/>
          <w:u w:val="single"/>
          <w:lang w:eastAsia="en-US"/>
        </w:rPr>
        <w:tab/>
      </w:r>
    </w:p>
    <w:p w14:paraId="593052B7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 xml:space="preserve">• 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</w:t>
      </w:r>
    </w:p>
    <w:p w14:paraId="2DE20EE6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пользоваться словарями и справочниками различных типов;</w:t>
      </w:r>
    </w:p>
    <w:p w14:paraId="54624DEB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записывать, фиксировать информацию с помощью инструментов ИКТ;</w:t>
      </w:r>
    </w:p>
    <w:p w14:paraId="5A540B55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lastRenderedPageBreak/>
        <w:t>• 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задачи;</w:t>
      </w:r>
    </w:p>
    <w:p w14:paraId="6543A959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задач;</w:t>
      </w:r>
    </w:p>
    <w:p w14:paraId="6FC4A3A1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владеть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14:paraId="65C651B2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сообщениями, используя аудио-, видео- и графическое сопровождение;</w:t>
      </w:r>
    </w:p>
    <w:p w14:paraId="0438FD66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 xml:space="preserve">• осуществлять логические действия сравнения, анализа, синтеза, обобщения, классификации по родовидовым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 </w:t>
      </w:r>
    </w:p>
    <w:p w14:paraId="195DDC77" w14:textId="77777777" w:rsidR="00031B08" w:rsidRPr="00031B08" w:rsidRDefault="00031B08" w:rsidP="00031B08">
      <w:pPr>
        <w:suppressAutoHyphens w:val="0"/>
        <w:rPr>
          <w:rFonts w:eastAsia="Calibri" w:cs="Times New Roman"/>
          <w:b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У выпускника будут сформированы</w:t>
      </w:r>
      <w:r w:rsidRPr="00031B08">
        <w:rPr>
          <w:rFonts w:eastAsia="Calibri" w:cs="Times New Roman"/>
          <w:b/>
          <w:sz w:val="24"/>
          <w:szCs w:val="24"/>
          <w:lang w:eastAsia="en-US"/>
        </w:rPr>
        <w:t xml:space="preserve"> коммуникативные УУД:</w:t>
      </w:r>
    </w:p>
    <w:p w14:paraId="40DF93BA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слушать и слышать собеседника, вести диалог;</w:t>
      </w:r>
    </w:p>
    <w:p w14:paraId="5C331FE2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ориентироваться в целях, задачах, средствах и условиях общения;</w:t>
      </w:r>
    </w:p>
    <w:p w14:paraId="305B0EB9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</w:r>
    </w:p>
    <w:p w14:paraId="30509F15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1FF3B43C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14:paraId="63561FD6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стремиться к более точному выражению собственного мнения и позиции;</w:t>
      </w:r>
    </w:p>
    <w:p w14:paraId="7A103DDD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14:paraId="5C22416B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задавать вопросы, необходимые для организации собственной деятельности и сотрудничества с партнёром;</w:t>
      </w:r>
    </w:p>
    <w:p w14:paraId="293482B5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14:paraId="5E87359D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14:paraId="0420BC67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активно использовать речевые средства и средства информационных и коммуникационных технологий (далее – ИКТ) для решения коммуникативных и познавательных задач;</w:t>
      </w:r>
    </w:p>
    <w:p w14:paraId="76E87243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  <w:r w:rsidRPr="00031B08">
        <w:rPr>
          <w:rFonts w:eastAsia="Calibri" w:cs="Times New Roman"/>
          <w:sz w:val="24"/>
          <w:szCs w:val="24"/>
          <w:lang w:eastAsia="en-US"/>
        </w:rPr>
        <w:t>• применять приобретённые коммуникативные умения в практике свободного общения.</w:t>
      </w:r>
    </w:p>
    <w:p w14:paraId="4E74730B" w14:textId="77777777" w:rsidR="00031B08" w:rsidRPr="00031B08" w:rsidRDefault="00031B08" w:rsidP="00031B08">
      <w:pPr>
        <w:suppressAutoHyphens w:val="0"/>
        <w:ind w:left="284"/>
        <w:rPr>
          <w:rFonts w:eastAsia="Calibri" w:cs="Times New Roman"/>
          <w:sz w:val="24"/>
          <w:szCs w:val="24"/>
          <w:lang w:eastAsia="en-US"/>
        </w:rPr>
      </w:pPr>
    </w:p>
    <w:p w14:paraId="646E4CD4" w14:textId="77777777" w:rsidR="00031B08" w:rsidRPr="00031B08" w:rsidRDefault="00031B08" w:rsidP="00031B08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31B08">
        <w:rPr>
          <w:rFonts w:cs="Times New Roman"/>
          <w:b/>
          <w:color w:val="000000"/>
          <w:sz w:val="24"/>
          <w:szCs w:val="24"/>
          <w:lang w:eastAsia="ru-RU"/>
        </w:rPr>
        <w:t xml:space="preserve"> ПРЕДМЕТНЫЕ РЕЗУЛЬТАТЫ </w:t>
      </w:r>
    </w:p>
    <w:p w14:paraId="76864711" w14:textId="77777777" w:rsidR="00031B08" w:rsidRPr="00031B08" w:rsidRDefault="00031B08" w:rsidP="00031B08">
      <w:pPr>
        <w:shd w:val="clear" w:color="auto" w:fill="FFFFFF"/>
        <w:jc w:val="both"/>
        <w:rPr>
          <w:rFonts w:cs="Times New Roman"/>
          <w:b/>
          <w:iCs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1 класс</w:t>
      </w:r>
    </w:p>
    <w:p w14:paraId="18614027" w14:textId="77777777" w:rsidR="00031B08" w:rsidRPr="00031B08" w:rsidRDefault="00031B08" w:rsidP="00031B08">
      <w:pPr>
        <w:shd w:val="clear" w:color="auto" w:fill="FFFFFF"/>
        <w:jc w:val="both"/>
        <w:rPr>
          <w:rFonts w:cs="Times New Roman"/>
          <w:b/>
          <w:iCs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Ученик научится:</w:t>
      </w:r>
    </w:p>
    <w:p w14:paraId="65E6DE13" w14:textId="77777777" w:rsidR="00031B08" w:rsidRPr="00031B08" w:rsidRDefault="00031B08" w:rsidP="00DF423D">
      <w:pPr>
        <w:numPr>
          <w:ilvl w:val="0"/>
          <w:numId w:val="31"/>
        </w:numPr>
        <w:tabs>
          <w:tab w:val="num" w:pos="1418"/>
        </w:tabs>
        <w:suppressAutoHyphens w:val="0"/>
        <w:ind w:left="1418" w:hanging="425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названию букв русского алфавита; </w:t>
      </w:r>
    </w:p>
    <w:p w14:paraId="64E26ACC" w14:textId="77777777" w:rsidR="00031B08" w:rsidRPr="00031B08" w:rsidRDefault="00031B08" w:rsidP="00DF423D">
      <w:pPr>
        <w:numPr>
          <w:ilvl w:val="0"/>
          <w:numId w:val="31"/>
        </w:numPr>
        <w:tabs>
          <w:tab w:val="num" w:pos="1418"/>
        </w:tabs>
        <w:suppressAutoHyphens w:val="0"/>
        <w:spacing w:before="100" w:beforeAutospacing="1" w:after="100" w:afterAutospacing="1"/>
        <w:ind w:left="1418" w:hanging="425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lastRenderedPageBreak/>
        <w:t xml:space="preserve">признакам гласных и согласных звуков; </w:t>
      </w:r>
    </w:p>
    <w:p w14:paraId="5D280387" w14:textId="77777777" w:rsidR="00031B08" w:rsidRPr="00031B08" w:rsidRDefault="00031B08" w:rsidP="00DF423D">
      <w:pPr>
        <w:numPr>
          <w:ilvl w:val="0"/>
          <w:numId w:val="31"/>
        </w:numPr>
        <w:tabs>
          <w:tab w:val="num" w:pos="1418"/>
        </w:tabs>
        <w:suppressAutoHyphens w:val="0"/>
        <w:spacing w:before="100" w:beforeAutospacing="1" w:after="100" w:afterAutospacing="1"/>
        <w:ind w:left="1418" w:hanging="425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гласные ударные и безударные; </w:t>
      </w:r>
    </w:p>
    <w:p w14:paraId="631C2FB4" w14:textId="77777777" w:rsidR="00031B08" w:rsidRPr="00031B08" w:rsidRDefault="00031B08" w:rsidP="00DF423D">
      <w:pPr>
        <w:numPr>
          <w:ilvl w:val="0"/>
          <w:numId w:val="31"/>
        </w:numPr>
        <w:tabs>
          <w:tab w:val="num" w:pos="1418"/>
        </w:tabs>
        <w:suppressAutoHyphens w:val="0"/>
        <w:spacing w:before="100" w:beforeAutospacing="1" w:after="100" w:afterAutospacing="1"/>
        <w:ind w:left="1418" w:hanging="425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согласные твердые, мягкие, звонкие, глухие; </w:t>
      </w:r>
    </w:p>
    <w:p w14:paraId="4B5EE82D" w14:textId="77777777" w:rsidR="00031B08" w:rsidRPr="00031B08" w:rsidRDefault="00031B08" w:rsidP="00DF423D">
      <w:pPr>
        <w:numPr>
          <w:ilvl w:val="0"/>
          <w:numId w:val="31"/>
        </w:numPr>
        <w:tabs>
          <w:tab w:val="num" w:pos="1418"/>
        </w:tabs>
        <w:suppressAutoHyphens w:val="0"/>
        <w:spacing w:before="100" w:beforeAutospacing="1" w:after="100" w:afterAutospacing="1"/>
        <w:ind w:left="1418" w:hanging="425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делению на слоги; </w:t>
      </w:r>
    </w:p>
    <w:p w14:paraId="12FDF3BF" w14:textId="77777777" w:rsidR="00031B08" w:rsidRPr="00031B08" w:rsidRDefault="00031B08" w:rsidP="00DF423D">
      <w:pPr>
        <w:numPr>
          <w:ilvl w:val="0"/>
          <w:numId w:val="31"/>
        </w:numPr>
        <w:tabs>
          <w:tab w:val="num" w:pos="1418"/>
        </w:tabs>
        <w:suppressAutoHyphens w:val="0"/>
        <w:spacing w:before="100" w:beforeAutospacing="1" w:after="100" w:afterAutospacing="1"/>
        <w:ind w:left="1418" w:hanging="425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правилам переноса; </w:t>
      </w:r>
    </w:p>
    <w:p w14:paraId="337CA15B" w14:textId="77777777" w:rsidR="00031B08" w:rsidRPr="00031B08" w:rsidRDefault="00031B08" w:rsidP="00DF423D">
      <w:pPr>
        <w:numPr>
          <w:ilvl w:val="0"/>
          <w:numId w:val="31"/>
        </w:numPr>
        <w:tabs>
          <w:tab w:val="num" w:pos="1418"/>
        </w:tabs>
        <w:suppressAutoHyphens w:val="0"/>
        <w:spacing w:before="100" w:beforeAutospacing="1"/>
        <w:ind w:left="1418" w:hanging="425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правилам написания сочетаний – </w:t>
      </w:r>
      <w:proofErr w:type="spellStart"/>
      <w:r w:rsidRPr="00031B08">
        <w:rPr>
          <w:rFonts w:cs="Times New Roman"/>
          <w:sz w:val="24"/>
          <w:szCs w:val="24"/>
          <w:lang w:eastAsia="ru-RU"/>
        </w:rPr>
        <w:t>жи</w:t>
      </w:r>
      <w:proofErr w:type="spellEnd"/>
      <w:r w:rsidRPr="00031B08">
        <w:rPr>
          <w:rFonts w:cs="Times New Roman"/>
          <w:sz w:val="24"/>
          <w:szCs w:val="24"/>
          <w:lang w:eastAsia="ru-RU"/>
        </w:rPr>
        <w:t xml:space="preserve">, ши, </w:t>
      </w:r>
      <w:proofErr w:type="spellStart"/>
      <w:r w:rsidRPr="00031B08">
        <w:rPr>
          <w:rFonts w:cs="Times New Roman"/>
          <w:sz w:val="24"/>
          <w:szCs w:val="24"/>
          <w:lang w:eastAsia="ru-RU"/>
        </w:rPr>
        <w:t>ча</w:t>
      </w:r>
      <w:proofErr w:type="spellEnd"/>
      <w:r w:rsidRPr="00031B08">
        <w:rPr>
          <w:rFonts w:cs="Times New Roman"/>
          <w:sz w:val="24"/>
          <w:szCs w:val="24"/>
          <w:lang w:eastAsia="ru-RU"/>
        </w:rPr>
        <w:t xml:space="preserve">, ща, чу, </w:t>
      </w:r>
      <w:proofErr w:type="spellStart"/>
      <w:r w:rsidRPr="00031B08">
        <w:rPr>
          <w:rFonts w:cs="Times New Roman"/>
          <w:sz w:val="24"/>
          <w:szCs w:val="24"/>
          <w:lang w:eastAsia="ru-RU"/>
        </w:rPr>
        <w:t>щу</w:t>
      </w:r>
      <w:proofErr w:type="spellEnd"/>
    </w:p>
    <w:p w14:paraId="4F46F806" w14:textId="77777777" w:rsidR="00031B08" w:rsidRPr="00031B08" w:rsidRDefault="00031B08" w:rsidP="00031B08">
      <w:pPr>
        <w:shd w:val="clear" w:color="auto" w:fill="FFFFFF"/>
        <w:jc w:val="both"/>
        <w:rPr>
          <w:rFonts w:cs="Times New Roman"/>
          <w:b/>
          <w:iCs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</w:t>
      </w:r>
    </w:p>
    <w:p w14:paraId="70A5E175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вычленять звуки из слова, правильно их произносить; </w:t>
      </w:r>
    </w:p>
    <w:p w14:paraId="26C73932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spacing w:before="100" w:beforeAutospacing="1" w:after="100" w:afterAutospacing="1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различать гласные и согласные звуки и буквы; </w:t>
      </w:r>
    </w:p>
    <w:p w14:paraId="43E9F806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spacing w:before="100" w:beforeAutospacing="1" w:after="100" w:afterAutospacing="1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правильно называть мягкие и твердые согласные звуки в слове и вне слова; </w:t>
      </w:r>
    </w:p>
    <w:p w14:paraId="01DCD540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spacing w:before="100" w:beforeAutospacing="1" w:after="100" w:afterAutospacing="1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обозначать на письме мягкость согласных звуков гласными буквами е, е, ю, я, и </w:t>
      </w:r>
      <w:proofErr w:type="spellStart"/>
      <w:r w:rsidRPr="00031B08">
        <w:rPr>
          <w:rFonts w:cs="Times New Roman"/>
          <w:sz w:val="24"/>
          <w:szCs w:val="24"/>
          <w:lang w:eastAsia="ru-RU"/>
        </w:rPr>
        <w:t>и</w:t>
      </w:r>
      <w:proofErr w:type="spellEnd"/>
      <w:r w:rsidRPr="00031B08">
        <w:rPr>
          <w:rFonts w:cs="Times New Roman"/>
          <w:sz w:val="24"/>
          <w:szCs w:val="24"/>
          <w:lang w:eastAsia="ru-RU"/>
        </w:rPr>
        <w:t xml:space="preserve"> мягким знаком; </w:t>
      </w:r>
    </w:p>
    <w:p w14:paraId="0FEDAE47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spacing w:before="100" w:beforeAutospacing="1" w:after="100" w:afterAutospacing="1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делить слово на слоги; </w:t>
      </w:r>
    </w:p>
    <w:p w14:paraId="2C438BD9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spacing w:before="100" w:beforeAutospacing="1" w:after="100" w:afterAutospacing="1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выделять в слове ударный слог; </w:t>
      </w:r>
    </w:p>
    <w:p w14:paraId="3658DB33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spacing w:before="100" w:beforeAutospacing="1" w:after="100" w:afterAutospacing="1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переносить слово по слогам; </w:t>
      </w:r>
    </w:p>
    <w:p w14:paraId="09DE056D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spacing w:before="100" w:beforeAutospacing="1" w:after="100" w:afterAutospacing="1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вычленять слова из предложений; </w:t>
      </w:r>
    </w:p>
    <w:p w14:paraId="2582EE88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spacing w:before="100" w:beforeAutospacing="1" w:after="100" w:afterAutospacing="1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четко, без искажений писать строчные и заглавные буквы, соединения, слова; </w:t>
      </w:r>
    </w:p>
    <w:p w14:paraId="2B059945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spacing w:before="100" w:beforeAutospacing="1" w:after="100" w:afterAutospacing="1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правильно списывать слова и предложения, написанные печатным и рукописным шрифтом; </w:t>
      </w:r>
    </w:p>
    <w:p w14:paraId="10D5B8F2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spacing w:before="100" w:beforeAutospacing="1" w:after="100" w:afterAutospacing="1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писать под диктовку слова, предложения из 3-5 слов; </w:t>
      </w:r>
    </w:p>
    <w:p w14:paraId="7224DD53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spacing w:before="100" w:beforeAutospacing="1" w:after="100" w:afterAutospacing="1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употреблять заглавную букву в начале, точку в конце предложения. </w:t>
      </w:r>
    </w:p>
    <w:p w14:paraId="0B4BA8F3" w14:textId="77777777" w:rsidR="00031B08" w:rsidRPr="00031B08" w:rsidRDefault="00031B08" w:rsidP="00DF423D">
      <w:pPr>
        <w:numPr>
          <w:ilvl w:val="0"/>
          <w:numId w:val="32"/>
        </w:numPr>
        <w:tabs>
          <w:tab w:val="num" w:pos="1276"/>
        </w:tabs>
        <w:suppressAutoHyphens w:val="0"/>
        <w:spacing w:before="100" w:beforeAutospacing="1" w:after="100" w:afterAutospacing="1"/>
        <w:ind w:left="1276" w:hanging="283"/>
        <w:jc w:val="both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писать с заглавной буквы имена и фамилии людей, клички животных</w:t>
      </w:r>
    </w:p>
    <w:p w14:paraId="709D260D" w14:textId="77777777" w:rsidR="00031B08" w:rsidRPr="00031B08" w:rsidRDefault="00031B08" w:rsidP="00031B08">
      <w:pPr>
        <w:shd w:val="clear" w:color="auto" w:fill="FFFFFF"/>
        <w:jc w:val="both"/>
        <w:rPr>
          <w:rFonts w:cs="Times New Roman"/>
          <w:b/>
          <w:iCs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2 класс</w:t>
      </w:r>
    </w:p>
    <w:p w14:paraId="57C9AE44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bCs/>
          <w:iCs/>
          <w:sz w:val="24"/>
          <w:szCs w:val="24"/>
          <w:lang w:eastAsia="ru-RU"/>
        </w:rPr>
        <w:t>Раздел «Фонетика и графика»</w:t>
      </w:r>
    </w:p>
    <w:p w14:paraId="6F2F561E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sz w:val="24"/>
          <w:szCs w:val="24"/>
          <w:lang w:eastAsia="ru-RU"/>
        </w:rPr>
        <w:t>Ученик научится:</w:t>
      </w:r>
    </w:p>
    <w:p w14:paraId="0607C0ED" w14:textId="77777777" w:rsidR="00031B08" w:rsidRPr="00031B08" w:rsidRDefault="00031B08" w:rsidP="00DF423D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1276" w:hanging="283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различать звуки и буквы;</w:t>
      </w:r>
    </w:p>
    <w:p w14:paraId="7280F9AB" w14:textId="77777777" w:rsidR="00031B08" w:rsidRPr="00031B08" w:rsidRDefault="00031B08" w:rsidP="00DF423D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1276" w:hanging="283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характеризовать звуки русского языка: гласные ударные/</w:t>
      </w: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безударные; согласные твёрдые/мягкие, парные/непарные </w:t>
      </w:r>
      <w:r w:rsidRPr="00031B08">
        <w:rPr>
          <w:rFonts w:cs="Times New Roman"/>
          <w:sz w:val="24"/>
          <w:szCs w:val="24"/>
          <w:lang w:eastAsia="ru-RU"/>
        </w:rPr>
        <w:t>твёрдые и мягкие; согласные звонкие/глухие, парные/непарные звонкие и глухие;</w:t>
      </w:r>
    </w:p>
    <w:p w14:paraId="58F71074" w14:textId="77777777" w:rsidR="00031B08" w:rsidRPr="00031B08" w:rsidRDefault="00031B08" w:rsidP="00DF423D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1276" w:hanging="283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031B08">
        <w:rPr>
          <w:rFonts w:cs="Times New Roman"/>
          <w:sz w:val="24"/>
          <w:szCs w:val="24"/>
          <w:lang w:eastAsia="ru-RU"/>
        </w:rPr>
        <w:t>.</w:t>
      </w:r>
    </w:p>
    <w:p w14:paraId="193F0B62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Cs/>
          <w:iCs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</w:t>
      </w:r>
      <w:r w:rsidRPr="00031B08">
        <w:rPr>
          <w:rFonts w:cs="Times New Roman"/>
          <w:iCs/>
          <w:sz w:val="24"/>
          <w:szCs w:val="24"/>
          <w:lang w:eastAsia="ru-RU"/>
        </w:rPr>
        <w:t xml:space="preserve"> </w:t>
      </w:r>
      <w:r w:rsidRPr="00031B08">
        <w:rPr>
          <w:rFonts w:cs="Times New Roman"/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031B08">
        <w:rPr>
          <w:rFonts w:cs="Times New Roman"/>
          <w:iCs/>
          <w:sz w:val="24"/>
          <w:szCs w:val="24"/>
          <w:lang w:eastAsia="ru-RU"/>
        </w:rPr>
        <w:t>.</w:t>
      </w:r>
    </w:p>
    <w:p w14:paraId="22A46EE4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bCs/>
          <w:iCs/>
          <w:sz w:val="24"/>
          <w:szCs w:val="24"/>
          <w:lang w:eastAsia="ru-RU"/>
        </w:rPr>
        <w:t>Раздел «Орфоэпия»</w:t>
      </w:r>
    </w:p>
    <w:p w14:paraId="193EF4D3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1F430DE2" w14:textId="77777777" w:rsidR="00031B08" w:rsidRPr="00031B08" w:rsidRDefault="00031B08" w:rsidP="00DF423D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1276" w:hanging="283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pacing w:val="2"/>
          <w:sz w:val="24"/>
          <w:szCs w:val="24"/>
          <w:lang w:eastAsia="ru-RU"/>
        </w:rPr>
        <w:t xml:space="preserve">соблюдать нормы русского и родного литературного </w:t>
      </w:r>
      <w:r w:rsidRPr="00031B08">
        <w:rPr>
          <w:rFonts w:cs="Times New Roman"/>
          <w:iCs/>
          <w:sz w:val="24"/>
          <w:szCs w:val="24"/>
          <w:lang w:eastAsia="ru-RU"/>
        </w:rPr>
        <w:t xml:space="preserve">языка в собственной речи и оценивать соблюдение этих </w:t>
      </w:r>
      <w:r w:rsidRPr="00031B08">
        <w:rPr>
          <w:rFonts w:cs="Times New Roman"/>
          <w:iCs/>
          <w:spacing w:val="-2"/>
          <w:sz w:val="24"/>
          <w:szCs w:val="24"/>
          <w:lang w:eastAsia="ru-RU"/>
        </w:rPr>
        <w:t>норм в речи собеседников (в объёме представленного в учеб</w:t>
      </w:r>
      <w:r w:rsidRPr="00031B08">
        <w:rPr>
          <w:rFonts w:cs="Times New Roman"/>
          <w:iCs/>
          <w:sz w:val="24"/>
          <w:szCs w:val="24"/>
          <w:lang w:eastAsia="ru-RU"/>
        </w:rPr>
        <w:t>нике материала);</w:t>
      </w:r>
    </w:p>
    <w:p w14:paraId="6A7858A9" w14:textId="77777777" w:rsidR="00031B08" w:rsidRPr="00031B08" w:rsidRDefault="00031B08" w:rsidP="00DF423D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1276" w:hanging="283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pacing w:val="2"/>
          <w:sz w:val="24"/>
          <w:szCs w:val="24"/>
          <w:lang w:eastAsia="ru-RU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031B08">
        <w:rPr>
          <w:rFonts w:cs="Times New Roman"/>
          <w:iCs/>
          <w:sz w:val="24"/>
          <w:szCs w:val="24"/>
          <w:lang w:eastAsia="ru-RU"/>
        </w:rPr>
        <w:t>к учителю, родителям и</w:t>
      </w:r>
      <w:r w:rsidRPr="00031B08">
        <w:rPr>
          <w:rFonts w:cs="Times New Roman"/>
          <w:iCs/>
          <w:sz w:val="24"/>
          <w:szCs w:val="24"/>
          <w:lang w:eastAsia="ru-RU"/>
        </w:rPr>
        <w:t> </w:t>
      </w:r>
      <w:r w:rsidRPr="00031B08">
        <w:rPr>
          <w:rFonts w:cs="Times New Roman"/>
          <w:iCs/>
          <w:sz w:val="24"/>
          <w:szCs w:val="24"/>
          <w:lang w:eastAsia="ru-RU"/>
        </w:rPr>
        <w:t>др.</w:t>
      </w:r>
    </w:p>
    <w:p w14:paraId="25EE4920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bCs/>
          <w:iCs/>
          <w:sz w:val="24"/>
          <w:szCs w:val="24"/>
          <w:lang w:eastAsia="ru-RU"/>
        </w:rPr>
        <w:t>Раздел «Состав слова (</w:t>
      </w:r>
      <w:proofErr w:type="spellStart"/>
      <w:r w:rsidRPr="00031B08">
        <w:rPr>
          <w:rFonts w:cs="Times New Roman"/>
          <w:bCs/>
          <w:iCs/>
          <w:sz w:val="24"/>
          <w:szCs w:val="24"/>
          <w:lang w:eastAsia="ru-RU"/>
        </w:rPr>
        <w:t>морфемика</w:t>
      </w:r>
      <w:proofErr w:type="spellEnd"/>
      <w:r w:rsidRPr="00031B08">
        <w:rPr>
          <w:rFonts w:cs="Times New Roman"/>
          <w:bCs/>
          <w:iCs/>
          <w:sz w:val="24"/>
          <w:szCs w:val="24"/>
          <w:lang w:eastAsia="ru-RU"/>
        </w:rPr>
        <w:t>)»</w:t>
      </w:r>
    </w:p>
    <w:p w14:paraId="41782286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Ученик</w:t>
      </w:r>
      <w:r w:rsidRPr="00031B08">
        <w:rPr>
          <w:rFonts w:cs="Times New Roman"/>
          <w:b/>
          <w:sz w:val="24"/>
          <w:szCs w:val="24"/>
          <w:lang w:eastAsia="ru-RU"/>
        </w:rPr>
        <w:t xml:space="preserve"> научится:</w:t>
      </w:r>
    </w:p>
    <w:p w14:paraId="38D1369D" w14:textId="77777777" w:rsidR="00031B08" w:rsidRPr="00031B08" w:rsidRDefault="00031B08" w:rsidP="00DF423D">
      <w:pPr>
        <w:numPr>
          <w:ilvl w:val="0"/>
          <w:numId w:val="5"/>
        </w:num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pacing w:val="2"/>
          <w:sz w:val="24"/>
          <w:szCs w:val="24"/>
          <w:lang w:eastAsia="ru-RU"/>
        </w:rPr>
        <w:t>различать родственные (однокоренные) слова</w:t>
      </w:r>
      <w:r w:rsidRPr="00031B08">
        <w:rPr>
          <w:rFonts w:cs="Times New Roman"/>
          <w:sz w:val="24"/>
          <w:szCs w:val="24"/>
          <w:lang w:eastAsia="ru-RU"/>
        </w:rPr>
        <w:t>;</w:t>
      </w:r>
    </w:p>
    <w:p w14:paraId="4D28E6E6" w14:textId="77777777" w:rsidR="00031B08" w:rsidRPr="00031B08" w:rsidRDefault="00031B08" w:rsidP="00DF423D">
      <w:pPr>
        <w:numPr>
          <w:ilvl w:val="0"/>
          <w:numId w:val="5"/>
        </w:num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находить в словах с однозначно выделяемыми морфемами корень.</w:t>
      </w:r>
    </w:p>
    <w:p w14:paraId="352ED26F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iCs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604BADBC" w14:textId="77777777" w:rsidR="00031B08" w:rsidRPr="00031B08" w:rsidRDefault="00031B08" w:rsidP="00DF423D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1276" w:hanging="283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z w:val="24"/>
          <w:szCs w:val="24"/>
          <w:lang w:eastAsia="ru-RU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14:paraId="5254F517" w14:textId="77777777" w:rsidR="00031B08" w:rsidRPr="00031B08" w:rsidRDefault="00031B08" w:rsidP="00DF423D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1276" w:hanging="283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z w:val="24"/>
          <w:szCs w:val="24"/>
          <w:lang w:eastAsia="ru-RU"/>
        </w:rPr>
        <w:t>использовать результаты выполненного морфемного анализа для решения орфографических и/или речевых задач.</w:t>
      </w:r>
    </w:p>
    <w:p w14:paraId="204B4D7F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left="709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</w:p>
    <w:p w14:paraId="03E8C853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bCs/>
          <w:iCs/>
          <w:sz w:val="24"/>
          <w:szCs w:val="24"/>
          <w:lang w:eastAsia="ru-RU"/>
        </w:rPr>
        <w:t>Раздел «Лексика»</w:t>
      </w:r>
    </w:p>
    <w:p w14:paraId="1459BAB3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Ученик</w:t>
      </w:r>
      <w:r w:rsidRPr="00031B08">
        <w:rPr>
          <w:rFonts w:cs="Times New Roman"/>
          <w:b/>
          <w:sz w:val="24"/>
          <w:szCs w:val="24"/>
          <w:lang w:eastAsia="ru-RU"/>
        </w:rPr>
        <w:t xml:space="preserve"> научится:</w:t>
      </w:r>
    </w:p>
    <w:p w14:paraId="515C0E63" w14:textId="77777777" w:rsidR="00031B08" w:rsidRPr="00031B08" w:rsidRDefault="00031B08" w:rsidP="00DF423D">
      <w:pPr>
        <w:numPr>
          <w:ilvl w:val="0"/>
          <w:numId w:val="6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выявлять слова, значение которых требует уточнения;</w:t>
      </w:r>
    </w:p>
    <w:p w14:paraId="53A0CFFE" w14:textId="77777777" w:rsidR="00031B08" w:rsidRPr="00031B08" w:rsidRDefault="00031B08" w:rsidP="00DF423D">
      <w:pPr>
        <w:numPr>
          <w:ilvl w:val="0"/>
          <w:numId w:val="6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определять значение слова по тексту или уточнять с помощью толкового словаря</w:t>
      </w:r>
    </w:p>
    <w:p w14:paraId="5B582FEB" w14:textId="77777777" w:rsidR="00031B08" w:rsidRPr="00031B08" w:rsidRDefault="00031B08" w:rsidP="00DF423D">
      <w:pPr>
        <w:numPr>
          <w:ilvl w:val="0"/>
          <w:numId w:val="6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подбирать синонимы для устранения повторов в тексте.</w:t>
      </w:r>
    </w:p>
    <w:p w14:paraId="613332BF" w14:textId="77777777" w:rsidR="00031B08" w:rsidRPr="00031B08" w:rsidRDefault="00031B08" w:rsidP="00031B08">
      <w:pPr>
        <w:suppressAutoHyphens w:val="0"/>
        <w:contextualSpacing/>
        <w:jc w:val="both"/>
        <w:outlineLvl w:val="1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042EA434" w14:textId="77777777" w:rsidR="00031B08" w:rsidRPr="00031B08" w:rsidRDefault="00031B08" w:rsidP="00DF423D">
      <w:pPr>
        <w:numPr>
          <w:ilvl w:val="0"/>
          <w:numId w:val="7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подбирать антонимы для точной характеристики </w:t>
      </w:r>
      <w:r w:rsidRPr="00031B08">
        <w:rPr>
          <w:rFonts w:cs="Times New Roman"/>
          <w:sz w:val="24"/>
          <w:szCs w:val="24"/>
          <w:lang w:eastAsia="ru-RU"/>
        </w:rPr>
        <w:t>предметов при их сравнении;</w:t>
      </w:r>
    </w:p>
    <w:p w14:paraId="0C5E1810" w14:textId="77777777" w:rsidR="00031B08" w:rsidRPr="00031B08" w:rsidRDefault="00031B08" w:rsidP="00DF423D">
      <w:pPr>
        <w:numPr>
          <w:ilvl w:val="0"/>
          <w:numId w:val="7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различать употребление в тексте слов в прямом и </w:t>
      </w:r>
      <w:r w:rsidRPr="00031B08">
        <w:rPr>
          <w:rFonts w:cs="Times New Roman"/>
          <w:sz w:val="24"/>
          <w:szCs w:val="24"/>
          <w:lang w:eastAsia="ru-RU"/>
        </w:rPr>
        <w:t>переносном значении (простые случаи);</w:t>
      </w:r>
    </w:p>
    <w:p w14:paraId="10CDE7FF" w14:textId="77777777" w:rsidR="00031B08" w:rsidRPr="00031B08" w:rsidRDefault="00031B08" w:rsidP="00DF423D">
      <w:pPr>
        <w:numPr>
          <w:ilvl w:val="0"/>
          <w:numId w:val="7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оценивать уместность использования слов в тексте;</w:t>
      </w:r>
    </w:p>
    <w:p w14:paraId="4649CE5E" w14:textId="77777777" w:rsidR="00031B08" w:rsidRPr="00031B08" w:rsidRDefault="00031B08" w:rsidP="00DF423D">
      <w:pPr>
        <w:numPr>
          <w:ilvl w:val="0"/>
          <w:numId w:val="7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выбирать слова из ряда предложенных для успешного решения коммуникативной задачи.</w:t>
      </w:r>
    </w:p>
    <w:p w14:paraId="187ED6D9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bCs/>
          <w:iCs/>
          <w:sz w:val="24"/>
          <w:szCs w:val="24"/>
          <w:lang w:eastAsia="ru-RU"/>
        </w:rPr>
        <w:t>Раздел «Морфология»</w:t>
      </w:r>
    </w:p>
    <w:p w14:paraId="55050F7C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Ученик</w:t>
      </w:r>
      <w:r w:rsidRPr="00031B08">
        <w:rPr>
          <w:rFonts w:cs="Times New Roman"/>
          <w:b/>
          <w:sz w:val="24"/>
          <w:szCs w:val="24"/>
          <w:lang w:eastAsia="ru-RU"/>
        </w:rPr>
        <w:t xml:space="preserve"> научится:</w:t>
      </w:r>
    </w:p>
    <w:p w14:paraId="3E2FDAEB" w14:textId="77777777" w:rsidR="00031B08" w:rsidRPr="00031B08" w:rsidRDefault="00031B08" w:rsidP="00DF423D">
      <w:pPr>
        <w:numPr>
          <w:ilvl w:val="0"/>
          <w:numId w:val="8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распознавать грамматические признаки слов;</w:t>
      </w:r>
    </w:p>
    <w:p w14:paraId="4CEE3F2A" w14:textId="77777777" w:rsidR="00031B08" w:rsidRPr="00031B08" w:rsidRDefault="00031B08" w:rsidP="00DF423D">
      <w:pPr>
        <w:numPr>
          <w:ilvl w:val="0"/>
          <w:numId w:val="8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14:paraId="6AFA0745" w14:textId="77777777" w:rsidR="00031B08" w:rsidRPr="00031B08" w:rsidRDefault="00031B08" w:rsidP="00031B08">
      <w:pPr>
        <w:suppressAutoHyphens w:val="0"/>
        <w:contextualSpacing/>
        <w:jc w:val="both"/>
        <w:outlineLvl w:val="1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14F5DA2E" w14:textId="77777777" w:rsidR="00031B08" w:rsidRPr="00031B08" w:rsidRDefault="00031B08" w:rsidP="00DF423D">
      <w:pPr>
        <w:numPr>
          <w:ilvl w:val="0"/>
          <w:numId w:val="9"/>
        </w:numPr>
        <w:suppressAutoHyphens w:val="0"/>
        <w:contextualSpacing/>
        <w:jc w:val="both"/>
        <w:outlineLvl w:val="1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z w:val="24"/>
          <w:szCs w:val="24"/>
          <w:lang w:eastAsia="ru-RU"/>
        </w:rPr>
        <w:t xml:space="preserve">находить в тексте такие части речи, как местоимения, прилагательное, предлоги вместе с существительными и местоимениями, к которым они относятся, частицу </w:t>
      </w:r>
      <w:r w:rsidRPr="00031B08">
        <w:rPr>
          <w:rFonts w:cs="Times New Roman"/>
          <w:bCs/>
          <w:iCs/>
          <w:sz w:val="24"/>
          <w:szCs w:val="24"/>
          <w:lang w:eastAsia="ru-RU"/>
        </w:rPr>
        <w:t>не</w:t>
      </w:r>
      <w:r w:rsidRPr="00031B08">
        <w:rPr>
          <w:rFonts w:cs="Times New Roman"/>
          <w:iCs/>
          <w:sz w:val="24"/>
          <w:szCs w:val="24"/>
          <w:lang w:eastAsia="ru-RU"/>
        </w:rPr>
        <w:t xml:space="preserve"> при глаголах.</w:t>
      </w:r>
    </w:p>
    <w:p w14:paraId="36BFD0C8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bCs/>
          <w:iCs/>
          <w:sz w:val="24"/>
          <w:szCs w:val="24"/>
          <w:lang w:eastAsia="ru-RU"/>
        </w:rPr>
        <w:t>Раздел «Синтаксис»</w:t>
      </w:r>
    </w:p>
    <w:p w14:paraId="77B959BA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Ученик</w:t>
      </w:r>
      <w:r w:rsidRPr="00031B08">
        <w:rPr>
          <w:rFonts w:cs="Times New Roman"/>
          <w:b/>
          <w:sz w:val="24"/>
          <w:szCs w:val="24"/>
          <w:lang w:eastAsia="ru-RU"/>
        </w:rPr>
        <w:t xml:space="preserve"> научится:</w:t>
      </w:r>
    </w:p>
    <w:p w14:paraId="1CB422F1" w14:textId="77777777" w:rsidR="00031B08" w:rsidRPr="00031B08" w:rsidRDefault="00031B08" w:rsidP="00DF423D">
      <w:pPr>
        <w:numPr>
          <w:ilvl w:val="0"/>
          <w:numId w:val="9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различать предложение, слово;</w:t>
      </w:r>
    </w:p>
    <w:p w14:paraId="45AD4075" w14:textId="77777777" w:rsidR="00031B08" w:rsidRPr="00031B08" w:rsidRDefault="00031B08" w:rsidP="00DF423D">
      <w:pPr>
        <w:numPr>
          <w:ilvl w:val="0"/>
          <w:numId w:val="9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устанавливать при помощи смысловых вопросов связь </w:t>
      </w:r>
      <w:r w:rsidRPr="00031B08">
        <w:rPr>
          <w:rFonts w:cs="Times New Roman"/>
          <w:sz w:val="24"/>
          <w:szCs w:val="24"/>
          <w:lang w:eastAsia="ru-RU"/>
        </w:rPr>
        <w:t>между словами в предложении;</w:t>
      </w:r>
    </w:p>
    <w:p w14:paraId="228E983B" w14:textId="77777777" w:rsidR="00031B08" w:rsidRPr="00031B08" w:rsidRDefault="00031B08" w:rsidP="00DF423D">
      <w:pPr>
        <w:numPr>
          <w:ilvl w:val="0"/>
          <w:numId w:val="9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классифицировать предложения по цели высказывания, </w:t>
      </w: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находить повествовательные/побудительные/вопросительные </w:t>
      </w:r>
      <w:r w:rsidRPr="00031B08">
        <w:rPr>
          <w:rFonts w:cs="Times New Roman"/>
          <w:sz w:val="24"/>
          <w:szCs w:val="24"/>
          <w:lang w:eastAsia="ru-RU"/>
        </w:rPr>
        <w:t>предложения;</w:t>
      </w:r>
    </w:p>
    <w:p w14:paraId="5372CD19" w14:textId="77777777" w:rsidR="00031B08" w:rsidRPr="00031B08" w:rsidRDefault="00031B08" w:rsidP="00DF423D">
      <w:pPr>
        <w:numPr>
          <w:ilvl w:val="0"/>
          <w:numId w:val="9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определять восклицательную/невосклицательную интонацию предложения;</w:t>
      </w:r>
    </w:p>
    <w:p w14:paraId="763324BA" w14:textId="77777777" w:rsidR="00031B08" w:rsidRPr="00031B08" w:rsidRDefault="00031B08" w:rsidP="00DF423D">
      <w:pPr>
        <w:numPr>
          <w:ilvl w:val="0"/>
          <w:numId w:val="9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находить главные и второстепенные (без деления на виды) члены предложения.</w:t>
      </w:r>
    </w:p>
    <w:p w14:paraId="2314DBF3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7246ADCD" w14:textId="77777777" w:rsidR="00031B08" w:rsidRPr="00031B08" w:rsidRDefault="00031B08" w:rsidP="00DF423D">
      <w:pPr>
        <w:numPr>
          <w:ilvl w:val="0"/>
          <w:numId w:val="10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различать второстепенные члены предложения;</w:t>
      </w:r>
    </w:p>
    <w:p w14:paraId="1C8677FA" w14:textId="77777777" w:rsidR="00031B08" w:rsidRPr="00031B08" w:rsidRDefault="00031B08" w:rsidP="00DF423D">
      <w:pPr>
        <w:numPr>
          <w:ilvl w:val="0"/>
          <w:numId w:val="10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предложения), оценивать правильность </w:t>
      </w:r>
      <w:r w:rsidRPr="00031B08">
        <w:rPr>
          <w:rFonts w:cs="Times New Roman"/>
          <w:sz w:val="24"/>
          <w:szCs w:val="24"/>
          <w:lang w:eastAsia="ru-RU"/>
        </w:rPr>
        <w:t>разбора;</w:t>
      </w:r>
    </w:p>
    <w:p w14:paraId="6DB577E0" w14:textId="77777777" w:rsidR="00031B08" w:rsidRPr="00031B08" w:rsidRDefault="00031B08" w:rsidP="00DF423D">
      <w:pPr>
        <w:numPr>
          <w:ilvl w:val="0"/>
          <w:numId w:val="10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различать простые и сложные предложения.</w:t>
      </w:r>
    </w:p>
    <w:p w14:paraId="65C4C635" w14:textId="77777777" w:rsidR="00031B08" w:rsidRPr="00031B08" w:rsidRDefault="00031B08" w:rsidP="00031B08">
      <w:pPr>
        <w:keepNext/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z w:val="24"/>
          <w:szCs w:val="24"/>
          <w:lang w:eastAsia="ru-RU"/>
        </w:rPr>
        <w:t>Содержательная линия «Орфография и пунктуация»</w:t>
      </w:r>
    </w:p>
    <w:p w14:paraId="48F4C694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Ученик</w:t>
      </w:r>
      <w:r w:rsidRPr="00031B08">
        <w:rPr>
          <w:rFonts w:cs="Times New Roman"/>
          <w:b/>
          <w:sz w:val="24"/>
          <w:szCs w:val="24"/>
          <w:lang w:eastAsia="ru-RU"/>
        </w:rPr>
        <w:t xml:space="preserve"> научится:</w:t>
      </w:r>
    </w:p>
    <w:p w14:paraId="7173081C" w14:textId="77777777" w:rsidR="00031B08" w:rsidRPr="00031B08" w:rsidRDefault="00031B08" w:rsidP="00DF423D">
      <w:pPr>
        <w:numPr>
          <w:ilvl w:val="0"/>
          <w:numId w:val="11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применять правила правописания (в объёме содержания курса);</w:t>
      </w:r>
    </w:p>
    <w:p w14:paraId="650B0D09" w14:textId="77777777" w:rsidR="00031B08" w:rsidRPr="00031B08" w:rsidRDefault="00031B08" w:rsidP="00DF423D">
      <w:pPr>
        <w:numPr>
          <w:ilvl w:val="0"/>
          <w:numId w:val="11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определять (уточнять) написание слова по орфографическому словарю учебника;</w:t>
      </w:r>
    </w:p>
    <w:p w14:paraId="73FFFDA4" w14:textId="77777777" w:rsidR="00031B08" w:rsidRPr="00031B08" w:rsidRDefault="00031B08" w:rsidP="00DF423D">
      <w:pPr>
        <w:numPr>
          <w:ilvl w:val="0"/>
          <w:numId w:val="11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безошибочно списывать текст объёмом 40—50 слов;</w:t>
      </w:r>
    </w:p>
    <w:p w14:paraId="3EB26195" w14:textId="77777777" w:rsidR="00031B08" w:rsidRPr="00031B08" w:rsidRDefault="00031B08" w:rsidP="00DF423D">
      <w:pPr>
        <w:numPr>
          <w:ilvl w:val="0"/>
          <w:numId w:val="11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писать под диктовку тексты объёмом 30—40 слов в соответствии с изученными правилами правописания;</w:t>
      </w:r>
    </w:p>
    <w:p w14:paraId="5C566546" w14:textId="77777777" w:rsidR="00031B08" w:rsidRPr="00031B08" w:rsidRDefault="00031B08" w:rsidP="00DF423D">
      <w:pPr>
        <w:numPr>
          <w:ilvl w:val="0"/>
          <w:numId w:val="11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проверять собственный и предложенный текст, находить и исправлять орфографические и пунктуационные ошибки.</w:t>
      </w:r>
    </w:p>
    <w:p w14:paraId="79780797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0CC831E8" w14:textId="77777777" w:rsidR="00031B08" w:rsidRPr="00031B08" w:rsidRDefault="00031B08" w:rsidP="00DF423D">
      <w:pPr>
        <w:numPr>
          <w:ilvl w:val="0"/>
          <w:numId w:val="12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lastRenderedPageBreak/>
        <w:t>осознавать место возможного возникновения орфографической ошибки;</w:t>
      </w:r>
    </w:p>
    <w:p w14:paraId="772F431B" w14:textId="77777777" w:rsidR="00031B08" w:rsidRPr="00031B08" w:rsidRDefault="00031B08" w:rsidP="00DF423D">
      <w:pPr>
        <w:numPr>
          <w:ilvl w:val="0"/>
          <w:numId w:val="12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подбирать примеры с определённой орфограммой;</w:t>
      </w:r>
    </w:p>
    <w:p w14:paraId="6B2E5AFE" w14:textId="77777777" w:rsidR="00031B08" w:rsidRPr="00031B08" w:rsidRDefault="00031B08" w:rsidP="00DF423D">
      <w:pPr>
        <w:numPr>
          <w:ilvl w:val="0"/>
          <w:numId w:val="12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pacing w:val="2"/>
          <w:sz w:val="24"/>
          <w:szCs w:val="24"/>
          <w:lang w:eastAsia="ru-RU"/>
        </w:rPr>
        <w:t>при составлении собственных текстов перефразиро</w:t>
      </w:r>
      <w:r w:rsidRPr="00031B08">
        <w:rPr>
          <w:rFonts w:cs="Times New Roman"/>
          <w:sz w:val="24"/>
          <w:szCs w:val="24"/>
          <w:lang w:eastAsia="ru-RU"/>
        </w:rPr>
        <w:t>вать записываемое, чтобы избежать орфографических и пунктуационных ошибок;</w:t>
      </w:r>
    </w:p>
    <w:p w14:paraId="6C65A999" w14:textId="77777777" w:rsidR="00031B08" w:rsidRPr="00031B08" w:rsidRDefault="00031B08" w:rsidP="00DF423D">
      <w:pPr>
        <w:numPr>
          <w:ilvl w:val="0"/>
          <w:numId w:val="12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14:paraId="13283F02" w14:textId="77777777" w:rsidR="00031B08" w:rsidRPr="00031B08" w:rsidRDefault="00031B08" w:rsidP="00031B08">
      <w:pPr>
        <w:keepNext/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z w:val="24"/>
          <w:szCs w:val="24"/>
          <w:lang w:eastAsia="ru-RU"/>
        </w:rPr>
        <w:t>Содержательная линия «Развитие речи»</w:t>
      </w:r>
    </w:p>
    <w:p w14:paraId="0A05DCE9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Ученик</w:t>
      </w:r>
      <w:r w:rsidRPr="00031B08">
        <w:rPr>
          <w:rFonts w:cs="Times New Roman"/>
          <w:b/>
          <w:sz w:val="24"/>
          <w:szCs w:val="24"/>
          <w:lang w:eastAsia="ru-RU"/>
        </w:rPr>
        <w:t xml:space="preserve"> научится:</w:t>
      </w:r>
    </w:p>
    <w:p w14:paraId="1DF89E6E" w14:textId="77777777" w:rsidR="00031B08" w:rsidRPr="00031B08" w:rsidRDefault="00031B08" w:rsidP="00DF423D">
      <w:pPr>
        <w:numPr>
          <w:ilvl w:val="0"/>
          <w:numId w:val="13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оценивать правильность (уместность) выбора языковых</w:t>
      </w:r>
      <w:r w:rsidRPr="00031B08">
        <w:rPr>
          <w:rFonts w:cs="Times New Roman"/>
          <w:sz w:val="24"/>
          <w:szCs w:val="24"/>
          <w:lang w:eastAsia="ru-RU"/>
        </w:rPr>
        <w:br/>
        <w:t>и неязыковых средств устного общения на уроке, в школе,</w:t>
      </w:r>
      <w:r w:rsidRPr="00031B08">
        <w:rPr>
          <w:rFonts w:cs="Times New Roman"/>
          <w:sz w:val="24"/>
          <w:szCs w:val="24"/>
          <w:lang w:eastAsia="ru-RU"/>
        </w:rPr>
        <w:br/>
        <w:t>в быту, со знакомыми и незнакомыми, с людьми разного возраста;</w:t>
      </w:r>
    </w:p>
    <w:p w14:paraId="65E295E2" w14:textId="77777777" w:rsidR="00031B08" w:rsidRPr="00031B08" w:rsidRDefault="00031B08" w:rsidP="00DF423D">
      <w:pPr>
        <w:numPr>
          <w:ilvl w:val="0"/>
          <w:numId w:val="13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14:paraId="409CFA95" w14:textId="77777777" w:rsidR="00031B08" w:rsidRPr="00031B08" w:rsidRDefault="00031B08" w:rsidP="00DF423D">
      <w:pPr>
        <w:numPr>
          <w:ilvl w:val="0"/>
          <w:numId w:val="13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выражать собственное мнение и аргументировать его;</w:t>
      </w:r>
    </w:p>
    <w:p w14:paraId="61460D27" w14:textId="77777777" w:rsidR="00031B08" w:rsidRPr="00031B08" w:rsidRDefault="00031B08" w:rsidP="00DF423D">
      <w:pPr>
        <w:numPr>
          <w:ilvl w:val="0"/>
          <w:numId w:val="13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самостоятельно озаглавливать текст;</w:t>
      </w:r>
    </w:p>
    <w:p w14:paraId="57738801" w14:textId="77777777" w:rsidR="00031B08" w:rsidRPr="00031B08" w:rsidRDefault="00031B08" w:rsidP="00DF423D">
      <w:pPr>
        <w:numPr>
          <w:ilvl w:val="0"/>
          <w:numId w:val="13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составлять план текста;</w:t>
      </w:r>
    </w:p>
    <w:p w14:paraId="06356B5A" w14:textId="77777777" w:rsidR="00031B08" w:rsidRPr="00031B08" w:rsidRDefault="00031B08" w:rsidP="00DF423D">
      <w:pPr>
        <w:numPr>
          <w:ilvl w:val="0"/>
          <w:numId w:val="13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сочинять письма, поздравительные открытки, записки и другие небольшие тексты для конкретных ситуаций общения.</w:t>
      </w:r>
    </w:p>
    <w:p w14:paraId="4A641F21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7E0B211B" w14:textId="77777777" w:rsidR="00031B08" w:rsidRPr="00031B08" w:rsidRDefault="00031B08" w:rsidP="00DF423D">
      <w:pPr>
        <w:numPr>
          <w:ilvl w:val="0"/>
          <w:numId w:val="14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создавать тексты по предложенному заголовку;</w:t>
      </w:r>
    </w:p>
    <w:p w14:paraId="0C020D23" w14:textId="77777777" w:rsidR="00031B08" w:rsidRPr="00031B08" w:rsidRDefault="00031B08" w:rsidP="00DF423D">
      <w:pPr>
        <w:numPr>
          <w:ilvl w:val="0"/>
          <w:numId w:val="14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подробно или выборочно пересказывать текст;</w:t>
      </w:r>
    </w:p>
    <w:p w14:paraId="45BEA2CC" w14:textId="77777777" w:rsidR="00031B08" w:rsidRPr="00031B08" w:rsidRDefault="00031B08" w:rsidP="00DF423D">
      <w:pPr>
        <w:numPr>
          <w:ilvl w:val="0"/>
          <w:numId w:val="14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пересказывать текст от другого лица;</w:t>
      </w:r>
    </w:p>
    <w:p w14:paraId="3D7856F5" w14:textId="77777777" w:rsidR="00031B08" w:rsidRPr="00031B08" w:rsidRDefault="00031B08" w:rsidP="00DF423D">
      <w:pPr>
        <w:numPr>
          <w:ilvl w:val="0"/>
          <w:numId w:val="14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14:paraId="4CACCF97" w14:textId="77777777" w:rsidR="00031B08" w:rsidRPr="00031B08" w:rsidRDefault="00031B08" w:rsidP="00DF423D">
      <w:pPr>
        <w:numPr>
          <w:ilvl w:val="0"/>
          <w:numId w:val="14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14:paraId="1CA4C4DA" w14:textId="77777777" w:rsidR="00031B08" w:rsidRPr="00031B08" w:rsidRDefault="00031B08" w:rsidP="00DF423D">
      <w:pPr>
        <w:numPr>
          <w:ilvl w:val="0"/>
          <w:numId w:val="14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корректировать тексты, в которых допущены нарушения культуры речи;</w:t>
      </w:r>
    </w:p>
    <w:p w14:paraId="78208F5F" w14:textId="77777777" w:rsidR="00031B08" w:rsidRPr="00031B08" w:rsidRDefault="00031B08" w:rsidP="00DF423D">
      <w:pPr>
        <w:numPr>
          <w:ilvl w:val="0"/>
          <w:numId w:val="14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анализировать последовательность собственных действий при работе над изложениями и сочинениями и со</w:t>
      </w: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относить их с разработанным алгоритмом; оценивать </w:t>
      </w:r>
      <w:r w:rsidRPr="00031B08">
        <w:rPr>
          <w:rFonts w:cs="Times New Roman"/>
          <w:sz w:val="24"/>
          <w:szCs w:val="24"/>
          <w:lang w:eastAsia="ru-RU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14:paraId="142927D9" w14:textId="77777777" w:rsidR="00031B08" w:rsidRPr="00031B08" w:rsidRDefault="00031B08" w:rsidP="00DF423D">
      <w:pPr>
        <w:numPr>
          <w:ilvl w:val="0"/>
          <w:numId w:val="14"/>
        </w:numPr>
        <w:suppressAutoHyphens w:val="0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pacing w:val="2"/>
          <w:sz w:val="24"/>
          <w:szCs w:val="24"/>
          <w:lang w:eastAsia="ru-RU"/>
        </w:rPr>
        <w:t>соблюдать нормы речевого взаимодействия при интерактивном общении (</w:t>
      </w:r>
      <w:proofErr w:type="spellStart"/>
      <w:r w:rsidRPr="00031B08">
        <w:rPr>
          <w:rFonts w:cs="Times New Roman"/>
          <w:spacing w:val="2"/>
          <w:sz w:val="24"/>
          <w:szCs w:val="24"/>
          <w:lang w:eastAsia="ru-RU"/>
        </w:rPr>
        <w:t>sms­сообщения</w:t>
      </w:r>
      <w:proofErr w:type="spellEnd"/>
      <w:r w:rsidRPr="00031B08">
        <w:rPr>
          <w:rFonts w:cs="Times New Roman"/>
          <w:spacing w:val="2"/>
          <w:sz w:val="24"/>
          <w:szCs w:val="24"/>
          <w:lang w:eastAsia="ru-RU"/>
        </w:rPr>
        <w:t>, электронная по</w:t>
      </w:r>
      <w:r w:rsidRPr="00031B08">
        <w:rPr>
          <w:rFonts w:cs="Times New Roman"/>
          <w:sz w:val="24"/>
          <w:szCs w:val="24"/>
          <w:lang w:eastAsia="ru-RU"/>
        </w:rPr>
        <w:t xml:space="preserve">чта, Интернет и другие </w:t>
      </w:r>
      <w:proofErr w:type="gramStart"/>
      <w:r w:rsidRPr="00031B08">
        <w:rPr>
          <w:rFonts w:cs="Times New Roman"/>
          <w:sz w:val="24"/>
          <w:szCs w:val="24"/>
          <w:lang w:eastAsia="ru-RU"/>
        </w:rPr>
        <w:t>виды</w:t>
      </w:r>
      <w:proofErr w:type="gramEnd"/>
      <w:r w:rsidRPr="00031B08">
        <w:rPr>
          <w:rFonts w:cs="Times New Roman"/>
          <w:sz w:val="24"/>
          <w:szCs w:val="24"/>
          <w:lang w:eastAsia="ru-RU"/>
        </w:rPr>
        <w:t xml:space="preserve"> и способы связи).</w:t>
      </w:r>
    </w:p>
    <w:p w14:paraId="09EA7EE3" w14:textId="77777777" w:rsidR="00031B08" w:rsidRPr="00031B08" w:rsidRDefault="00031B08" w:rsidP="00031B08">
      <w:pPr>
        <w:shd w:val="clear" w:color="auto" w:fill="FFFFFF"/>
        <w:jc w:val="both"/>
        <w:rPr>
          <w:rFonts w:cs="Times New Roman"/>
          <w:b/>
          <w:iCs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3 класс</w:t>
      </w:r>
    </w:p>
    <w:p w14:paraId="04126FC8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14:paraId="525710AA" w14:textId="77777777" w:rsidR="00031B08" w:rsidRPr="00031B08" w:rsidRDefault="00031B08" w:rsidP="00DF423D">
      <w:pPr>
        <w:numPr>
          <w:ilvl w:val="0"/>
          <w:numId w:val="1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14:paraId="71272EC2" w14:textId="77777777" w:rsidR="00031B08" w:rsidRPr="00031B08" w:rsidRDefault="00031B08" w:rsidP="00DF423D">
      <w:pPr>
        <w:numPr>
          <w:ilvl w:val="0"/>
          <w:numId w:val="1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14:paraId="0739C2FD" w14:textId="77777777" w:rsidR="00031B08" w:rsidRPr="00031B08" w:rsidRDefault="00031B08" w:rsidP="00DF423D">
      <w:pPr>
        <w:numPr>
          <w:ilvl w:val="0"/>
          <w:numId w:val="1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14:paraId="4DFA16C9" w14:textId="77777777" w:rsidR="00031B08" w:rsidRPr="00031B08" w:rsidRDefault="00031B08" w:rsidP="00DF423D">
      <w:pPr>
        <w:numPr>
          <w:ilvl w:val="0"/>
          <w:numId w:val="1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14:paraId="0E4903AD" w14:textId="77777777" w:rsidR="00031B08" w:rsidRPr="00031B08" w:rsidRDefault="00031B08" w:rsidP="00DF423D">
      <w:pPr>
        <w:numPr>
          <w:ilvl w:val="0"/>
          <w:numId w:val="1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lastRenderedPageBreak/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14:paraId="221EB17B" w14:textId="77777777" w:rsidR="00031B08" w:rsidRPr="00031B08" w:rsidRDefault="00031B08" w:rsidP="00DF423D">
      <w:pPr>
        <w:numPr>
          <w:ilvl w:val="0"/>
          <w:numId w:val="1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14:paraId="0E8B86EA" w14:textId="77777777" w:rsidR="00031B08" w:rsidRPr="00031B08" w:rsidRDefault="00031B08" w:rsidP="00DF423D">
      <w:pPr>
        <w:numPr>
          <w:ilvl w:val="0"/>
          <w:numId w:val="1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14:paraId="19C38093" w14:textId="77777777" w:rsidR="00031B08" w:rsidRPr="00031B08" w:rsidRDefault="00031B08" w:rsidP="00DF423D">
      <w:pPr>
        <w:numPr>
          <w:ilvl w:val="0"/>
          <w:numId w:val="1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14:paraId="7C283867" w14:textId="77777777" w:rsidR="00031B08" w:rsidRPr="00031B08" w:rsidRDefault="00031B08" w:rsidP="00DF423D">
      <w:pPr>
        <w:numPr>
          <w:ilvl w:val="0"/>
          <w:numId w:val="1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распознавать тексты разных типов: описание, повествование, рассуждение;</w:t>
      </w:r>
    </w:p>
    <w:p w14:paraId="2E08BFAE" w14:textId="77777777" w:rsidR="00031B08" w:rsidRPr="00031B08" w:rsidRDefault="00031B08" w:rsidP="00DF423D">
      <w:pPr>
        <w:numPr>
          <w:ilvl w:val="0"/>
          <w:numId w:val="1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замечать в художественном тексте языковые средства, создающие его выразительность;</w:t>
      </w:r>
    </w:p>
    <w:p w14:paraId="20AE3E38" w14:textId="77777777" w:rsidR="00031B08" w:rsidRPr="00031B08" w:rsidRDefault="00031B08" w:rsidP="00DF423D">
      <w:pPr>
        <w:numPr>
          <w:ilvl w:val="0"/>
          <w:numId w:val="1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знакомство с жанрами объявления, письма;</w:t>
      </w:r>
    </w:p>
    <w:p w14:paraId="5795B32C" w14:textId="77777777" w:rsidR="00031B08" w:rsidRPr="00031B08" w:rsidRDefault="00031B08" w:rsidP="00DF423D">
      <w:pPr>
        <w:numPr>
          <w:ilvl w:val="0"/>
          <w:numId w:val="1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14:paraId="25078E1B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14:paraId="2DE36399" w14:textId="77777777" w:rsidR="00031B08" w:rsidRPr="00031B08" w:rsidRDefault="00031B08" w:rsidP="00DF423D">
      <w:pPr>
        <w:numPr>
          <w:ilvl w:val="0"/>
          <w:numId w:val="1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14:paraId="0770AA7E" w14:textId="77777777" w:rsidR="00031B08" w:rsidRPr="00031B08" w:rsidRDefault="00031B08" w:rsidP="00DF423D">
      <w:pPr>
        <w:numPr>
          <w:ilvl w:val="0"/>
          <w:numId w:val="1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пользоваться самостоятельно памяткой для подготовки и написания письменного изложения учеником;</w:t>
      </w:r>
    </w:p>
    <w:p w14:paraId="08496950" w14:textId="77777777" w:rsidR="00031B08" w:rsidRPr="00031B08" w:rsidRDefault="00031B08" w:rsidP="00DF423D">
      <w:pPr>
        <w:numPr>
          <w:ilvl w:val="0"/>
          <w:numId w:val="1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14:paraId="0359C4C2" w14:textId="77777777" w:rsidR="00031B08" w:rsidRPr="00031B08" w:rsidRDefault="00031B08" w:rsidP="00DF423D">
      <w:pPr>
        <w:numPr>
          <w:ilvl w:val="0"/>
          <w:numId w:val="1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14:paraId="25DDFDC7" w14:textId="77777777" w:rsidR="00031B08" w:rsidRPr="00031B08" w:rsidRDefault="00031B08" w:rsidP="00DF423D">
      <w:pPr>
        <w:numPr>
          <w:ilvl w:val="0"/>
          <w:numId w:val="1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использовать в монологическом высказывании разные типы речи: описание, рассуждение, повествование;</w:t>
      </w:r>
    </w:p>
    <w:p w14:paraId="505D70B7" w14:textId="77777777" w:rsidR="00031B08" w:rsidRPr="00031B08" w:rsidRDefault="00031B08" w:rsidP="00DF423D">
      <w:pPr>
        <w:numPr>
          <w:ilvl w:val="0"/>
          <w:numId w:val="1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14:paraId="2BBA09E1" w14:textId="77777777" w:rsidR="00031B08" w:rsidRPr="00031B08" w:rsidRDefault="00031B08" w:rsidP="00DF423D">
      <w:pPr>
        <w:numPr>
          <w:ilvl w:val="0"/>
          <w:numId w:val="1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находить и исправлять в предъявленных предложениях, текстах нарушения правильности, точности, богатства речи;</w:t>
      </w:r>
    </w:p>
    <w:p w14:paraId="1B19B7B6" w14:textId="77777777" w:rsidR="00031B08" w:rsidRPr="00031B08" w:rsidRDefault="00031B08" w:rsidP="00DF423D">
      <w:pPr>
        <w:numPr>
          <w:ilvl w:val="0"/>
          <w:numId w:val="1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проверять правильность своей письменной речи, исправлять допущенные орфографические и пунктуационные ошибки.</w:t>
      </w:r>
    </w:p>
    <w:p w14:paraId="44A972B8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Система языка</w:t>
      </w:r>
    </w:p>
    <w:p w14:paraId="33A2E020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Фонетика, орфоэпия, графика</w:t>
      </w:r>
    </w:p>
    <w:p w14:paraId="0A7CF8F4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14:paraId="77676D7F" w14:textId="77777777" w:rsidR="00031B08" w:rsidRPr="00031B08" w:rsidRDefault="00031B08" w:rsidP="00DF423D">
      <w:pPr>
        <w:numPr>
          <w:ilvl w:val="0"/>
          <w:numId w:val="1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</w:p>
    <w:p w14:paraId="55E09E91" w14:textId="77777777" w:rsidR="00031B08" w:rsidRPr="00031B08" w:rsidRDefault="00031B08" w:rsidP="00DF423D">
      <w:pPr>
        <w:numPr>
          <w:ilvl w:val="0"/>
          <w:numId w:val="1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определять функцию разделительного твёрдого знака </w:t>
      </w: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(ъ)</w:t>
      </w:r>
      <w:r w:rsidRPr="00031B08">
        <w:rPr>
          <w:rFonts w:cs="Times New Roman"/>
          <w:color w:val="000000"/>
          <w:sz w:val="24"/>
          <w:szCs w:val="24"/>
          <w:lang w:eastAsia="ru-RU"/>
        </w:rPr>
        <w:t> в словах;</w:t>
      </w:r>
    </w:p>
    <w:p w14:paraId="252FFD37" w14:textId="77777777" w:rsidR="00031B08" w:rsidRPr="00031B08" w:rsidRDefault="00031B08" w:rsidP="00DF423D">
      <w:pPr>
        <w:numPr>
          <w:ilvl w:val="0"/>
          <w:numId w:val="1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устанавливать соотношение звукового и буквенного состава в словах типа </w:t>
      </w:r>
      <w:r w:rsidRPr="00031B08">
        <w:rPr>
          <w:rFonts w:cs="Times New Roman"/>
          <w:i/>
          <w:iCs/>
          <w:color w:val="000000"/>
          <w:sz w:val="24"/>
          <w:szCs w:val="24"/>
          <w:lang w:eastAsia="ru-RU"/>
        </w:rPr>
        <w:t>мороз, ключ, коньки,</w:t>
      </w:r>
      <w:r w:rsidRPr="00031B08">
        <w:rPr>
          <w:rFonts w:cs="Times New Roman"/>
          <w:color w:val="000000"/>
          <w:sz w:val="24"/>
          <w:szCs w:val="24"/>
          <w:lang w:eastAsia="ru-RU"/>
        </w:rPr>
        <w:t> в словах с йотированными гласными </w:t>
      </w: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е, ё, ю, я</w:t>
      </w:r>
      <w:r w:rsidRPr="00031B08">
        <w:rPr>
          <w:rFonts w:cs="Times New Roman"/>
          <w:color w:val="000000"/>
          <w:sz w:val="24"/>
          <w:szCs w:val="24"/>
          <w:lang w:eastAsia="ru-RU"/>
        </w:rPr>
        <w:t> (</w:t>
      </w:r>
      <w:r w:rsidRPr="00031B08">
        <w:rPr>
          <w:rFonts w:cs="Times New Roman"/>
          <w:i/>
          <w:iCs/>
          <w:color w:val="000000"/>
          <w:sz w:val="24"/>
          <w:szCs w:val="24"/>
          <w:lang w:eastAsia="ru-RU"/>
        </w:rPr>
        <w:t>ёлка, поют</w:t>
      </w:r>
      <w:r w:rsidRPr="00031B08">
        <w:rPr>
          <w:rFonts w:cs="Times New Roman"/>
          <w:color w:val="000000"/>
          <w:sz w:val="24"/>
          <w:szCs w:val="24"/>
          <w:lang w:eastAsia="ru-RU"/>
        </w:rPr>
        <w:t>), в словах с разделительными </w:t>
      </w: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ь, ъ</w:t>
      </w:r>
      <w:r w:rsidRPr="00031B08">
        <w:rPr>
          <w:rFonts w:cs="Times New Roman"/>
          <w:color w:val="000000"/>
          <w:sz w:val="24"/>
          <w:szCs w:val="24"/>
          <w:lang w:eastAsia="ru-RU"/>
        </w:rPr>
        <w:t> знаками (</w:t>
      </w:r>
      <w:r w:rsidRPr="00031B08">
        <w:rPr>
          <w:rFonts w:cs="Times New Roman"/>
          <w:i/>
          <w:iCs/>
          <w:color w:val="000000"/>
          <w:sz w:val="24"/>
          <w:szCs w:val="24"/>
          <w:lang w:eastAsia="ru-RU"/>
        </w:rPr>
        <w:t>вьюга, съел</w:t>
      </w:r>
      <w:r w:rsidRPr="00031B08">
        <w:rPr>
          <w:rFonts w:cs="Times New Roman"/>
          <w:color w:val="000000"/>
          <w:sz w:val="24"/>
          <w:szCs w:val="24"/>
          <w:lang w:eastAsia="ru-RU"/>
        </w:rPr>
        <w:t>), в словах с непроизносимыми согласными;</w:t>
      </w:r>
    </w:p>
    <w:p w14:paraId="3D11E6F8" w14:textId="77777777" w:rsidR="00031B08" w:rsidRPr="00031B08" w:rsidRDefault="00031B08" w:rsidP="00DF423D">
      <w:pPr>
        <w:numPr>
          <w:ilvl w:val="0"/>
          <w:numId w:val="1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gramStart"/>
      <w:r w:rsidRPr="00031B08">
        <w:rPr>
          <w:rFonts w:cs="Times New Roman"/>
          <w:color w:val="000000"/>
          <w:sz w:val="24"/>
          <w:szCs w:val="24"/>
          <w:lang w:eastAsia="ru-RU"/>
        </w:rPr>
        <w:t>звуко-буквенный</w:t>
      </w:r>
      <w:proofErr w:type="gramEnd"/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 анализ доступных по составу слов;</w:t>
      </w:r>
    </w:p>
    <w:p w14:paraId="72D69693" w14:textId="77777777" w:rsidR="00031B08" w:rsidRPr="00031B08" w:rsidRDefault="00031B08" w:rsidP="00DF423D">
      <w:pPr>
        <w:numPr>
          <w:ilvl w:val="0"/>
          <w:numId w:val="1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lastRenderedPageBreak/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14:paraId="2D5B877B" w14:textId="77777777" w:rsidR="00031B08" w:rsidRPr="00031B08" w:rsidRDefault="00031B08" w:rsidP="00DF423D">
      <w:pPr>
        <w:numPr>
          <w:ilvl w:val="0"/>
          <w:numId w:val="1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использовать знание алфавита для упорядочивания слов и при работе со словарями и справочниками;</w:t>
      </w:r>
    </w:p>
    <w:p w14:paraId="2B6939C0" w14:textId="77777777" w:rsidR="00031B08" w:rsidRPr="00031B08" w:rsidRDefault="00031B08" w:rsidP="00DF423D">
      <w:pPr>
        <w:numPr>
          <w:ilvl w:val="0"/>
          <w:numId w:val="1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применять знания фонетического материала при использовании правил правописания;</w:t>
      </w:r>
    </w:p>
    <w:p w14:paraId="7ED939D6" w14:textId="77777777" w:rsidR="00031B08" w:rsidRPr="00031B08" w:rsidRDefault="00031B08" w:rsidP="00DF423D">
      <w:pPr>
        <w:numPr>
          <w:ilvl w:val="0"/>
          <w:numId w:val="1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14:paraId="6E8CC4B2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031B08">
        <w:rPr>
          <w:rFonts w:cs="Times New Roman"/>
          <w:color w:val="000000"/>
          <w:sz w:val="24"/>
          <w:szCs w:val="24"/>
          <w:lang w:eastAsia="ru-RU"/>
        </w:rPr>
        <w:t>:</w:t>
      </w:r>
    </w:p>
    <w:p w14:paraId="2962C78B" w14:textId="77777777" w:rsidR="00031B08" w:rsidRPr="00031B08" w:rsidRDefault="00031B08" w:rsidP="00DF423D">
      <w:pPr>
        <w:numPr>
          <w:ilvl w:val="0"/>
          <w:numId w:val="1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gramStart"/>
      <w:r w:rsidRPr="00031B08">
        <w:rPr>
          <w:rFonts w:cs="Times New Roman"/>
          <w:color w:val="000000"/>
          <w:sz w:val="24"/>
          <w:szCs w:val="24"/>
          <w:lang w:eastAsia="ru-RU"/>
        </w:rPr>
        <w:t>звуко-буквенный</w:t>
      </w:r>
      <w:proofErr w:type="gramEnd"/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 разбор слова самостоятельно по предложенному в учебнике алгоритму;</w:t>
      </w:r>
    </w:p>
    <w:p w14:paraId="4D8DE21B" w14:textId="77777777" w:rsidR="00031B08" w:rsidRPr="00031B08" w:rsidRDefault="00031B08" w:rsidP="00DF423D">
      <w:pPr>
        <w:numPr>
          <w:ilvl w:val="0"/>
          <w:numId w:val="1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оценивать правильность проведения </w:t>
      </w:r>
      <w:proofErr w:type="gramStart"/>
      <w:r w:rsidRPr="00031B08">
        <w:rPr>
          <w:rFonts w:cs="Times New Roman"/>
          <w:color w:val="000000"/>
          <w:sz w:val="24"/>
          <w:szCs w:val="24"/>
          <w:lang w:eastAsia="ru-RU"/>
        </w:rPr>
        <w:t>звуко-буквенного</w:t>
      </w:r>
      <w:proofErr w:type="gramEnd"/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 анализа слова;</w:t>
      </w:r>
    </w:p>
    <w:p w14:paraId="57281201" w14:textId="77777777" w:rsidR="00031B08" w:rsidRPr="00031B08" w:rsidRDefault="00031B08" w:rsidP="00DF423D">
      <w:pPr>
        <w:numPr>
          <w:ilvl w:val="0"/>
          <w:numId w:val="1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14:paraId="3747954B" w14:textId="77777777" w:rsidR="00031B08" w:rsidRPr="00031B08" w:rsidRDefault="00031B08" w:rsidP="00DF423D">
      <w:pPr>
        <w:numPr>
          <w:ilvl w:val="0"/>
          <w:numId w:val="1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14:paraId="50372B6C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Лексика</w:t>
      </w:r>
    </w:p>
    <w:p w14:paraId="6F89AB84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Освоение данного раздела распределяется по всем разделам курса.</w:t>
      </w:r>
    </w:p>
    <w:p w14:paraId="0F85ECA1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14:paraId="1FD391C4" w14:textId="77777777" w:rsidR="00031B08" w:rsidRPr="00031B08" w:rsidRDefault="00031B08" w:rsidP="00DF423D">
      <w:pPr>
        <w:numPr>
          <w:ilvl w:val="0"/>
          <w:numId w:val="20"/>
        </w:numPr>
        <w:shd w:val="clear" w:color="auto" w:fill="FFFFFF"/>
        <w:suppressAutoHyphens w:val="0"/>
        <w:ind w:left="1276" w:hanging="283"/>
        <w:contextualSpacing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14:paraId="128BC54D" w14:textId="77777777" w:rsidR="00031B08" w:rsidRPr="00031B08" w:rsidRDefault="00031B08" w:rsidP="00DF423D">
      <w:pPr>
        <w:numPr>
          <w:ilvl w:val="0"/>
          <w:numId w:val="20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наблюдать над употреблением синонимов и антонимов в речи, подбирать синонимы и антонимы к словам разных частей речи, уточнять их значение;</w:t>
      </w:r>
    </w:p>
    <w:p w14:paraId="171CDE30" w14:textId="77777777" w:rsidR="00031B08" w:rsidRPr="00031B08" w:rsidRDefault="00031B08" w:rsidP="00DF423D">
      <w:pPr>
        <w:numPr>
          <w:ilvl w:val="0"/>
          <w:numId w:val="20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иметь представление об омонимах; приобретать опыт различения в предложениях и текстах омонимов;</w:t>
      </w:r>
    </w:p>
    <w:p w14:paraId="4984884A" w14:textId="77777777" w:rsidR="00031B08" w:rsidRPr="00031B08" w:rsidRDefault="00031B08" w:rsidP="00DF423D">
      <w:pPr>
        <w:numPr>
          <w:ilvl w:val="0"/>
          <w:numId w:val="20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14:paraId="7C6D6934" w14:textId="77777777" w:rsidR="00031B08" w:rsidRPr="00031B08" w:rsidRDefault="00031B08" w:rsidP="00DF423D">
      <w:pPr>
        <w:numPr>
          <w:ilvl w:val="0"/>
          <w:numId w:val="20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14:paraId="0C69E66E" w14:textId="77777777" w:rsidR="00031B08" w:rsidRPr="00031B08" w:rsidRDefault="00031B08" w:rsidP="00DF423D">
      <w:pPr>
        <w:numPr>
          <w:ilvl w:val="0"/>
          <w:numId w:val="20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распознавать слова, употреблённые в прямом и переносном значении (простые случаи);</w:t>
      </w:r>
    </w:p>
    <w:p w14:paraId="55B9CB39" w14:textId="77777777" w:rsidR="00031B08" w:rsidRPr="00031B08" w:rsidRDefault="00031B08" w:rsidP="00DF423D">
      <w:pPr>
        <w:numPr>
          <w:ilvl w:val="0"/>
          <w:numId w:val="20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иметь представление о некоторых устаревших словах и их использовании в речи;</w:t>
      </w:r>
    </w:p>
    <w:p w14:paraId="53B62B90" w14:textId="77777777" w:rsidR="00031B08" w:rsidRPr="00031B08" w:rsidRDefault="00031B08" w:rsidP="00DF423D">
      <w:pPr>
        <w:numPr>
          <w:ilvl w:val="0"/>
          <w:numId w:val="20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пользоваться словарями при решении языковых и речевых задач.</w:t>
      </w:r>
    </w:p>
    <w:p w14:paraId="0EB215B2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14:paraId="60F71418" w14:textId="77777777" w:rsidR="00031B08" w:rsidRPr="00031B08" w:rsidRDefault="00031B08" w:rsidP="00DF423D">
      <w:pPr>
        <w:numPr>
          <w:ilvl w:val="0"/>
          <w:numId w:val="19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14:paraId="01CAD309" w14:textId="77777777" w:rsidR="00031B08" w:rsidRPr="00031B08" w:rsidRDefault="00031B08" w:rsidP="00DF423D">
      <w:pPr>
        <w:numPr>
          <w:ilvl w:val="0"/>
          <w:numId w:val="19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14:paraId="5D0EAC7A" w14:textId="77777777" w:rsidR="00031B08" w:rsidRPr="00031B08" w:rsidRDefault="00031B08" w:rsidP="00DF423D">
      <w:pPr>
        <w:numPr>
          <w:ilvl w:val="0"/>
          <w:numId w:val="21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оценивать уместность использования слов в тексте;</w:t>
      </w:r>
    </w:p>
    <w:p w14:paraId="16FBA49C" w14:textId="77777777" w:rsidR="00031B08" w:rsidRPr="00031B08" w:rsidRDefault="00031B08" w:rsidP="00DF423D">
      <w:pPr>
        <w:numPr>
          <w:ilvl w:val="0"/>
          <w:numId w:val="21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подбирать синонимы для устранения повторов в тексте;</w:t>
      </w:r>
    </w:p>
    <w:p w14:paraId="4EE6A872" w14:textId="77777777" w:rsidR="00031B08" w:rsidRPr="00031B08" w:rsidRDefault="00031B08" w:rsidP="00DF423D">
      <w:pPr>
        <w:numPr>
          <w:ilvl w:val="0"/>
          <w:numId w:val="21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выбирать слова из ряда предложенных для успешного решения коммуникативных задач;</w:t>
      </w:r>
    </w:p>
    <w:p w14:paraId="01D90AF7" w14:textId="77777777" w:rsidR="00031B08" w:rsidRPr="00031B08" w:rsidRDefault="00031B08" w:rsidP="00DF423D">
      <w:pPr>
        <w:numPr>
          <w:ilvl w:val="0"/>
          <w:numId w:val="21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размышлять над этимологией некоторых слов-названий;</w:t>
      </w:r>
    </w:p>
    <w:p w14:paraId="7E864845" w14:textId="77777777" w:rsidR="00031B08" w:rsidRPr="00031B08" w:rsidRDefault="00031B08" w:rsidP="00DF423D">
      <w:pPr>
        <w:numPr>
          <w:ilvl w:val="0"/>
          <w:numId w:val="21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приобретать опыт редактирования употреблённых в предложении (тексте) слов.</w:t>
      </w:r>
    </w:p>
    <w:p w14:paraId="008F7529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)</w:t>
      </w:r>
    </w:p>
    <w:p w14:paraId="1A8E5447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14:paraId="6143EBFA" w14:textId="77777777" w:rsidR="00031B08" w:rsidRPr="00031B08" w:rsidRDefault="00031B08" w:rsidP="00DF423D">
      <w:pPr>
        <w:numPr>
          <w:ilvl w:val="0"/>
          <w:numId w:val="22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владеть опознавательными признаками однокоренных слов;</w:t>
      </w:r>
    </w:p>
    <w:p w14:paraId="05C0C667" w14:textId="77777777" w:rsidR="00031B08" w:rsidRPr="00031B08" w:rsidRDefault="00031B08" w:rsidP="00DF423D">
      <w:pPr>
        <w:numPr>
          <w:ilvl w:val="0"/>
          <w:numId w:val="22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lastRenderedPageBreak/>
        <w:t>различать однокоренные слова и различные формы одного и того же слова;</w:t>
      </w:r>
    </w:p>
    <w:p w14:paraId="4F8820DA" w14:textId="77777777" w:rsidR="00031B08" w:rsidRPr="00031B08" w:rsidRDefault="00031B08" w:rsidP="00DF423D">
      <w:pPr>
        <w:numPr>
          <w:ilvl w:val="0"/>
          <w:numId w:val="22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различать однокоренные слова и слова с омонимичными корнями, однокоренные слова и синонимы;</w:t>
      </w:r>
    </w:p>
    <w:p w14:paraId="34613751" w14:textId="77777777" w:rsidR="00031B08" w:rsidRPr="00031B08" w:rsidRDefault="00031B08" w:rsidP="00DF423D">
      <w:pPr>
        <w:numPr>
          <w:ilvl w:val="0"/>
          <w:numId w:val="22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14:paraId="1093FC64" w14:textId="77777777" w:rsidR="00031B08" w:rsidRPr="00031B08" w:rsidRDefault="00031B08" w:rsidP="00DF423D">
      <w:pPr>
        <w:numPr>
          <w:ilvl w:val="0"/>
          <w:numId w:val="22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выделять нулевое окончание;</w:t>
      </w:r>
    </w:p>
    <w:p w14:paraId="18463344" w14:textId="77777777" w:rsidR="00031B08" w:rsidRPr="00031B08" w:rsidRDefault="00031B08" w:rsidP="00DF423D">
      <w:pPr>
        <w:numPr>
          <w:ilvl w:val="0"/>
          <w:numId w:val="22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подбирать слова с заданной морфемой;</w:t>
      </w:r>
    </w:p>
    <w:p w14:paraId="58296E40" w14:textId="77777777" w:rsidR="00031B08" w:rsidRPr="00031B08" w:rsidRDefault="00031B08" w:rsidP="00DF423D">
      <w:pPr>
        <w:numPr>
          <w:ilvl w:val="0"/>
          <w:numId w:val="22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образовывать слова с помощью приставки (или суффикса), осознавать значение новых слов.</w:t>
      </w:r>
    </w:p>
    <w:p w14:paraId="48777015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14:paraId="29139F83" w14:textId="77777777" w:rsidR="00031B08" w:rsidRPr="00031B08" w:rsidRDefault="00031B08" w:rsidP="00DF423D">
      <w:pPr>
        <w:numPr>
          <w:ilvl w:val="0"/>
          <w:numId w:val="23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находить корень в однокоренных словах с чередованием согласных в корне;</w:t>
      </w:r>
    </w:p>
    <w:p w14:paraId="70DB1BCF" w14:textId="77777777" w:rsidR="00031B08" w:rsidRPr="00031B08" w:rsidRDefault="00031B08" w:rsidP="00DF423D">
      <w:pPr>
        <w:numPr>
          <w:ilvl w:val="0"/>
          <w:numId w:val="23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различать изменяемые и неизменяемые слова;</w:t>
      </w:r>
    </w:p>
    <w:p w14:paraId="20C6CF62" w14:textId="77777777" w:rsidR="00031B08" w:rsidRPr="00031B08" w:rsidRDefault="00031B08" w:rsidP="00DF423D">
      <w:pPr>
        <w:numPr>
          <w:ilvl w:val="0"/>
          <w:numId w:val="23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узнавать сложные слова (типа </w:t>
      </w:r>
      <w:r w:rsidRPr="00031B08">
        <w:rPr>
          <w:rFonts w:cs="Times New Roman"/>
          <w:i/>
          <w:iCs/>
          <w:color w:val="000000"/>
          <w:sz w:val="24"/>
          <w:szCs w:val="24"/>
          <w:lang w:eastAsia="ru-RU"/>
        </w:rPr>
        <w:t>вездеход, вертолёт</w:t>
      </w:r>
      <w:r w:rsidRPr="00031B08">
        <w:rPr>
          <w:rFonts w:cs="Times New Roman"/>
          <w:color w:val="000000"/>
          <w:sz w:val="24"/>
          <w:szCs w:val="24"/>
          <w:lang w:eastAsia="ru-RU"/>
        </w:rPr>
        <w:t> и др.), выделять в них корни; находить соединительные гласные (интерфиксы) в сложных словах;</w:t>
      </w:r>
    </w:p>
    <w:p w14:paraId="060EADC2" w14:textId="77777777" w:rsidR="00031B08" w:rsidRPr="00031B08" w:rsidRDefault="00031B08" w:rsidP="00DF423D">
      <w:pPr>
        <w:numPr>
          <w:ilvl w:val="0"/>
          <w:numId w:val="23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сравнивать, классифицировать слова по их составу;</w:t>
      </w:r>
    </w:p>
    <w:p w14:paraId="7C2CA611" w14:textId="77777777" w:rsidR="00031B08" w:rsidRPr="00031B08" w:rsidRDefault="00031B08" w:rsidP="00DF423D">
      <w:pPr>
        <w:numPr>
          <w:ilvl w:val="0"/>
          <w:numId w:val="23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14:paraId="57EBDC06" w14:textId="77777777" w:rsidR="00031B08" w:rsidRPr="00031B08" w:rsidRDefault="00031B08" w:rsidP="00DF423D">
      <w:pPr>
        <w:numPr>
          <w:ilvl w:val="0"/>
          <w:numId w:val="23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осознавать значения, вносимые в слово суффиксами и приставками (простые случаи);</w:t>
      </w:r>
    </w:p>
    <w:p w14:paraId="0E64CA25" w14:textId="77777777" w:rsidR="00031B08" w:rsidRPr="00031B08" w:rsidRDefault="00031B08" w:rsidP="00DF423D">
      <w:pPr>
        <w:numPr>
          <w:ilvl w:val="0"/>
          <w:numId w:val="23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наблюдать над способами образования слов при помощи приставки (или суффикса);</w:t>
      </w:r>
    </w:p>
    <w:p w14:paraId="4BAB9980" w14:textId="77777777" w:rsidR="00031B08" w:rsidRPr="00031B08" w:rsidRDefault="00031B08" w:rsidP="00DF423D">
      <w:pPr>
        <w:numPr>
          <w:ilvl w:val="0"/>
          <w:numId w:val="23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по составу;</w:t>
      </w:r>
    </w:p>
    <w:p w14:paraId="112C95D9" w14:textId="77777777" w:rsidR="00031B08" w:rsidRPr="00031B08" w:rsidRDefault="00031B08" w:rsidP="00DF423D">
      <w:pPr>
        <w:numPr>
          <w:ilvl w:val="0"/>
          <w:numId w:val="23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14:paraId="767D7135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14:paraId="456CF41E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14:paraId="7FDDF218" w14:textId="77777777" w:rsidR="00031B08" w:rsidRPr="00031B08" w:rsidRDefault="00031B08" w:rsidP="00DF423D">
      <w:pPr>
        <w:numPr>
          <w:ilvl w:val="0"/>
          <w:numId w:val="24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распознавать части речи на основе усвоенных признаков (в объёме программы);</w:t>
      </w:r>
    </w:p>
    <w:p w14:paraId="009D82B3" w14:textId="77777777" w:rsidR="00031B08" w:rsidRPr="00031B08" w:rsidRDefault="00031B08" w:rsidP="00DF423D">
      <w:pPr>
        <w:numPr>
          <w:ilvl w:val="0"/>
          <w:numId w:val="24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14:paraId="35ABC9CC" w14:textId="77777777" w:rsidR="00031B08" w:rsidRPr="00031B08" w:rsidRDefault="00031B08" w:rsidP="00DF423D">
      <w:pPr>
        <w:numPr>
          <w:ilvl w:val="0"/>
          <w:numId w:val="24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14:paraId="1A695681" w14:textId="77777777" w:rsidR="00031B08" w:rsidRPr="00031B08" w:rsidRDefault="00031B08" w:rsidP="00DF423D">
      <w:pPr>
        <w:numPr>
          <w:ilvl w:val="0"/>
          <w:numId w:val="24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proofErr w:type="gramStart"/>
      <w:r w:rsidRPr="00031B08">
        <w:rPr>
          <w:rFonts w:cs="Times New Roman"/>
          <w:color w:val="000000"/>
          <w:sz w:val="24"/>
          <w:szCs w:val="24"/>
          <w:lang w:eastAsia="ru-RU"/>
        </w:rPr>
        <w:t>распознавать глаголы; определять начальную (неопределённую) форму глаголов (первое представление), различать глаголы, отвечающие на вопросы </w:t>
      </w: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что делать?</w:t>
      </w:r>
      <w:r w:rsidRPr="00031B08">
        <w:rPr>
          <w:rFonts w:cs="Times New Roman"/>
          <w:color w:val="000000"/>
          <w:sz w:val="24"/>
          <w:szCs w:val="24"/>
          <w:lang w:eastAsia="ru-RU"/>
        </w:rPr>
        <w:t> и </w:t>
      </w: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что сделать?</w:t>
      </w:r>
      <w:r w:rsidRPr="00031B08">
        <w:rPr>
          <w:rFonts w:cs="Times New Roman"/>
          <w:color w:val="000000"/>
          <w:sz w:val="24"/>
          <w:szCs w:val="24"/>
          <w:lang w:eastAsia="ru-RU"/>
        </w:rPr>
        <w:t>; определять грамматические признаки глагола — форму времени, число, род (в прошедшем времени);</w:t>
      </w:r>
      <w:proofErr w:type="gramEnd"/>
    </w:p>
    <w:p w14:paraId="56284510" w14:textId="77777777" w:rsidR="00031B08" w:rsidRPr="00031B08" w:rsidRDefault="00031B08" w:rsidP="00DF423D">
      <w:pPr>
        <w:numPr>
          <w:ilvl w:val="0"/>
          <w:numId w:val="24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14:paraId="61EE6B79" w14:textId="77777777" w:rsidR="00031B08" w:rsidRPr="00031B08" w:rsidRDefault="00031B08" w:rsidP="00DF423D">
      <w:pPr>
        <w:numPr>
          <w:ilvl w:val="0"/>
          <w:numId w:val="24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узнавать имена числительные (общее представление); распознавать количественные и порядковые имена числительные;</w:t>
      </w:r>
    </w:p>
    <w:p w14:paraId="129DFA0B" w14:textId="77777777" w:rsidR="00031B08" w:rsidRPr="00031B08" w:rsidRDefault="00031B08" w:rsidP="00DF423D">
      <w:pPr>
        <w:numPr>
          <w:ilvl w:val="0"/>
          <w:numId w:val="24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устанавливать отличие предлогов от приставок, значение частицы </w:t>
      </w:r>
      <w:r w:rsidRPr="00031B08">
        <w:rPr>
          <w:rFonts w:cs="Times New Roman"/>
          <w:i/>
          <w:iCs/>
          <w:color w:val="000000"/>
          <w:sz w:val="24"/>
          <w:szCs w:val="24"/>
          <w:lang w:eastAsia="ru-RU"/>
        </w:rPr>
        <w:t>не</w:t>
      </w:r>
      <w:r w:rsidRPr="00031B08">
        <w:rPr>
          <w:rFonts w:cs="Times New Roman"/>
          <w:color w:val="000000"/>
          <w:sz w:val="24"/>
          <w:szCs w:val="24"/>
          <w:lang w:eastAsia="ru-RU"/>
        </w:rPr>
        <w:t>.</w:t>
      </w:r>
    </w:p>
    <w:p w14:paraId="518E3FDA" w14:textId="77777777" w:rsidR="00031B08" w:rsidRPr="00031B08" w:rsidRDefault="00031B08" w:rsidP="00DF423D">
      <w:pPr>
        <w:numPr>
          <w:ilvl w:val="0"/>
          <w:numId w:val="24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узнавать союзы </w:t>
      </w:r>
      <w:r w:rsidRPr="00031B08">
        <w:rPr>
          <w:rFonts w:cs="Times New Roman"/>
          <w:i/>
          <w:iCs/>
          <w:color w:val="000000"/>
          <w:sz w:val="24"/>
          <w:szCs w:val="24"/>
          <w:lang w:eastAsia="ru-RU"/>
        </w:rPr>
        <w:t>и, а, но</w:t>
      </w:r>
      <w:r w:rsidRPr="00031B08">
        <w:rPr>
          <w:rFonts w:cs="Times New Roman"/>
          <w:color w:val="000000"/>
          <w:sz w:val="24"/>
          <w:szCs w:val="24"/>
          <w:lang w:eastAsia="ru-RU"/>
        </w:rPr>
        <w:t> и понимать их роль в предложении;</w:t>
      </w:r>
    </w:p>
    <w:p w14:paraId="59346F73" w14:textId="77777777" w:rsidR="00031B08" w:rsidRPr="00031B08" w:rsidRDefault="00031B08" w:rsidP="00DF423D">
      <w:pPr>
        <w:numPr>
          <w:ilvl w:val="0"/>
          <w:numId w:val="24"/>
        </w:numPr>
        <w:shd w:val="clear" w:color="auto" w:fill="FFFFFF"/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lastRenderedPageBreak/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14:paraId="4BA48623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14:paraId="01BAD41F" w14:textId="77777777" w:rsidR="00031B08" w:rsidRPr="00031B08" w:rsidRDefault="00031B08" w:rsidP="00DF423D">
      <w:pPr>
        <w:numPr>
          <w:ilvl w:val="0"/>
          <w:numId w:val="2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14:paraId="77684FD9" w14:textId="77777777" w:rsidR="00031B08" w:rsidRPr="00031B08" w:rsidRDefault="00031B08" w:rsidP="00DF423D">
      <w:pPr>
        <w:numPr>
          <w:ilvl w:val="0"/>
          <w:numId w:val="2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наблюдать над словообразованием частей речи;</w:t>
      </w:r>
    </w:p>
    <w:p w14:paraId="77CC2693" w14:textId="77777777" w:rsidR="00031B08" w:rsidRPr="00031B08" w:rsidRDefault="00031B08" w:rsidP="00DF423D">
      <w:pPr>
        <w:numPr>
          <w:ilvl w:val="0"/>
          <w:numId w:val="25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замечать в устной и письменной речи речевые ошибки и недочёты в употреблении изучаемых форм частей речи.</w:t>
      </w:r>
    </w:p>
    <w:p w14:paraId="6DF0D826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Синтаксис</w:t>
      </w:r>
    </w:p>
    <w:p w14:paraId="4BA128A8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14:paraId="00A1A2CE" w14:textId="77777777" w:rsidR="00031B08" w:rsidRPr="00031B08" w:rsidRDefault="00031B08" w:rsidP="00DF423D">
      <w:pPr>
        <w:numPr>
          <w:ilvl w:val="0"/>
          <w:numId w:val="2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различать предложение, словосочетание и слово;</w:t>
      </w:r>
    </w:p>
    <w:p w14:paraId="53EF7048" w14:textId="77777777" w:rsidR="00031B08" w:rsidRPr="00031B08" w:rsidRDefault="00031B08" w:rsidP="00DF423D">
      <w:pPr>
        <w:numPr>
          <w:ilvl w:val="0"/>
          <w:numId w:val="2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выделять предложения из потока устной и письменной речи, оформлять их границы;</w:t>
      </w:r>
    </w:p>
    <w:p w14:paraId="23B363E2" w14:textId="77777777" w:rsidR="00031B08" w:rsidRPr="00031B08" w:rsidRDefault="00031B08" w:rsidP="00DF423D">
      <w:pPr>
        <w:numPr>
          <w:ilvl w:val="0"/>
          <w:numId w:val="2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14:paraId="340B9F5B" w14:textId="77777777" w:rsidR="00031B08" w:rsidRPr="00031B08" w:rsidRDefault="00031B08" w:rsidP="00DF423D">
      <w:pPr>
        <w:numPr>
          <w:ilvl w:val="0"/>
          <w:numId w:val="2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различать понятия «члены предложения» и «части речи»;</w:t>
      </w:r>
    </w:p>
    <w:p w14:paraId="3CED401F" w14:textId="77777777" w:rsidR="00031B08" w:rsidRPr="00031B08" w:rsidRDefault="00031B08" w:rsidP="00DF423D">
      <w:pPr>
        <w:numPr>
          <w:ilvl w:val="0"/>
          <w:numId w:val="2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находить главные (подлежащее и сказуемое) и второстепенные члены предложения (без деления на виды);</w:t>
      </w:r>
    </w:p>
    <w:p w14:paraId="74C1CBD6" w14:textId="77777777" w:rsidR="00031B08" w:rsidRPr="00031B08" w:rsidRDefault="00031B08" w:rsidP="00DF423D">
      <w:pPr>
        <w:numPr>
          <w:ilvl w:val="0"/>
          <w:numId w:val="2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устанавливать при помощи вопросов связь между словами в предложении; отражать её в схеме;</w:t>
      </w:r>
    </w:p>
    <w:p w14:paraId="49B5C422" w14:textId="77777777" w:rsidR="00031B08" w:rsidRPr="00031B08" w:rsidRDefault="00031B08" w:rsidP="00DF423D">
      <w:pPr>
        <w:numPr>
          <w:ilvl w:val="0"/>
          <w:numId w:val="2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соотносить предложения со схемами, выбирать предложение, соответствующее схеме;</w:t>
      </w:r>
    </w:p>
    <w:p w14:paraId="5D321BB3" w14:textId="77777777" w:rsidR="00031B08" w:rsidRPr="00031B08" w:rsidRDefault="00031B08" w:rsidP="00DF423D">
      <w:pPr>
        <w:numPr>
          <w:ilvl w:val="0"/>
          <w:numId w:val="2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различать распространённые и нераспространённые предложения, составлять такие предложения;</w:t>
      </w:r>
    </w:p>
    <w:p w14:paraId="665D8994" w14:textId="77777777" w:rsidR="00031B08" w:rsidRPr="00031B08" w:rsidRDefault="00031B08" w:rsidP="00DF423D">
      <w:pPr>
        <w:numPr>
          <w:ilvl w:val="0"/>
          <w:numId w:val="2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отличать основу предложения от словосочетания; выделять в предложении словосочетания;</w:t>
      </w:r>
    </w:p>
    <w:p w14:paraId="2D73CDA8" w14:textId="77777777" w:rsidR="00031B08" w:rsidRPr="00031B08" w:rsidRDefault="00031B08" w:rsidP="00DF423D">
      <w:pPr>
        <w:numPr>
          <w:ilvl w:val="0"/>
          <w:numId w:val="26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14:paraId="4EA5662B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14:paraId="3A4D6C0B" w14:textId="77777777" w:rsidR="00031B08" w:rsidRPr="00031B08" w:rsidRDefault="00031B08" w:rsidP="00DF423D">
      <w:pPr>
        <w:numPr>
          <w:ilvl w:val="0"/>
          <w:numId w:val="2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устанавливать в словосочетании связь главного слова с зависимым при помощи вопросов;</w:t>
      </w:r>
    </w:p>
    <w:p w14:paraId="4736B577" w14:textId="77777777" w:rsidR="00031B08" w:rsidRPr="00031B08" w:rsidRDefault="00031B08" w:rsidP="00DF423D">
      <w:pPr>
        <w:numPr>
          <w:ilvl w:val="0"/>
          <w:numId w:val="2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выделять в предложении основу и словосочетания;</w:t>
      </w:r>
    </w:p>
    <w:p w14:paraId="18DC7D69" w14:textId="77777777" w:rsidR="00031B08" w:rsidRPr="00031B08" w:rsidRDefault="00031B08" w:rsidP="00DF423D">
      <w:pPr>
        <w:numPr>
          <w:ilvl w:val="0"/>
          <w:numId w:val="2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находить в предложении обращение (в начале, в середине, в конце);</w:t>
      </w:r>
    </w:p>
    <w:p w14:paraId="5DC3DD30" w14:textId="77777777" w:rsidR="00031B08" w:rsidRPr="00031B08" w:rsidRDefault="00031B08" w:rsidP="00DF423D">
      <w:pPr>
        <w:numPr>
          <w:ilvl w:val="0"/>
          <w:numId w:val="2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опознавать простое и сложное предложения, определять части сложного предложения;</w:t>
      </w:r>
    </w:p>
    <w:p w14:paraId="3E09758C" w14:textId="77777777" w:rsidR="00031B08" w:rsidRPr="00031B08" w:rsidRDefault="00031B08" w:rsidP="00DF423D">
      <w:pPr>
        <w:numPr>
          <w:ilvl w:val="0"/>
          <w:numId w:val="27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выполнять в соответствии с предложенным в учебнике алгоритмом разбор простого предложения (по членам, синтаксический),  оценивать правильность разбора.</w:t>
      </w:r>
    </w:p>
    <w:p w14:paraId="0BEF400C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14:paraId="7478CB12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14:paraId="59137304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применять ранее изученные правила правописания, а также:</w:t>
      </w:r>
    </w:p>
    <w:p w14:paraId="5A30357F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непроизносимые согласные;</w:t>
      </w:r>
    </w:p>
    <w:p w14:paraId="06812933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разделительный твёрдый знак </w:t>
      </w: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(ъ)</w:t>
      </w:r>
      <w:r w:rsidRPr="00031B08">
        <w:rPr>
          <w:rFonts w:cs="Times New Roman"/>
          <w:color w:val="000000"/>
          <w:sz w:val="24"/>
          <w:szCs w:val="24"/>
          <w:lang w:eastAsia="ru-RU"/>
        </w:rPr>
        <w:t>;</w:t>
      </w:r>
    </w:p>
    <w:p w14:paraId="241637C3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непроверяемые гласные и согласные в корне слова, в том числе с удвоенными согласными (перечень см. в словаре учебника);</w:t>
      </w:r>
    </w:p>
    <w:p w14:paraId="0365EA18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гласные и согласные в неизменяемых на письме приставках и суффиксах;</w:t>
      </w:r>
    </w:p>
    <w:p w14:paraId="77D23B4F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мягкий знак после шипящих на конце имён существительных </w:t>
      </w:r>
      <w:r w:rsidRPr="00031B08">
        <w:rPr>
          <w:rFonts w:cs="Times New Roman"/>
          <w:i/>
          <w:iCs/>
          <w:color w:val="000000"/>
          <w:sz w:val="24"/>
          <w:szCs w:val="24"/>
          <w:lang w:eastAsia="ru-RU"/>
        </w:rPr>
        <w:t>(речь, брошь, мышь)</w:t>
      </w:r>
      <w:r w:rsidRPr="00031B08">
        <w:rPr>
          <w:rFonts w:cs="Times New Roman"/>
          <w:color w:val="000000"/>
          <w:sz w:val="24"/>
          <w:szCs w:val="24"/>
          <w:lang w:eastAsia="ru-RU"/>
        </w:rPr>
        <w:t>;</w:t>
      </w:r>
    </w:p>
    <w:p w14:paraId="573A466D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lastRenderedPageBreak/>
        <w:t>безударные родовые окончания имён прилагательных;</w:t>
      </w:r>
    </w:p>
    <w:p w14:paraId="71AC9FD5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раздельное написание предлогов и слитное написание приставок;</w:t>
      </w:r>
    </w:p>
    <w:p w14:paraId="067C9F3A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раздельное написание частицы </w:t>
      </w:r>
      <w:r w:rsidRPr="00031B08">
        <w:rPr>
          <w:rFonts w:cs="Times New Roman"/>
          <w:i/>
          <w:iCs/>
          <w:color w:val="000000"/>
          <w:sz w:val="24"/>
          <w:szCs w:val="24"/>
          <w:lang w:eastAsia="ru-RU"/>
        </w:rPr>
        <w:t>не</w:t>
      </w:r>
      <w:r w:rsidRPr="00031B08">
        <w:rPr>
          <w:rFonts w:cs="Times New Roman"/>
          <w:color w:val="000000"/>
          <w:sz w:val="24"/>
          <w:szCs w:val="24"/>
          <w:lang w:eastAsia="ru-RU"/>
        </w:rPr>
        <w:t> с глаголами;</w:t>
      </w:r>
    </w:p>
    <w:p w14:paraId="75F51676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подбирать примеры с определённой орфограммой;</w:t>
      </w:r>
    </w:p>
    <w:p w14:paraId="566B9504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обнаруживать орфограммы по освоенным опознавательным признакам в указанных учителем словах (в объёме изучаемого курса);</w:t>
      </w:r>
    </w:p>
    <w:p w14:paraId="7840A6DF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определять разновидности орфограмм и соотносить их с изученными правилами;</w:t>
      </w:r>
    </w:p>
    <w:p w14:paraId="634EB2D8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14:paraId="5D2FEFCB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безошибочно списывать текст с доски и учебника (объёмом 65—70 слов);</w:t>
      </w:r>
    </w:p>
    <w:p w14:paraId="130F2B18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писать под диктовку текст (объёмом 55—60 слов) в соответствии с изученными правилами правописания;</w:t>
      </w:r>
    </w:p>
    <w:p w14:paraId="47F50438" w14:textId="77777777" w:rsidR="00031B08" w:rsidRPr="00031B08" w:rsidRDefault="00031B08" w:rsidP="00DF423D">
      <w:pPr>
        <w:numPr>
          <w:ilvl w:val="0"/>
          <w:numId w:val="28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проверять собственный и предложенный текст, находить и исправлять орфографические и пунктуационные ошибки.</w:t>
      </w:r>
    </w:p>
    <w:p w14:paraId="1DAFC3A5" w14:textId="77777777" w:rsidR="00031B08" w:rsidRPr="00031B08" w:rsidRDefault="00031B08" w:rsidP="00031B08">
      <w:pPr>
        <w:shd w:val="clear" w:color="auto" w:fill="FFFFFF"/>
        <w:suppressAutoHyphens w:val="0"/>
        <w:rPr>
          <w:rFonts w:ascii="Calibri" w:hAnsi="Calibri" w:cs="Times New Roman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031B08">
        <w:rPr>
          <w:rFonts w:cs="Times New Roman"/>
          <w:color w:val="000000"/>
          <w:sz w:val="24"/>
          <w:szCs w:val="24"/>
          <w:lang w:eastAsia="ru-RU"/>
        </w:rPr>
        <w:t>:</w:t>
      </w:r>
    </w:p>
    <w:p w14:paraId="7AF1489C" w14:textId="77777777" w:rsidR="00031B08" w:rsidRPr="00031B08" w:rsidRDefault="00031B08" w:rsidP="00DF423D">
      <w:pPr>
        <w:numPr>
          <w:ilvl w:val="0"/>
          <w:numId w:val="29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применять правила правописания:</w:t>
      </w:r>
    </w:p>
    <w:p w14:paraId="157B874E" w14:textId="77777777" w:rsidR="00031B08" w:rsidRPr="00031B08" w:rsidRDefault="00031B08" w:rsidP="00DF423D">
      <w:pPr>
        <w:numPr>
          <w:ilvl w:val="0"/>
          <w:numId w:val="29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соединительные </w:t>
      </w: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о</w:t>
      </w:r>
      <w:r w:rsidRPr="00031B08">
        <w:rPr>
          <w:rFonts w:cs="Times New Roman"/>
          <w:color w:val="000000"/>
          <w:sz w:val="24"/>
          <w:szCs w:val="24"/>
          <w:lang w:eastAsia="ru-RU"/>
        </w:rPr>
        <w:t> и </w:t>
      </w: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е</w:t>
      </w:r>
      <w:r w:rsidRPr="00031B08">
        <w:rPr>
          <w:rFonts w:cs="Times New Roman"/>
          <w:color w:val="000000"/>
          <w:sz w:val="24"/>
          <w:szCs w:val="24"/>
          <w:lang w:eastAsia="ru-RU"/>
        </w:rPr>
        <w:t> в сложных словах (</w:t>
      </w:r>
      <w:r w:rsidRPr="00031B08">
        <w:rPr>
          <w:rFonts w:cs="Times New Roman"/>
          <w:i/>
          <w:iCs/>
          <w:color w:val="000000"/>
          <w:sz w:val="24"/>
          <w:szCs w:val="24"/>
          <w:lang w:eastAsia="ru-RU"/>
        </w:rPr>
        <w:t>самолёт, вездеход</w:t>
      </w:r>
      <w:r w:rsidRPr="00031B08">
        <w:rPr>
          <w:rFonts w:cs="Times New Roman"/>
          <w:color w:val="000000"/>
          <w:sz w:val="24"/>
          <w:szCs w:val="24"/>
          <w:lang w:eastAsia="ru-RU"/>
        </w:rPr>
        <w:t>);</w:t>
      </w:r>
    </w:p>
    <w:p w14:paraId="3F026DEA" w14:textId="77777777" w:rsidR="00031B08" w:rsidRPr="00031B08" w:rsidRDefault="00031B08" w:rsidP="00DF423D">
      <w:pPr>
        <w:numPr>
          <w:ilvl w:val="0"/>
          <w:numId w:val="29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е</w:t>
      </w:r>
      <w:r w:rsidRPr="00031B08">
        <w:rPr>
          <w:rFonts w:cs="Times New Roman"/>
          <w:color w:val="000000"/>
          <w:sz w:val="24"/>
          <w:szCs w:val="24"/>
          <w:lang w:eastAsia="ru-RU"/>
        </w:rPr>
        <w:t> и </w:t>
      </w:r>
      <w:proofErr w:type="spellStart"/>
      <w:r w:rsidRPr="00031B08">
        <w:rPr>
          <w:rFonts w:cs="Times New Roman"/>
          <w:b/>
          <w:bCs/>
          <w:color w:val="000000"/>
          <w:sz w:val="24"/>
          <w:szCs w:val="24"/>
          <w:lang w:eastAsia="ru-RU"/>
        </w:rPr>
        <w:t>и</w:t>
      </w:r>
      <w:proofErr w:type="spellEnd"/>
      <w:r w:rsidRPr="00031B08">
        <w:rPr>
          <w:rFonts w:cs="Times New Roman"/>
          <w:color w:val="000000"/>
          <w:sz w:val="24"/>
          <w:szCs w:val="24"/>
          <w:lang w:eastAsia="ru-RU"/>
        </w:rPr>
        <w:t> в суффиксах имён существительных (</w:t>
      </w:r>
      <w:r w:rsidRPr="00031B08">
        <w:rPr>
          <w:rFonts w:cs="Times New Roman"/>
          <w:i/>
          <w:iCs/>
          <w:color w:val="000000"/>
          <w:sz w:val="24"/>
          <w:szCs w:val="24"/>
          <w:lang w:eastAsia="ru-RU"/>
        </w:rPr>
        <w:t>ключик — ключика, замочек — замочка</w:t>
      </w:r>
      <w:r w:rsidRPr="00031B08">
        <w:rPr>
          <w:rFonts w:cs="Times New Roman"/>
          <w:color w:val="000000"/>
          <w:sz w:val="24"/>
          <w:szCs w:val="24"/>
          <w:lang w:eastAsia="ru-RU"/>
        </w:rPr>
        <w:t>);</w:t>
      </w:r>
    </w:p>
    <w:p w14:paraId="5B3F74C9" w14:textId="77777777" w:rsidR="00031B08" w:rsidRPr="00031B08" w:rsidRDefault="00031B08" w:rsidP="00DF423D">
      <w:pPr>
        <w:numPr>
          <w:ilvl w:val="0"/>
          <w:numId w:val="29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запятая при обращении;</w:t>
      </w:r>
    </w:p>
    <w:p w14:paraId="2C702780" w14:textId="77777777" w:rsidR="00031B08" w:rsidRPr="00031B08" w:rsidRDefault="00031B08" w:rsidP="00DF423D">
      <w:pPr>
        <w:numPr>
          <w:ilvl w:val="0"/>
          <w:numId w:val="29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запятая между частями в сложном предложении;</w:t>
      </w:r>
    </w:p>
    <w:p w14:paraId="65A8233A" w14:textId="77777777" w:rsidR="00031B08" w:rsidRPr="00031B08" w:rsidRDefault="00031B08" w:rsidP="00DF423D">
      <w:pPr>
        <w:numPr>
          <w:ilvl w:val="0"/>
          <w:numId w:val="29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безударные родовые окончания имён прилагательных, глаголов в прошедшем времени;</w:t>
      </w:r>
    </w:p>
    <w:p w14:paraId="7E5C5E14" w14:textId="77777777" w:rsidR="00031B08" w:rsidRPr="00031B08" w:rsidRDefault="00031B08" w:rsidP="00DF423D">
      <w:pPr>
        <w:numPr>
          <w:ilvl w:val="0"/>
          <w:numId w:val="29"/>
        </w:numPr>
        <w:shd w:val="clear" w:color="auto" w:fill="FFFFFF"/>
        <w:tabs>
          <w:tab w:val="num" w:pos="1276"/>
        </w:tabs>
        <w:suppressAutoHyphens w:val="0"/>
        <w:ind w:left="1276" w:hanging="283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при составлении собственных текстов использовать помощь взрослого или словарь, пропуск орфограммы или </w:t>
      </w:r>
      <w:proofErr w:type="spellStart"/>
      <w:r w:rsidRPr="00031B08">
        <w:rPr>
          <w:rFonts w:cs="Times New Roman"/>
          <w:color w:val="000000"/>
          <w:sz w:val="24"/>
          <w:szCs w:val="24"/>
          <w:lang w:eastAsia="ru-RU"/>
        </w:rPr>
        <w:t>пунктограммы</w:t>
      </w:r>
      <w:proofErr w:type="spellEnd"/>
      <w:r w:rsidRPr="00031B08">
        <w:rPr>
          <w:rFonts w:cs="Times New Roman"/>
          <w:color w:val="000000"/>
          <w:sz w:val="24"/>
          <w:szCs w:val="24"/>
          <w:lang w:eastAsia="ru-RU"/>
        </w:rPr>
        <w:t xml:space="preserve"> (чтобы избежать орфографической ошибки).</w:t>
      </w:r>
    </w:p>
    <w:p w14:paraId="389228B1" w14:textId="77777777" w:rsidR="00031B08" w:rsidRPr="00031B08" w:rsidRDefault="00031B08" w:rsidP="00031B08">
      <w:pPr>
        <w:shd w:val="clear" w:color="auto" w:fill="FFFFFF"/>
        <w:jc w:val="both"/>
        <w:rPr>
          <w:rFonts w:cs="Times New Roman"/>
          <w:b/>
          <w:iCs/>
          <w:sz w:val="24"/>
          <w:szCs w:val="24"/>
          <w:lang w:eastAsia="ru-RU"/>
        </w:rPr>
      </w:pPr>
    </w:p>
    <w:p w14:paraId="5A2FD8DA" w14:textId="77777777" w:rsidR="00031B08" w:rsidRPr="00031B08" w:rsidRDefault="00031B08" w:rsidP="00031B08">
      <w:pPr>
        <w:shd w:val="clear" w:color="auto" w:fill="FFFFFF"/>
        <w:jc w:val="both"/>
        <w:rPr>
          <w:rFonts w:cs="Times New Roman"/>
          <w:b/>
          <w:iCs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4 класс</w:t>
      </w:r>
    </w:p>
    <w:p w14:paraId="789F1921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b/>
          <w:bCs/>
          <w:iCs/>
          <w:sz w:val="24"/>
          <w:szCs w:val="24"/>
          <w:lang w:eastAsia="ru-RU"/>
        </w:rPr>
        <w:t>Раздел «Фонетика и графика»</w:t>
      </w:r>
    </w:p>
    <w:p w14:paraId="0A940373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sz w:val="24"/>
          <w:szCs w:val="24"/>
          <w:lang w:eastAsia="ru-RU"/>
        </w:rPr>
        <w:t>Ученик научится:</w:t>
      </w:r>
    </w:p>
    <w:p w14:paraId="6B54FB03" w14:textId="77777777" w:rsidR="00031B08" w:rsidRPr="00031B08" w:rsidRDefault="00031B08" w:rsidP="00DF423D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1418" w:hanging="425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различать звуки и буквы;</w:t>
      </w:r>
    </w:p>
    <w:p w14:paraId="362E90AF" w14:textId="77777777" w:rsidR="00031B08" w:rsidRPr="00031B08" w:rsidRDefault="00031B08" w:rsidP="00DF423D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1418" w:hanging="425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характеризовать звуки русского языка: гласные ударные/</w:t>
      </w: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безударные; согласные твёрдые/мягкие, парные/непарные </w:t>
      </w:r>
      <w:r w:rsidRPr="00031B08">
        <w:rPr>
          <w:rFonts w:cs="Times New Roman"/>
          <w:sz w:val="24"/>
          <w:szCs w:val="24"/>
          <w:lang w:eastAsia="ru-RU"/>
        </w:rPr>
        <w:t>твёрдые и мягкие; согласные звонкие/глухие, парные/непарные звонкие и глухие;</w:t>
      </w:r>
    </w:p>
    <w:p w14:paraId="33716750" w14:textId="77777777" w:rsidR="00031B08" w:rsidRPr="00031B08" w:rsidRDefault="00031B08" w:rsidP="00DF423D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1418" w:hanging="425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031B08">
        <w:rPr>
          <w:rFonts w:cs="Times New Roman"/>
          <w:sz w:val="24"/>
          <w:szCs w:val="24"/>
          <w:lang w:eastAsia="ru-RU"/>
        </w:rPr>
        <w:t>.</w:t>
      </w:r>
    </w:p>
    <w:p w14:paraId="20952475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bCs/>
          <w:iCs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 xml:space="preserve">Выпускник получит возможность научиться </w:t>
      </w:r>
      <w:r w:rsidRPr="00031B08">
        <w:rPr>
          <w:rFonts w:cs="Times New Roman"/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031B08">
        <w:rPr>
          <w:rFonts w:cs="Times New Roman"/>
          <w:iCs/>
          <w:sz w:val="24"/>
          <w:szCs w:val="24"/>
          <w:lang w:eastAsia="ru-RU"/>
        </w:rPr>
        <w:t>.</w:t>
      </w:r>
    </w:p>
    <w:p w14:paraId="14A45F6B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b/>
          <w:bCs/>
          <w:iCs/>
          <w:sz w:val="24"/>
          <w:szCs w:val="24"/>
          <w:lang w:eastAsia="ru-RU"/>
        </w:rPr>
        <w:t>Раздел «Орфоэпия»</w:t>
      </w:r>
    </w:p>
    <w:p w14:paraId="00ED4738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29D1DD6D" w14:textId="77777777" w:rsidR="00031B08" w:rsidRPr="00031B08" w:rsidRDefault="00031B08" w:rsidP="00DF423D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1276" w:hanging="283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pacing w:val="2"/>
          <w:sz w:val="24"/>
          <w:szCs w:val="24"/>
          <w:lang w:eastAsia="ru-RU"/>
        </w:rPr>
        <w:t xml:space="preserve">соблюдать нормы русского и родного литературного </w:t>
      </w:r>
      <w:r w:rsidRPr="00031B08">
        <w:rPr>
          <w:rFonts w:cs="Times New Roman"/>
          <w:iCs/>
          <w:sz w:val="24"/>
          <w:szCs w:val="24"/>
          <w:lang w:eastAsia="ru-RU"/>
        </w:rPr>
        <w:t xml:space="preserve">языка в собственной речи и оценивать соблюдение этих </w:t>
      </w:r>
      <w:r w:rsidRPr="00031B08">
        <w:rPr>
          <w:rFonts w:cs="Times New Roman"/>
          <w:iCs/>
          <w:spacing w:val="-2"/>
          <w:sz w:val="24"/>
          <w:szCs w:val="24"/>
          <w:lang w:eastAsia="ru-RU"/>
        </w:rPr>
        <w:t>норм в речи собеседников (в объёме представленного в учеб</w:t>
      </w:r>
      <w:r w:rsidRPr="00031B08">
        <w:rPr>
          <w:rFonts w:cs="Times New Roman"/>
          <w:iCs/>
          <w:sz w:val="24"/>
          <w:szCs w:val="24"/>
          <w:lang w:eastAsia="ru-RU"/>
        </w:rPr>
        <w:t>нике материала);</w:t>
      </w:r>
    </w:p>
    <w:p w14:paraId="73286D45" w14:textId="77777777" w:rsidR="00031B08" w:rsidRPr="00031B08" w:rsidRDefault="00031B08" w:rsidP="00DF423D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1276" w:hanging="283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pacing w:val="2"/>
          <w:sz w:val="24"/>
          <w:szCs w:val="24"/>
          <w:lang w:eastAsia="ru-RU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031B08">
        <w:rPr>
          <w:rFonts w:cs="Times New Roman"/>
          <w:iCs/>
          <w:sz w:val="24"/>
          <w:szCs w:val="24"/>
          <w:lang w:eastAsia="ru-RU"/>
        </w:rPr>
        <w:t>к учителю, родителям и</w:t>
      </w:r>
      <w:r w:rsidRPr="00031B08">
        <w:rPr>
          <w:rFonts w:cs="Times New Roman"/>
          <w:iCs/>
          <w:sz w:val="24"/>
          <w:szCs w:val="24"/>
          <w:lang w:eastAsia="ru-RU"/>
        </w:rPr>
        <w:t> </w:t>
      </w:r>
      <w:r w:rsidRPr="00031B08">
        <w:rPr>
          <w:rFonts w:cs="Times New Roman"/>
          <w:iCs/>
          <w:sz w:val="24"/>
          <w:szCs w:val="24"/>
          <w:lang w:eastAsia="ru-RU"/>
        </w:rPr>
        <w:t>др.</w:t>
      </w:r>
    </w:p>
    <w:p w14:paraId="70F4F121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b/>
          <w:bCs/>
          <w:iCs/>
          <w:sz w:val="24"/>
          <w:szCs w:val="24"/>
          <w:lang w:eastAsia="ru-RU"/>
        </w:rPr>
        <w:t>Раздел «Состав слова (</w:t>
      </w:r>
      <w:proofErr w:type="spellStart"/>
      <w:r w:rsidRPr="00031B08">
        <w:rPr>
          <w:rFonts w:cs="Times New Roman"/>
          <w:b/>
          <w:bCs/>
          <w:iCs/>
          <w:sz w:val="24"/>
          <w:szCs w:val="24"/>
          <w:lang w:eastAsia="ru-RU"/>
        </w:rPr>
        <w:t>морфемика</w:t>
      </w:r>
      <w:proofErr w:type="spellEnd"/>
      <w:r w:rsidRPr="00031B08">
        <w:rPr>
          <w:rFonts w:cs="Times New Roman"/>
          <w:b/>
          <w:bCs/>
          <w:iCs/>
          <w:sz w:val="24"/>
          <w:szCs w:val="24"/>
          <w:lang w:eastAsia="ru-RU"/>
        </w:rPr>
        <w:t>)»</w:t>
      </w:r>
    </w:p>
    <w:p w14:paraId="7FD3675C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sz w:val="24"/>
          <w:szCs w:val="24"/>
          <w:lang w:eastAsia="ru-RU"/>
        </w:rPr>
        <w:t>Ученик научится:</w:t>
      </w:r>
    </w:p>
    <w:p w14:paraId="6C3135AC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различать изменяемые и неизменяемые слова;</w:t>
      </w:r>
    </w:p>
    <w:p w14:paraId="36E4EE10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различать родственные (однокоренные) слова и формы </w:t>
      </w:r>
      <w:r w:rsidRPr="00031B08">
        <w:rPr>
          <w:rFonts w:cs="Times New Roman"/>
          <w:sz w:val="24"/>
          <w:szCs w:val="24"/>
          <w:lang w:eastAsia="ru-RU"/>
        </w:rPr>
        <w:t>слова;</w:t>
      </w:r>
    </w:p>
    <w:p w14:paraId="078DA8EB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lastRenderedPageBreak/>
        <w:t>находить в словах с однозначно выделяемыми морфемами окончание, корень, приставку, суффикс.</w:t>
      </w:r>
    </w:p>
    <w:p w14:paraId="6095EF53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</w:t>
      </w:r>
    </w:p>
    <w:p w14:paraId="730B2694" w14:textId="77777777" w:rsidR="00031B08" w:rsidRPr="00031B08" w:rsidRDefault="00031B08" w:rsidP="00DF423D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1276" w:hanging="283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z w:val="24"/>
          <w:szCs w:val="24"/>
          <w:lang w:eastAsia="ru-RU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14:paraId="0DD3FD65" w14:textId="77777777" w:rsidR="00031B08" w:rsidRPr="00031B08" w:rsidRDefault="00031B08" w:rsidP="00DF423D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1276" w:hanging="283"/>
        <w:jc w:val="both"/>
        <w:textAlignment w:val="center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z w:val="24"/>
          <w:szCs w:val="24"/>
          <w:lang w:eastAsia="ru-RU"/>
        </w:rPr>
        <w:t>использовать результаты выполненного морфемного анализа для решения орфографических и/или речевых задач.</w:t>
      </w:r>
    </w:p>
    <w:p w14:paraId="18ACC876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b/>
          <w:bCs/>
          <w:iCs/>
          <w:sz w:val="24"/>
          <w:szCs w:val="24"/>
          <w:lang w:eastAsia="ru-RU"/>
        </w:rPr>
        <w:t>Раздел «Лексика»</w:t>
      </w:r>
    </w:p>
    <w:p w14:paraId="37931642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sz w:val="24"/>
          <w:szCs w:val="24"/>
          <w:lang w:eastAsia="ru-RU"/>
        </w:rPr>
        <w:t>Ученик научится:</w:t>
      </w:r>
    </w:p>
    <w:p w14:paraId="20C9AF14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выявлять слова, значение которых требует уточнения;</w:t>
      </w:r>
    </w:p>
    <w:p w14:paraId="744E6895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определять значение слова по тексту или уточнять с помощью толкового словаря</w:t>
      </w:r>
    </w:p>
    <w:p w14:paraId="7F0EFF8E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подбирать синонимы для устранения повторов в тексте.</w:t>
      </w:r>
    </w:p>
    <w:p w14:paraId="7D6EEC49" w14:textId="77777777" w:rsidR="00031B08" w:rsidRPr="00031B08" w:rsidRDefault="00031B08" w:rsidP="00031B08">
      <w:pPr>
        <w:suppressAutoHyphens w:val="0"/>
        <w:contextualSpacing/>
        <w:jc w:val="both"/>
        <w:outlineLvl w:val="1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236B968C" w14:textId="77777777" w:rsidR="00031B08" w:rsidRPr="00031B08" w:rsidRDefault="00031B08" w:rsidP="00031B08">
      <w:pPr>
        <w:tabs>
          <w:tab w:val="left" w:pos="1276"/>
        </w:tabs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подбирать антонимы для точной характеристики </w:t>
      </w:r>
      <w:r w:rsidRPr="00031B08">
        <w:rPr>
          <w:rFonts w:cs="Times New Roman"/>
          <w:sz w:val="24"/>
          <w:szCs w:val="24"/>
          <w:lang w:eastAsia="ru-RU"/>
        </w:rPr>
        <w:t>предметов при их сравнении;</w:t>
      </w:r>
    </w:p>
    <w:p w14:paraId="717B2D3B" w14:textId="77777777" w:rsidR="00031B08" w:rsidRPr="00031B08" w:rsidRDefault="00031B08" w:rsidP="00031B08">
      <w:pPr>
        <w:tabs>
          <w:tab w:val="left" w:pos="1276"/>
        </w:tabs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различать употребление в тексте слов в прямом и </w:t>
      </w:r>
      <w:r w:rsidRPr="00031B08">
        <w:rPr>
          <w:rFonts w:cs="Times New Roman"/>
          <w:sz w:val="24"/>
          <w:szCs w:val="24"/>
          <w:lang w:eastAsia="ru-RU"/>
        </w:rPr>
        <w:t>переносном значении (простые случаи);</w:t>
      </w:r>
    </w:p>
    <w:p w14:paraId="1D832F5D" w14:textId="77777777" w:rsidR="00031B08" w:rsidRPr="00031B08" w:rsidRDefault="00031B08" w:rsidP="00031B08">
      <w:pPr>
        <w:tabs>
          <w:tab w:val="left" w:pos="1276"/>
        </w:tabs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оценивать уместность использования слов в тексте;</w:t>
      </w:r>
    </w:p>
    <w:p w14:paraId="4CBCD13C" w14:textId="77777777" w:rsidR="00031B08" w:rsidRPr="00031B08" w:rsidRDefault="00031B08" w:rsidP="00031B08">
      <w:pPr>
        <w:tabs>
          <w:tab w:val="left" w:pos="1276"/>
        </w:tabs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выбирать слова из ряда предложенных для успешного решения коммуникативной задачи.</w:t>
      </w:r>
    </w:p>
    <w:p w14:paraId="02B3CB75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b/>
          <w:bCs/>
          <w:iCs/>
          <w:sz w:val="24"/>
          <w:szCs w:val="24"/>
          <w:lang w:eastAsia="ru-RU"/>
        </w:rPr>
        <w:t>Раздел «Морфология»</w:t>
      </w:r>
    </w:p>
    <w:p w14:paraId="4691071E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sz w:val="24"/>
          <w:szCs w:val="24"/>
          <w:lang w:eastAsia="ru-RU"/>
        </w:rPr>
        <w:t>Ученик научится:</w:t>
      </w:r>
    </w:p>
    <w:p w14:paraId="44CAEBE8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распознавать грамматические признаки слов;</w:t>
      </w:r>
    </w:p>
    <w:p w14:paraId="37C9043D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14:paraId="35B473A6" w14:textId="77777777" w:rsidR="00031B08" w:rsidRPr="00031B08" w:rsidRDefault="00031B08" w:rsidP="00031B08">
      <w:pPr>
        <w:suppressAutoHyphens w:val="0"/>
        <w:contextualSpacing/>
        <w:jc w:val="both"/>
        <w:outlineLvl w:val="1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66C578D3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pacing w:val="2"/>
          <w:sz w:val="24"/>
          <w:szCs w:val="24"/>
          <w:lang w:eastAsia="ru-RU"/>
        </w:rPr>
        <w:t>проводить морфологический разбор имён существи</w:t>
      </w:r>
      <w:r w:rsidRPr="00031B08">
        <w:rPr>
          <w:rFonts w:cs="Times New Roman"/>
          <w:iCs/>
          <w:sz w:val="24"/>
          <w:szCs w:val="24"/>
          <w:lang w:eastAsia="ru-RU"/>
        </w:rPr>
        <w:t>тельных, имён прилагательных, глаголов по предложенно</w:t>
      </w:r>
      <w:r w:rsidRPr="00031B08">
        <w:rPr>
          <w:rFonts w:cs="Times New Roman"/>
          <w:iCs/>
          <w:spacing w:val="2"/>
          <w:sz w:val="24"/>
          <w:szCs w:val="24"/>
          <w:lang w:eastAsia="ru-RU"/>
        </w:rPr>
        <w:t>му в учебнике алгоритму; оценивать правильность про</w:t>
      </w:r>
      <w:r w:rsidRPr="00031B08">
        <w:rPr>
          <w:rFonts w:cs="Times New Roman"/>
          <w:iCs/>
          <w:sz w:val="24"/>
          <w:szCs w:val="24"/>
          <w:lang w:eastAsia="ru-RU"/>
        </w:rPr>
        <w:t>ведения морфологического разбора;</w:t>
      </w:r>
    </w:p>
    <w:p w14:paraId="40B92878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iCs/>
          <w:sz w:val="24"/>
          <w:szCs w:val="24"/>
          <w:lang w:eastAsia="ru-RU"/>
        </w:rPr>
      </w:pPr>
      <w:r w:rsidRPr="00031B08">
        <w:rPr>
          <w:rFonts w:cs="Times New Roman"/>
          <w:iCs/>
          <w:sz w:val="24"/>
          <w:szCs w:val="24"/>
          <w:lang w:eastAsia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031B08">
        <w:rPr>
          <w:rFonts w:cs="Times New Roman"/>
          <w:b/>
          <w:bCs/>
          <w:iCs/>
          <w:sz w:val="24"/>
          <w:szCs w:val="24"/>
          <w:lang w:eastAsia="ru-RU"/>
        </w:rPr>
        <w:t xml:space="preserve">и, а, но, </w:t>
      </w:r>
      <w:r w:rsidRPr="00031B08">
        <w:rPr>
          <w:rFonts w:cs="Times New Roman"/>
          <w:iCs/>
          <w:sz w:val="24"/>
          <w:szCs w:val="24"/>
          <w:lang w:eastAsia="ru-RU"/>
        </w:rPr>
        <w:t xml:space="preserve">частицу </w:t>
      </w:r>
      <w:r w:rsidRPr="00031B08">
        <w:rPr>
          <w:rFonts w:cs="Times New Roman"/>
          <w:b/>
          <w:bCs/>
          <w:iCs/>
          <w:sz w:val="24"/>
          <w:szCs w:val="24"/>
          <w:lang w:eastAsia="ru-RU"/>
        </w:rPr>
        <w:t>не</w:t>
      </w:r>
      <w:r w:rsidRPr="00031B08">
        <w:rPr>
          <w:rFonts w:cs="Times New Roman"/>
          <w:iCs/>
          <w:sz w:val="24"/>
          <w:szCs w:val="24"/>
          <w:lang w:eastAsia="ru-RU"/>
        </w:rPr>
        <w:t xml:space="preserve"> при глаголах.</w:t>
      </w:r>
    </w:p>
    <w:p w14:paraId="1A525A10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bCs/>
          <w:iCs/>
          <w:sz w:val="24"/>
          <w:szCs w:val="24"/>
          <w:lang w:eastAsia="ru-RU"/>
        </w:rPr>
        <w:t>Раздел «Синтаксис»</w:t>
      </w:r>
    </w:p>
    <w:p w14:paraId="6455E2D0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sz w:val="24"/>
          <w:szCs w:val="24"/>
          <w:lang w:eastAsia="ru-RU"/>
        </w:rPr>
        <w:t>Ученик научится:</w:t>
      </w:r>
    </w:p>
    <w:p w14:paraId="4DEB3EF2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различать предложение, словосочетание, слово;</w:t>
      </w:r>
    </w:p>
    <w:p w14:paraId="54DAADA5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устанавливать при помощи смысловых вопросов связь </w:t>
      </w:r>
      <w:r w:rsidRPr="00031B08">
        <w:rPr>
          <w:rFonts w:cs="Times New Roman"/>
          <w:sz w:val="24"/>
          <w:szCs w:val="24"/>
          <w:lang w:eastAsia="ru-RU"/>
        </w:rPr>
        <w:t>между словами в словосочетании и предложении;</w:t>
      </w:r>
    </w:p>
    <w:p w14:paraId="644463B6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классифицировать предложения по цели высказывания, </w:t>
      </w: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находить повествовательные/побудительные/вопросительные </w:t>
      </w:r>
      <w:r w:rsidRPr="00031B08">
        <w:rPr>
          <w:rFonts w:cs="Times New Roman"/>
          <w:sz w:val="24"/>
          <w:szCs w:val="24"/>
          <w:lang w:eastAsia="ru-RU"/>
        </w:rPr>
        <w:t>предложения;</w:t>
      </w:r>
    </w:p>
    <w:p w14:paraId="2EB235FA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определять восклицательную/невосклицательную интонацию предложения;</w:t>
      </w:r>
    </w:p>
    <w:p w14:paraId="05CD9124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14:paraId="3A45B2F9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выделять предложения с однородными членами.</w:t>
      </w:r>
    </w:p>
    <w:p w14:paraId="1EEFCA55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7031EA7B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различать второстепенные члены предложения —определения, дополнения, обстоятельства;</w:t>
      </w:r>
    </w:p>
    <w:p w14:paraId="45FD5516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предложения, синтаксический), оценивать правильность </w:t>
      </w:r>
      <w:r w:rsidRPr="00031B08">
        <w:rPr>
          <w:rFonts w:cs="Times New Roman"/>
          <w:sz w:val="24"/>
          <w:szCs w:val="24"/>
          <w:lang w:eastAsia="ru-RU"/>
        </w:rPr>
        <w:t>разбора;</w:t>
      </w:r>
    </w:p>
    <w:p w14:paraId="22B6161E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различать простые и сложные предложения.</w:t>
      </w:r>
    </w:p>
    <w:p w14:paraId="3E7B50AB" w14:textId="77777777" w:rsidR="00031B08" w:rsidRPr="00031B08" w:rsidRDefault="00031B08" w:rsidP="00031B08">
      <w:pPr>
        <w:keepNext/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b/>
          <w:iCs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Содержательная линия «Орфография и пунктуация»</w:t>
      </w:r>
    </w:p>
    <w:p w14:paraId="1BD28CCF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sz w:val="24"/>
          <w:szCs w:val="24"/>
          <w:lang w:eastAsia="ru-RU"/>
        </w:rPr>
        <w:t>Ученик научится:</w:t>
      </w:r>
    </w:p>
    <w:p w14:paraId="7770AF1F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применять правила правописания (в объёме содержания курса);</w:t>
      </w:r>
    </w:p>
    <w:p w14:paraId="38FB34DE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lastRenderedPageBreak/>
        <w:t>определять (уточнять) написание слова по орфографическому словарю учебника;</w:t>
      </w:r>
    </w:p>
    <w:p w14:paraId="18280530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безошибочно списывать текст объёмом 80—90 слов;</w:t>
      </w:r>
    </w:p>
    <w:p w14:paraId="525BC26D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писать под диктовку тексты объёмом 75—80 слов в соответствии с изученными правилами правописания;</w:t>
      </w:r>
    </w:p>
    <w:p w14:paraId="253EAE16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проверять собственный и предложенный текст, находить и исправлять орфографические и пунктуационные ошибки.</w:t>
      </w:r>
    </w:p>
    <w:p w14:paraId="70A93757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26BCEB09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осознавать место возможного возникновения орфографической ошибки;</w:t>
      </w:r>
    </w:p>
    <w:p w14:paraId="3891776F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подбирать примеры с определённой орфограммой;</w:t>
      </w:r>
    </w:p>
    <w:p w14:paraId="3F9FBBE2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pacing w:val="2"/>
          <w:sz w:val="24"/>
          <w:szCs w:val="24"/>
          <w:lang w:eastAsia="ru-RU"/>
        </w:rPr>
        <w:t>при составлении собственных текстов перефразиро</w:t>
      </w:r>
      <w:r w:rsidRPr="00031B08">
        <w:rPr>
          <w:rFonts w:cs="Times New Roman"/>
          <w:sz w:val="24"/>
          <w:szCs w:val="24"/>
          <w:lang w:eastAsia="ru-RU"/>
        </w:rPr>
        <w:t>вать записываемое, чтобы избежать орфографических</w:t>
      </w:r>
      <w:r w:rsidRPr="00031B08">
        <w:rPr>
          <w:rFonts w:cs="Times New Roman"/>
          <w:sz w:val="24"/>
          <w:szCs w:val="24"/>
          <w:lang w:eastAsia="ru-RU"/>
        </w:rPr>
        <w:br/>
        <w:t>и пунктуационных ошибок;</w:t>
      </w:r>
    </w:p>
    <w:p w14:paraId="6DF7AFC8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14:paraId="521F6DF6" w14:textId="77777777" w:rsidR="00031B08" w:rsidRPr="00031B08" w:rsidRDefault="00031B08" w:rsidP="00031B08">
      <w:pPr>
        <w:keepNext/>
        <w:suppressAutoHyphens w:val="0"/>
        <w:autoSpaceDE w:val="0"/>
        <w:autoSpaceDN w:val="0"/>
        <w:adjustRightInd w:val="0"/>
        <w:ind w:firstLine="454"/>
        <w:jc w:val="both"/>
        <w:textAlignment w:val="center"/>
        <w:rPr>
          <w:rFonts w:cs="Times New Roman"/>
          <w:b/>
          <w:iCs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Содержательная линия «Развитие речи»</w:t>
      </w:r>
    </w:p>
    <w:p w14:paraId="1ACA5C33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sz w:val="24"/>
          <w:szCs w:val="24"/>
          <w:lang w:eastAsia="ru-RU"/>
        </w:rPr>
        <w:t>Ученик научится:</w:t>
      </w:r>
    </w:p>
    <w:p w14:paraId="603FBE3B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оценивать правильность (уместность) выбора языковых</w:t>
      </w:r>
      <w:r w:rsidRPr="00031B08">
        <w:rPr>
          <w:rFonts w:cs="Times New Roman"/>
          <w:sz w:val="24"/>
          <w:szCs w:val="24"/>
          <w:lang w:eastAsia="ru-RU"/>
        </w:rPr>
        <w:br/>
        <w:t>и неязыковых средств устного общения на уроке, в школе,</w:t>
      </w:r>
      <w:r w:rsidRPr="00031B08">
        <w:rPr>
          <w:rFonts w:cs="Times New Roman"/>
          <w:sz w:val="24"/>
          <w:szCs w:val="24"/>
          <w:lang w:eastAsia="ru-RU"/>
        </w:rPr>
        <w:br/>
        <w:t>в быту, со знакомыми и незнакомыми, с людьми разного возраста;</w:t>
      </w:r>
    </w:p>
    <w:p w14:paraId="0871D5FF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14:paraId="122B5515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выражать собственное мнение и аргументировать его;</w:t>
      </w:r>
    </w:p>
    <w:p w14:paraId="236BB802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самостоятельно озаглавливать текст;</w:t>
      </w:r>
    </w:p>
    <w:p w14:paraId="767EF319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составлять план текста;</w:t>
      </w:r>
    </w:p>
    <w:p w14:paraId="7F410622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сочинять письма, поздравительные открытки, записки и другие небольшие тексты для конкретных ситуаций общения.</w:t>
      </w:r>
    </w:p>
    <w:p w14:paraId="7C953086" w14:textId="77777777" w:rsidR="00031B08" w:rsidRPr="00031B08" w:rsidRDefault="00031B08" w:rsidP="00031B08">
      <w:pPr>
        <w:suppressAutoHyphens w:val="0"/>
        <w:autoSpaceDE w:val="0"/>
        <w:autoSpaceDN w:val="0"/>
        <w:adjustRightInd w:val="0"/>
        <w:jc w:val="both"/>
        <w:textAlignment w:val="center"/>
        <w:rPr>
          <w:rFonts w:cs="Times New Roman"/>
          <w:b/>
          <w:sz w:val="24"/>
          <w:szCs w:val="24"/>
          <w:lang w:eastAsia="ru-RU"/>
        </w:rPr>
      </w:pPr>
      <w:r w:rsidRPr="00031B08">
        <w:rPr>
          <w:rFonts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14:paraId="02736D5C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создавать тексты по предложенному заголовку;</w:t>
      </w:r>
    </w:p>
    <w:p w14:paraId="21370C75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подробно или выборочно пересказывать текст;</w:t>
      </w:r>
    </w:p>
    <w:p w14:paraId="57E5BA86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пересказывать текст от другого лица;</w:t>
      </w:r>
    </w:p>
    <w:p w14:paraId="2331853E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14:paraId="3DD157D7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14:paraId="2323B56A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корректировать тексты, в которых допущены нарушения культуры речи;</w:t>
      </w:r>
    </w:p>
    <w:p w14:paraId="2BF362F9" w14:textId="77777777" w:rsidR="00031B08" w:rsidRPr="00031B08" w:rsidRDefault="00031B08" w:rsidP="00031B08">
      <w:pPr>
        <w:suppressAutoHyphens w:val="0"/>
        <w:ind w:left="1276" w:hanging="283"/>
        <w:contextualSpacing/>
        <w:jc w:val="both"/>
        <w:outlineLvl w:val="1"/>
        <w:rPr>
          <w:rFonts w:cs="Times New Roman"/>
          <w:sz w:val="24"/>
          <w:szCs w:val="24"/>
          <w:lang w:eastAsia="ru-RU"/>
        </w:rPr>
      </w:pPr>
      <w:r w:rsidRPr="00031B08">
        <w:rPr>
          <w:rFonts w:cs="Times New Roman"/>
          <w:sz w:val="24"/>
          <w:szCs w:val="24"/>
          <w:lang w:eastAsia="ru-RU"/>
        </w:rPr>
        <w:t>анализировать последовательность собственных действий при работе над изложениями и сочинениями и со</w:t>
      </w:r>
      <w:r w:rsidRPr="00031B08">
        <w:rPr>
          <w:rFonts w:cs="Times New Roman"/>
          <w:spacing w:val="2"/>
          <w:sz w:val="24"/>
          <w:szCs w:val="24"/>
          <w:lang w:eastAsia="ru-RU"/>
        </w:rPr>
        <w:t xml:space="preserve">относить их с разработанным алгоритмом; оценивать </w:t>
      </w:r>
      <w:r w:rsidRPr="00031B08">
        <w:rPr>
          <w:rFonts w:cs="Times New Roman"/>
          <w:sz w:val="24"/>
          <w:szCs w:val="24"/>
          <w:lang w:eastAsia="ru-RU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14:paraId="3328BE87" w14:textId="77777777" w:rsidR="00031B08" w:rsidRPr="00031B08" w:rsidRDefault="00031B08" w:rsidP="00031B08">
      <w:pPr>
        <w:shd w:val="clear" w:color="auto" w:fill="FFFFFF"/>
        <w:ind w:left="1276" w:hanging="283"/>
        <w:jc w:val="both"/>
        <w:rPr>
          <w:rFonts w:cs="Times New Roman"/>
          <w:b/>
          <w:sz w:val="28"/>
          <w:szCs w:val="28"/>
          <w:lang w:eastAsia="ru-RU"/>
        </w:rPr>
      </w:pPr>
      <w:r w:rsidRPr="00031B08">
        <w:rPr>
          <w:rFonts w:cs="Times New Roman"/>
          <w:spacing w:val="2"/>
          <w:sz w:val="24"/>
          <w:szCs w:val="24"/>
          <w:lang w:eastAsia="ru-RU"/>
        </w:rPr>
        <w:t>соблюдать нормы речевого взаимодействия при интерактивном общении (</w:t>
      </w:r>
      <w:proofErr w:type="spellStart"/>
      <w:r w:rsidRPr="00031B08">
        <w:rPr>
          <w:rFonts w:cs="Times New Roman"/>
          <w:spacing w:val="2"/>
          <w:sz w:val="24"/>
          <w:szCs w:val="24"/>
          <w:lang w:eastAsia="ru-RU"/>
        </w:rPr>
        <w:t>sms­сообщения</w:t>
      </w:r>
      <w:proofErr w:type="spellEnd"/>
      <w:r w:rsidRPr="00031B08">
        <w:rPr>
          <w:rFonts w:cs="Times New Roman"/>
          <w:spacing w:val="2"/>
          <w:sz w:val="24"/>
          <w:szCs w:val="24"/>
          <w:lang w:eastAsia="ru-RU"/>
        </w:rPr>
        <w:t>, электронная по</w:t>
      </w:r>
      <w:r w:rsidRPr="00031B08">
        <w:rPr>
          <w:rFonts w:cs="Times New Roman"/>
          <w:sz w:val="24"/>
          <w:szCs w:val="24"/>
          <w:lang w:eastAsia="ru-RU"/>
        </w:rPr>
        <w:t xml:space="preserve">чта, Интернет и другие </w:t>
      </w:r>
      <w:proofErr w:type="gramStart"/>
      <w:r w:rsidRPr="00031B08">
        <w:rPr>
          <w:rFonts w:cs="Times New Roman"/>
          <w:sz w:val="24"/>
          <w:szCs w:val="24"/>
          <w:lang w:eastAsia="ru-RU"/>
        </w:rPr>
        <w:t>виды</w:t>
      </w:r>
      <w:proofErr w:type="gramEnd"/>
      <w:r w:rsidRPr="00031B08">
        <w:rPr>
          <w:rFonts w:cs="Times New Roman"/>
          <w:sz w:val="24"/>
          <w:szCs w:val="24"/>
          <w:lang w:eastAsia="ru-RU"/>
        </w:rPr>
        <w:t xml:space="preserve"> и способы связи).</w:t>
      </w:r>
    </w:p>
    <w:p w14:paraId="3D22133D" w14:textId="77777777" w:rsidR="00031B08" w:rsidRPr="00031B08" w:rsidRDefault="00031B08" w:rsidP="00031B08">
      <w:pPr>
        <w:shd w:val="clear" w:color="auto" w:fill="FFFFFF"/>
        <w:contextualSpacing/>
        <w:jc w:val="center"/>
        <w:rPr>
          <w:rFonts w:cs="Times New Roman"/>
          <w:b/>
          <w:color w:val="000000"/>
          <w:sz w:val="24"/>
          <w:szCs w:val="24"/>
          <w:lang w:eastAsia="ru-RU"/>
        </w:rPr>
      </w:pPr>
    </w:p>
    <w:p w14:paraId="3FCE755F" w14:textId="77777777" w:rsidR="00E43A70" w:rsidRPr="00F47EDB" w:rsidRDefault="00E43A70" w:rsidP="00F47EDB">
      <w:pPr>
        <w:ind w:firstLine="709"/>
        <w:jc w:val="center"/>
        <w:rPr>
          <w:rFonts w:cs="Times New Roman"/>
          <w:sz w:val="24"/>
          <w:szCs w:val="24"/>
        </w:rPr>
      </w:pPr>
    </w:p>
    <w:p w14:paraId="6E79A296" w14:textId="77777777" w:rsidR="00F248FC" w:rsidRPr="00F47EDB" w:rsidRDefault="0076674E" w:rsidP="00F47EDB">
      <w:pPr>
        <w:numPr>
          <w:ilvl w:val="0"/>
          <w:numId w:val="1"/>
        </w:numPr>
        <w:suppressAutoHyphens w:val="0"/>
        <w:ind w:left="0" w:firstLine="709"/>
        <w:jc w:val="center"/>
        <w:rPr>
          <w:rFonts w:cs="Times New Roman"/>
          <w:b/>
          <w:sz w:val="24"/>
          <w:szCs w:val="24"/>
        </w:rPr>
      </w:pPr>
      <w:r w:rsidRPr="00F47EDB">
        <w:rPr>
          <w:rFonts w:cs="Times New Roman"/>
          <w:b/>
          <w:sz w:val="24"/>
          <w:szCs w:val="24"/>
        </w:rPr>
        <w:t>С</w:t>
      </w:r>
      <w:r w:rsidR="00F248FC" w:rsidRPr="00F47EDB">
        <w:rPr>
          <w:rFonts w:cs="Times New Roman"/>
          <w:b/>
          <w:sz w:val="24"/>
          <w:szCs w:val="24"/>
        </w:rPr>
        <w:t>одержание учебного предмета</w:t>
      </w:r>
    </w:p>
    <w:p w14:paraId="4B5F55F8" w14:textId="77777777" w:rsidR="00A010FC" w:rsidRPr="00F47EDB" w:rsidRDefault="00A010FC" w:rsidP="00F47EDB">
      <w:pPr>
        <w:suppressAutoHyphens w:val="0"/>
        <w:ind w:firstLine="709"/>
        <w:jc w:val="center"/>
        <w:rPr>
          <w:rFonts w:cs="Times New Roman"/>
          <w:b/>
          <w:sz w:val="24"/>
          <w:szCs w:val="24"/>
        </w:rPr>
      </w:pPr>
    </w:p>
    <w:p w14:paraId="2371E024" w14:textId="77777777" w:rsidR="00A010FC" w:rsidRPr="00F47EDB" w:rsidRDefault="00A010FC" w:rsidP="00F47EDB">
      <w:pPr>
        <w:suppressAutoHyphens w:val="0"/>
        <w:ind w:firstLine="709"/>
        <w:jc w:val="center"/>
        <w:rPr>
          <w:rFonts w:cs="Times New Roman"/>
          <w:b/>
          <w:sz w:val="24"/>
          <w:szCs w:val="24"/>
        </w:rPr>
      </w:pPr>
      <w:r w:rsidRPr="00F47EDB">
        <w:rPr>
          <w:rFonts w:cs="Times New Roman"/>
          <w:b/>
          <w:sz w:val="24"/>
          <w:szCs w:val="24"/>
        </w:rPr>
        <w:t>1 класс</w:t>
      </w:r>
    </w:p>
    <w:p w14:paraId="62B07EC5" w14:textId="77777777" w:rsidR="0076674E" w:rsidRPr="00753E14" w:rsidRDefault="0076674E" w:rsidP="0076674E">
      <w:pPr>
        <w:ind w:left="1931"/>
        <w:rPr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2551"/>
        <w:gridCol w:w="2552"/>
      </w:tblGrid>
      <w:tr w:rsidR="0076674E" w:rsidRPr="00753E14" w14:paraId="4AEF89B3" w14:textId="77777777" w:rsidTr="00F248FC">
        <w:tc>
          <w:tcPr>
            <w:tcW w:w="534" w:type="dxa"/>
            <w:shd w:val="clear" w:color="auto" w:fill="auto"/>
          </w:tcPr>
          <w:p w14:paraId="27FC4687" w14:textId="77777777" w:rsidR="0076674E" w:rsidRPr="00753E14" w:rsidRDefault="0076674E" w:rsidP="00F248FC">
            <w:pPr>
              <w:ind w:right="3812"/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№</w:t>
            </w:r>
          </w:p>
        </w:tc>
        <w:tc>
          <w:tcPr>
            <w:tcW w:w="3827" w:type="dxa"/>
            <w:shd w:val="clear" w:color="auto" w:fill="auto"/>
          </w:tcPr>
          <w:p w14:paraId="142A5F4B" w14:textId="77777777" w:rsidR="0076674E" w:rsidRPr="00753E14" w:rsidRDefault="0076674E" w:rsidP="00F248FC">
            <w:pPr>
              <w:ind w:firstLine="851"/>
              <w:jc w:val="both"/>
              <w:rPr>
                <w:b/>
                <w:sz w:val="24"/>
                <w:szCs w:val="24"/>
              </w:rPr>
            </w:pPr>
            <w:r w:rsidRPr="00753E14"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551" w:type="dxa"/>
            <w:shd w:val="clear" w:color="auto" w:fill="auto"/>
          </w:tcPr>
          <w:p w14:paraId="38968734" w14:textId="77777777" w:rsidR="0076674E" w:rsidRPr="00753E14" w:rsidRDefault="0076674E" w:rsidP="00F248FC">
            <w:pPr>
              <w:jc w:val="center"/>
              <w:rPr>
                <w:b/>
                <w:sz w:val="24"/>
                <w:szCs w:val="24"/>
              </w:rPr>
            </w:pPr>
            <w:r w:rsidRPr="00753E14">
              <w:rPr>
                <w:b/>
                <w:sz w:val="24"/>
                <w:szCs w:val="24"/>
              </w:rPr>
              <w:t>Формы организации учебных занятий</w:t>
            </w:r>
          </w:p>
        </w:tc>
        <w:tc>
          <w:tcPr>
            <w:tcW w:w="2552" w:type="dxa"/>
          </w:tcPr>
          <w:p w14:paraId="01CDB042" w14:textId="77777777" w:rsidR="0076674E" w:rsidRPr="00753E14" w:rsidRDefault="0076674E" w:rsidP="00F248FC">
            <w:pPr>
              <w:jc w:val="center"/>
              <w:rPr>
                <w:b/>
                <w:sz w:val="24"/>
                <w:szCs w:val="24"/>
              </w:rPr>
            </w:pPr>
            <w:r w:rsidRPr="00753E14">
              <w:rPr>
                <w:rFonts w:eastAsia="Calibri"/>
                <w:b/>
                <w:sz w:val="24"/>
                <w:szCs w:val="24"/>
              </w:rPr>
              <w:t xml:space="preserve">Основные виды учебной </w:t>
            </w:r>
            <w:r w:rsidRPr="00753E14">
              <w:rPr>
                <w:rFonts w:eastAsia="Calibri"/>
                <w:b/>
                <w:sz w:val="24"/>
                <w:szCs w:val="24"/>
              </w:rPr>
              <w:lastRenderedPageBreak/>
              <w:t>деятельности</w:t>
            </w:r>
          </w:p>
        </w:tc>
      </w:tr>
      <w:tr w:rsidR="0076674E" w:rsidRPr="00753E14" w14:paraId="4C6825D7" w14:textId="77777777" w:rsidTr="00F248FC">
        <w:tc>
          <w:tcPr>
            <w:tcW w:w="534" w:type="dxa"/>
            <w:shd w:val="clear" w:color="auto" w:fill="auto"/>
          </w:tcPr>
          <w:p w14:paraId="62827AEF" w14:textId="77777777" w:rsidR="0076674E" w:rsidRPr="00753E14" w:rsidRDefault="00DE278C" w:rsidP="00F24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shd w:val="clear" w:color="auto" w:fill="auto"/>
          </w:tcPr>
          <w:p w14:paraId="42B30AAD" w14:textId="77777777" w:rsidR="0076674E" w:rsidRPr="00753E14" w:rsidRDefault="0076674E" w:rsidP="00FF667D">
            <w:pPr>
              <w:rPr>
                <w:b/>
                <w:sz w:val="24"/>
                <w:szCs w:val="24"/>
              </w:rPr>
            </w:pPr>
            <w:proofErr w:type="spellStart"/>
            <w:r w:rsidRPr="00753E14">
              <w:rPr>
                <w:b/>
                <w:sz w:val="24"/>
                <w:szCs w:val="24"/>
              </w:rPr>
              <w:t>Послебукварный</w:t>
            </w:r>
            <w:proofErr w:type="spellEnd"/>
            <w:r w:rsidRPr="00753E14">
              <w:rPr>
                <w:b/>
                <w:sz w:val="24"/>
                <w:szCs w:val="24"/>
              </w:rPr>
              <w:t xml:space="preserve"> период.</w:t>
            </w:r>
          </w:p>
          <w:p w14:paraId="69AD5F3E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Работа с деформированным текстом.</w:t>
            </w:r>
          </w:p>
          <w:p w14:paraId="3B2BC9E8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Работа над ошибками. Закрепление изученного.</w:t>
            </w:r>
          </w:p>
          <w:p w14:paraId="19ED90D7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Слова, отвечающие на вопросы Кто? Что?</w:t>
            </w:r>
          </w:p>
          <w:p w14:paraId="49DA4D7D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Слова, отвечающие на вопросы Что делать? Что сделать?</w:t>
            </w:r>
          </w:p>
          <w:p w14:paraId="56DB95E4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Слова, отвечающие на вопросы Что делать? Что сделать?</w:t>
            </w:r>
          </w:p>
          <w:p w14:paraId="411231BB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Безударные гласные в корне слов.</w:t>
            </w:r>
          </w:p>
          <w:p w14:paraId="720AADF8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Заглавная буква в словах.</w:t>
            </w:r>
          </w:p>
          <w:p w14:paraId="1EC0F789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Правописание  ЖИ-ШИ</w:t>
            </w:r>
          </w:p>
          <w:p w14:paraId="6BE500BC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 xml:space="preserve">Правописание  </w:t>
            </w:r>
            <w:proofErr w:type="gramStart"/>
            <w:r w:rsidRPr="00753E14">
              <w:rPr>
                <w:sz w:val="24"/>
                <w:szCs w:val="24"/>
              </w:rPr>
              <w:t>ЧА-ЩА</w:t>
            </w:r>
            <w:proofErr w:type="gramEnd"/>
            <w:r w:rsidRPr="00753E14">
              <w:rPr>
                <w:sz w:val="24"/>
                <w:szCs w:val="24"/>
              </w:rPr>
              <w:t>, ЧУ-ЩУ.</w:t>
            </w:r>
          </w:p>
          <w:p w14:paraId="4B5A0E74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Проверочное списывание</w:t>
            </w:r>
          </w:p>
          <w:p w14:paraId="58E9502E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2551" w:type="dxa"/>
            <w:shd w:val="clear" w:color="auto" w:fill="auto"/>
          </w:tcPr>
          <w:p w14:paraId="09B5DEF7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«открытия» нового знания</w:t>
            </w:r>
          </w:p>
          <w:p w14:paraId="21374C93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рефлексии</w:t>
            </w:r>
          </w:p>
          <w:p w14:paraId="618168A2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систематизации знаний</w:t>
            </w:r>
          </w:p>
          <w:p w14:paraId="3C9808C3" w14:textId="77777777" w:rsidR="0076674E" w:rsidRPr="00753E14" w:rsidRDefault="0076674E" w:rsidP="00F248FC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развивающего контроля</w:t>
            </w:r>
          </w:p>
          <w:p w14:paraId="2F94E89F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rStyle w:val="c6"/>
                <w:color w:val="000000"/>
                <w:sz w:val="24"/>
                <w:szCs w:val="24"/>
              </w:rPr>
              <w:t>Индивидуальная, парная, групповая, коллективная, дифференцированная</w:t>
            </w:r>
          </w:p>
        </w:tc>
        <w:tc>
          <w:tcPr>
            <w:tcW w:w="2552" w:type="dxa"/>
          </w:tcPr>
          <w:p w14:paraId="7EACF60C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</w:t>
            </w:r>
          </w:p>
        </w:tc>
      </w:tr>
      <w:tr w:rsidR="0076674E" w:rsidRPr="00753E14" w14:paraId="60A1E72C" w14:textId="77777777" w:rsidTr="00F248FC">
        <w:tc>
          <w:tcPr>
            <w:tcW w:w="534" w:type="dxa"/>
            <w:shd w:val="clear" w:color="auto" w:fill="auto"/>
          </w:tcPr>
          <w:p w14:paraId="52809022" w14:textId="77777777" w:rsidR="0076674E" w:rsidRPr="00753E14" w:rsidRDefault="00DE278C" w:rsidP="00F24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14:paraId="292638D4" w14:textId="77777777" w:rsidR="0076674E" w:rsidRPr="00753E14" w:rsidRDefault="0076674E" w:rsidP="00F248FC">
            <w:pPr>
              <w:jc w:val="both"/>
              <w:rPr>
                <w:b/>
                <w:sz w:val="24"/>
                <w:szCs w:val="24"/>
              </w:rPr>
            </w:pPr>
            <w:r w:rsidRPr="00753E14">
              <w:rPr>
                <w:b/>
                <w:sz w:val="24"/>
                <w:szCs w:val="24"/>
              </w:rPr>
              <w:t>Наша речь.</w:t>
            </w:r>
          </w:p>
          <w:p w14:paraId="3A5ED3A4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Язык и речь, их значение в жизни людей.</w:t>
            </w:r>
          </w:p>
          <w:p w14:paraId="62E9FE03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Устная и письменная речь.</w:t>
            </w:r>
          </w:p>
        </w:tc>
        <w:tc>
          <w:tcPr>
            <w:tcW w:w="2551" w:type="dxa"/>
            <w:shd w:val="clear" w:color="auto" w:fill="auto"/>
          </w:tcPr>
          <w:p w14:paraId="45C2A536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«открытия» нового знания</w:t>
            </w:r>
          </w:p>
          <w:p w14:paraId="5748E693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рефлексии</w:t>
            </w:r>
          </w:p>
          <w:p w14:paraId="22C28D11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систематизации знаний</w:t>
            </w:r>
          </w:p>
          <w:p w14:paraId="1CAA7BBA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развивающего контроля</w:t>
            </w:r>
          </w:p>
          <w:p w14:paraId="53594B09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rStyle w:val="c6"/>
                <w:color w:val="000000"/>
                <w:sz w:val="24"/>
                <w:szCs w:val="24"/>
              </w:rPr>
              <w:t>Индивидуальная, парная, групповая, коллективная, дифференцированная</w:t>
            </w:r>
          </w:p>
        </w:tc>
        <w:tc>
          <w:tcPr>
            <w:tcW w:w="2552" w:type="dxa"/>
          </w:tcPr>
          <w:p w14:paraId="23A08884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Понимание на слух информации, содержащейся в предложенном тексте, определение основной мысли текста, передача его содержания по вопросам.</w:t>
            </w:r>
          </w:p>
        </w:tc>
      </w:tr>
      <w:tr w:rsidR="0076674E" w:rsidRPr="00753E14" w14:paraId="3F5DA91B" w14:textId="77777777" w:rsidTr="00F248FC">
        <w:tc>
          <w:tcPr>
            <w:tcW w:w="534" w:type="dxa"/>
            <w:shd w:val="clear" w:color="auto" w:fill="auto"/>
          </w:tcPr>
          <w:p w14:paraId="3E2E7E2B" w14:textId="77777777" w:rsidR="0076674E" w:rsidRPr="00753E14" w:rsidRDefault="00DE278C" w:rsidP="00F24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14:paraId="18AB02C7" w14:textId="77777777" w:rsidR="0076674E" w:rsidRPr="00753E14" w:rsidRDefault="0076674E" w:rsidP="00F248FC">
            <w:pPr>
              <w:jc w:val="both"/>
              <w:rPr>
                <w:b/>
                <w:sz w:val="24"/>
                <w:szCs w:val="24"/>
              </w:rPr>
            </w:pPr>
            <w:r w:rsidRPr="00753E14">
              <w:rPr>
                <w:b/>
                <w:sz w:val="24"/>
                <w:szCs w:val="24"/>
              </w:rPr>
              <w:t>Текст, предложение, диалог.</w:t>
            </w:r>
          </w:p>
          <w:p w14:paraId="739646E2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Текст.</w:t>
            </w:r>
          </w:p>
          <w:p w14:paraId="672A4DF3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Предложение.</w:t>
            </w:r>
          </w:p>
          <w:p w14:paraId="5CFD5B3C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 xml:space="preserve">Диалог </w:t>
            </w:r>
          </w:p>
        </w:tc>
        <w:tc>
          <w:tcPr>
            <w:tcW w:w="2551" w:type="dxa"/>
            <w:shd w:val="clear" w:color="auto" w:fill="auto"/>
          </w:tcPr>
          <w:p w14:paraId="7EA20594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«открытия» нового знания</w:t>
            </w:r>
          </w:p>
          <w:p w14:paraId="28BCF77A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рефлексии</w:t>
            </w:r>
          </w:p>
          <w:p w14:paraId="746ECEC5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систематизации знаний</w:t>
            </w:r>
          </w:p>
          <w:p w14:paraId="59FF5865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развивающего контроля</w:t>
            </w:r>
          </w:p>
          <w:p w14:paraId="33EF0C35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rStyle w:val="c6"/>
                <w:color w:val="000000"/>
                <w:sz w:val="24"/>
                <w:szCs w:val="24"/>
              </w:rPr>
              <w:t>Индивидуальная, парная, групповая, коллективная, дифференцированная</w:t>
            </w:r>
          </w:p>
        </w:tc>
        <w:tc>
          <w:tcPr>
            <w:tcW w:w="2552" w:type="dxa"/>
          </w:tcPr>
          <w:p w14:paraId="74B42E35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Интерпретация и обобщение содержащейся в тексте информации. Анализ и оценка содержания, языковых особенностей и структуры текста.</w:t>
            </w:r>
          </w:p>
        </w:tc>
      </w:tr>
      <w:tr w:rsidR="0076674E" w:rsidRPr="00753E14" w14:paraId="6421B719" w14:textId="77777777" w:rsidTr="00F248FC">
        <w:tc>
          <w:tcPr>
            <w:tcW w:w="534" w:type="dxa"/>
            <w:shd w:val="clear" w:color="auto" w:fill="auto"/>
          </w:tcPr>
          <w:p w14:paraId="072D4269" w14:textId="77777777" w:rsidR="0076674E" w:rsidRPr="00753E14" w:rsidRDefault="00DE278C" w:rsidP="00F24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14:paraId="6E596233" w14:textId="77777777" w:rsidR="0076674E" w:rsidRPr="00753E14" w:rsidRDefault="0076674E" w:rsidP="00FF667D">
            <w:pPr>
              <w:rPr>
                <w:b/>
                <w:sz w:val="24"/>
                <w:szCs w:val="24"/>
              </w:rPr>
            </w:pPr>
            <w:r w:rsidRPr="00753E14">
              <w:rPr>
                <w:b/>
                <w:sz w:val="24"/>
                <w:szCs w:val="24"/>
              </w:rPr>
              <w:t>Слова, слова, слова…</w:t>
            </w:r>
          </w:p>
          <w:p w14:paraId="7619373C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Слово. Роль слов в речи.</w:t>
            </w:r>
          </w:p>
          <w:p w14:paraId="4068EA9D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lastRenderedPageBreak/>
              <w:t>Что могут называть слова.</w:t>
            </w:r>
          </w:p>
          <w:p w14:paraId="13FD5F95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Какие слова мы называем «вежливыми»?</w:t>
            </w:r>
          </w:p>
          <w:p w14:paraId="7A4882BC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Однозначные и многозначные слова. Близкие и противоположные по значению слова.</w:t>
            </w:r>
          </w:p>
        </w:tc>
        <w:tc>
          <w:tcPr>
            <w:tcW w:w="2551" w:type="dxa"/>
            <w:shd w:val="clear" w:color="auto" w:fill="auto"/>
          </w:tcPr>
          <w:p w14:paraId="4ACC5B8F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lastRenderedPageBreak/>
              <w:t>Уроки «открытия» нового знания</w:t>
            </w:r>
          </w:p>
          <w:p w14:paraId="1CE16121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lastRenderedPageBreak/>
              <w:t>Уроки рефлексии</w:t>
            </w:r>
          </w:p>
          <w:p w14:paraId="0D580336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систематизации знаний</w:t>
            </w:r>
          </w:p>
          <w:p w14:paraId="047FE864" w14:textId="77777777" w:rsidR="0076674E" w:rsidRPr="00753E14" w:rsidRDefault="0076674E" w:rsidP="00F248FC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развивающего контроля</w:t>
            </w:r>
          </w:p>
          <w:p w14:paraId="3A02F987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rStyle w:val="c6"/>
                <w:color w:val="000000"/>
                <w:sz w:val="24"/>
                <w:szCs w:val="24"/>
              </w:rPr>
              <w:t>Индивидуальная, парная, групповая, коллективная, дифференцированная</w:t>
            </w:r>
          </w:p>
        </w:tc>
        <w:tc>
          <w:tcPr>
            <w:tcW w:w="2552" w:type="dxa"/>
          </w:tcPr>
          <w:p w14:paraId="1F2B8889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lastRenderedPageBreak/>
              <w:t xml:space="preserve">Сопоставление слов, различающихся </w:t>
            </w:r>
            <w:r w:rsidRPr="00753E14">
              <w:rPr>
                <w:sz w:val="24"/>
                <w:szCs w:val="24"/>
              </w:rPr>
              <w:lastRenderedPageBreak/>
              <w:t>одним или несколькими звуками. Составление звуковых моделей слов.</w:t>
            </w:r>
          </w:p>
        </w:tc>
      </w:tr>
      <w:tr w:rsidR="0076674E" w:rsidRPr="00753E14" w14:paraId="733CCAD0" w14:textId="77777777" w:rsidTr="00F248FC">
        <w:tc>
          <w:tcPr>
            <w:tcW w:w="534" w:type="dxa"/>
            <w:shd w:val="clear" w:color="auto" w:fill="auto"/>
          </w:tcPr>
          <w:p w14:paraId="7C7A3749" w14:textId="77777777" w:rsidR="0076674E" w:rsidRPr="00753E14" w:rsidRDefault="00DE278C" w:rsidP="00F24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827" w:type="dxa"/>
            <w:shd w:val="clear" w:color="auto" w:fill="auto"/>
          </w:tcPr>
          <w:p w14:paraId="77A7D95D" w14:textId="77777777" w:rsidR="0076674E" w:rsidRPr="00753E14" w:rsidRDefault="0076674E" w:rsidP="00FF667D">
            <w:pPr>
              <w:rPr>
                <w:b/>
                <w:sz w:val="24"/>
                <w:szCs w:val="24"/>
              </w:rPr>
            </w:pPr>
            <w:r w:rsidRPr="00753E14">
              <w:rPr>
                <w:b/>
                <w:sz w:val="24"/>
                <w:szCs w:val="24"/>
              </w:rPr>
              <w:t>Слово и слог. Ударение.</w:t>
            </w:r>
          </w:p>
          <w:p w14:paraId="7D4AA9B6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Слово и слог.</w:t>
            </w:r>
          </w:p>
          <w:p w14:paraId="345D9EBC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Деление слов на слоги.</w:t>
            </w:r>
          </w:p>
          <w:p w14:paraId="069F5044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Перенос слов.</w:t>
            </w:r>
          </w:p>
          <w:p w14:paraId="28D6FC7F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Перенос слов.</w:t>
            </w:r>
          </w:p>
          <w:p w14:paraId="5AA16C07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Ударение.</w:t>
            </w:r>
          </w:p>
          <w:p w14:paraId="7DBA24DA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Ударные и безударные слоги.</w:t>
            </w:r>
          </w:p>
        </w:tc>
        <w:tc>
          <w:tcPr>
            <w:tcW w:w="2551" w:type="dxa"/>
            <w:shd w:val="clear" w:color="auto" w:fill="auto"/>
          </w:tcPr>
          <w:p w14:paraId="6924B701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«открытия» нового знания</w:t>
            </w:r>
          </w:p>
          <w:p w14:paraId="408D8C49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рефлексии</w:t>
            </w:r>
          </w:p>
          <w:p w14:paraId="114BAE14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систематизации знаний</w:t>
            </w:r>
          </w:p>
          <w:p w14:paraId="1F61FBC7" w14:textId="77777777" w:rsidR="0076674E" w:rsidRPr="00753E14" w:rsidRDefault="0076674E" w:rsidP="00F248FC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развивающего контроля</w:t>
            </w:r>
          </w:p>
          <w:p w14:paraId="0D04B1DA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rStyle w:val="c6"/>
                <w:color w:val="000000"/>
                <w:sz w:val="24"/>
                <w:szCs w:val="24"/>
              </w:rPr>
              <w:t>Индивидуальная, парная, групповая, коллективная, дифференцированная</w:t>
            </w:r>
          </w:p>
        </w:tc>
        <w:tc>
          <w:tcPr>
            <w:tcW w:w="2552" w:type="dxa"/>
          </w:tcPr>
          <w:p w14:paraId="0827A049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Деление слов на слоги. Определение места ударения.</w:t>
            </w:r>
          </w:p>
        </w:tc>
      </w:tr>
      <w:tr w:rsidR="0076674E" w:rsidRPr="00753E14" w14:paraId="7E4A3280" w14:textId="77777777" w:rsidTr="00F248FC">
        <w:tc>
          <w:tcPr>
            <w:tcW w:w="534" w:type="dxa"/>
            <w:shd w:val="clear" w:color="auto" w:fill="auto"/>
          </w:tcPr>
          <w:p w14:paraId="7E3D7389" w14:textId="77777777" w:rsidR="0076674E" w:rsidRPr="00753E14" w:rsidRDefault="00DE278C" w:rsidP="00F24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14:paraId="16865738" w14:textId="77777777" w:rsidR="0076674E" w:rsidRPr="00753E14" w:rsidRDefault="0076674E" w:rsidP="00FF667D">
            <w:pPr>
              <w:rPr>
                <w:b/>
                <w:sz w:val="24"/>
                <w:szCs w:val="24"/>
              </w:rPr>
            </w:pPr>
            <w:r w:rsidRPr="00753E14">
              <w:rPr>
                <w:b/>
                <w:sz w:val="24"/>
                <w:szCs w:val="24"/>
              </w:rPr>
              <w:t>Звуки и буквы.</w:t>
            </w:r>
          </w:p>
          <w:p w14:paraId="3ACCA9FB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Звуки и буквы.</w:t>
            </w:r>
          </w:p>
          <w:p w14:paraId="58A1C338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Русский алфавит или азбука.</w:t>
            </w:r>
          </w:p>
          <w:p w14:paraId="50CB2EA8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 xml:space="preserve">Гласные звуки и буквы. </w:t>
            </w:r>
          </w:p>
          <w:p w14:paraId="1DC9D1C7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Гласные звуки. Буквы е, ё, ю, я и их функции в словах.</w:t>
            </w:r>
          </w:p>
          <w:p w14:paraId="6281849A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 xml:space="preserve">Гласные звуки. </w:t>
            </w:r>
          </w:p>
          <w:p w14:paraId="1DC8E276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 xml:space="preserve">Проверяемые и проверочные слова. </w:t>
            </w:r>
          </w:p>
          <w:p w14:paraId="3EA48C87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 xml:space="preserve">Правописание гласных в ударных и безударных слогах. </w:t>
            </w:r>
          </w:p>
          <w:p w14:paraId="49AFF1B5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Написание слов с непроверяемой буквой безударного гласного звука.</w:t>
            </w:r>
          </w:p>
          <w:p w14:paraId="7DD87E59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Согласные звуки и буквы.</w:t>
            </w:r>
          </w:p>
          <w:p w14:paraId="7574151D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 xml:space="preserve">Слова с удвоенными согласными. </w:t>
            </w:r>
          </w:p>
          <w:p w14:paraId="015AF240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 xml:space="preserve">Слова с буквами И </w:t>
            </w:r>
            <w:proofErr w:type="spellStart"/>
            <w:r w:rsidRPr="00753E14">
              <w:rPr>
                <w:sz w:val="24"/>
                <w:szCs w:val="24"/>
              </w:rPr>
              <w:t>и</w:t>
            </w:r>
            <w:proofErr w:type="spellEnd"/>
            <w:r w:rsidRPr="00753E14">
              <w:rPr>
                <w:sz w:val="24"/>
                <w:szCs w:val="24"/>
              </w:rPr>
              <w:t xml:space="preserve"> Й.</w:t>
            </w:r>
          </w:p>
          <w:p w14:paraId="190C2658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 xml:space="preserve">Твердые и мягкие согласные звуки. </w:t>
            </w:r>
          </w:p>
          <w:p w14:paraId="0227AE14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Парные и непарные по твердости-мягк</w:t>
            </w:r>
            <w:r w:rsidR="007956B4">
              <w:rPr>
                <w:sz w:val="24"/>
                <w:szCs w:val="24"/>
              </w:rPr>
              <w:t xml:space="preserve">ости </w:t>
            </w:r>
            <w:r w:rsidRPr="00753E14">
              <w:rPr>
                <w:sz w:val="24"/>
                <w:szCs w:val="24"/>
              </w:rPr>
              <w:t>согласные звуки.</w:t>
            </w:r>
          </w:p>
          <w:p w14:paraId="474DE568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Обозначение мягкости согласных звуков мягким знаком.</w:t>
            </w:r>
          </w:p>
          <w:p w14:paraId="1266A875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Обозначение мягкости согласных звуков мягким знаком. Перенос слов с мягким знаком.</w:t>
            </w:r>
          </w:p>
          <w:p w14:paraId="07593EE3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Р. р. Восстановление текста с нарушенным порядком.</w:t>
            </w:r>
          </w:p>
          <w:p w14:paraId="05CE4EA7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Звонкие и глухие согласные звуки.</w:t>
            </w:r>
          </w:p>
          <w:p w14:paraId="56AC1B62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Парные звонкие и глухие согласные звуки.</w:t>
            </w:r>
          </w:p>
          <w:p w14:paraId="23A359B7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lastRenderedPageBreak/>
              <w:t>Обозначение парных звонких и глухих согласных звуков на конце слова.</w:t>
            </w:r>
          </w:p>
          <w:p w14:paraId="4CB59686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Правописание парных согласных звуков на конце слов.</w:t>
            </w:r>
          </w:p>
          <w:p w14:paraId="6D5C72BC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 xml:space="preserve">Шипящие согласные звуки. </w:t>
            </w:r>
          </w:p>
          <w:p w14:paraId="0EAA9142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Буквосочетания ЧК, ЧН, ЧТ.</w:t>
            </w:r>
          </w:p>
          <w:p w14:paraId="4093474D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Буквосочетания ЖИ-ШИ, ЧА-ЩА, ЧУ-ЩУ.</w:t>
            </w:r>
          </w:p>
          <w:p w14:paraId="6D2322E5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Правописание гласных после шипящих в сочетаниях ЖИ-ШИ, ЧА-ЩА, ЧУ-ЩУ.</w:t>
            </w:r>
          </w:p>
          <w:p w14:paraId="77FEA7CB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Заглавная буква в словах.</w:t>
            </w:r>
          </w:p>
          <w:p w14:paraId="7F7819A4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Контрольный диктант.</w:t>
            </w:r>
          </w:p>
          <w:p w14:paraId="3D7CB55E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Работа над ошибками.</w:t>
            </w:r>
          </w:p>
          <w:p w14:paraId="7446BCAC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 xml:space="preserve">Заглавная буква в словах. </w:t>
            </w:r>
          </w:p>
          <w:p w14:paraId="58C11768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Проект «Сказочная страничка»</w:t>
            </w:r>
          </w:p>
          <w:p w14:paraId="02ABD39E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Повторение.</w:t>
            </w:r>
          </w:p>
        </w:tc>
        <w:tc>
          <w:tcPr>
            <w:tcW w:w="2551" w:type="dxa"/>
            <w:shd w:val="clear" w:color="auto" w:fill="auto"/>
          </w:tcPr>
          <w:p w14:paraId="14E1F7EB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lastRenderedPageBreak/>
              <w:t>Уроки «открытия» нового знания</w:t>
            </w:r>
          </w:p>
          <w:p w14:paraId="3BF0A999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рефлексии</w:t>
            </w:r>
          </w:p>
          <w:p w14:paraId="1AA7180B" w14:textId="77777777" w:rsidR="0076674E" w:rsidRPr="00753E14" w:rsidRDefault="0076674E" w:rsidP="00F248F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систематизации знаний</w:t>
            </w:r>
          </w:p>
          <w:p w14:paraId="17522016" w14:textId="77777777" w:rsidR="0076674E" w:rsidRPr="00753E14" w:rsidRDefault="0076674E" w:rsidP="00F248FC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53E14">
              <w:rPr>
                <w:bCs/>
                <w:sz w:val="24"/>
                <w:szCs w:val="24"/>
              </w:rPr>
              <w:t>Уроки развивающего контроля</w:t>
            </w:r>
          </w:p>
          <w:p w14:paraId="44A5A769" w14:textId="77777777" w:rsidR="0076674E" w:rsidRPr="00753E14" w:rsidRDefault="0076674E" w:rsidP="00F248FC">
            <w:pPr>
              <w:jc w:val="both"/>
              <w:rPr>
                <w:sz w:val="24"/>
                <w:szCs w:val="24"/>
              </w:rPr>
            </w:pPr>
            <w:r w:rsidRPr="00753E14">
              <w:rPr>
                <w:rStyle w:val="c6"/>
                <w:color w:val="000000"/>
                <w:sz w:val="24"/>
                <w:szCs w:val="24"/>
              </w:rPr>
              <w:t>Индивидуальная, парная, групповая, коллективная, дифференцированная</w:t>
            </w:r>
          </w:p>
        </w:tc>
        <w:tc>
          <w:tcPr>
            <w:tcW w:w="2552" w:type="dxa"/>
          </w:tcPr>
          <w:p w14:paraId="2214428F" w14:textId="77777777" w:rsidR="0076674E" w:rsidRPr="00753E14" w:rsidRDefault="0076674E" w:rsidP="00F248FC">
            <w:pPr>
              <w:rPr>
                <w:sz w:val="24"/>
                <w:szCs w:val="24"/>
              </w:rPr>
            </w:pPr>
            <w:r w:rsidRPr="00753E14">
              <w:rPr>
                <w:sz w:val="24"/>
                <w:szCs w:val="24"/>
              </w:rPr>
              <w:t>Сопоставление слов, различающихся одним или несколькими звуками. Составление звуковых моделей слов. Различение гласных и согласных звуков, гласных ударных и безударных, согласных твёрдых и мягких, звонких и глухих.</w:t>
            </w:r>
          </w:p>
        </w:tc>
      </w:tr>
    </w:tbl>
    <w:p w14:paraId="7F804E6F" w14:textId="77777777" w:rsidR="0076674E" w:rsidRDefault="0076674E" w:rsidP="002D2D60">
      <w:pPr>
        <w:ind w:left="360" w:firstLine="851"/>
        <w:jc w:val="center"/>
        <w:rPr>
          <w:sz w:val="24"/>
          <w:szCs w:val="24"/>
        </w:rPr>
      </w:pPr>
    </w:p>
    <w:p w14:paraId="784DF4ED" w14:textId="77777777" w:rsidR="002D2D60" w:rsidRDefault="002D2D60" w:rsidP="002D2D60">
      <w:pPr>
        <w:ind w:left="360" w:firstLine="851"/>
        <w:jc w:val="center"/>
        <w:rPr>
          <w:b/>
          <w:sz w:val="24"/>
          <w:szCs w:val="24"/>
        </w:rPr>
      </w:pPr>
      <w:r w:rsidRPr="00026A01">
        <w:rPr>
          <w:b/>
          <w:sz w:val="24"/>
          <w:szCs w:val="24"/>
        </w:rPr>
        <w:t>2 класс</w:t>
      </w:r>
    </w:p>
    <w:p w14:paraId="61BA2AFF" w14:textId="77777777" w:rsidR="004B68D7" w:rsidRDefault="004B68D7" w:rsidP="002D2D60">
      <w:pPr>
        <w:ind w:left="360" w:firstLine="851"/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9"/>
        <w:gridCol w:w="2628"/>
        <w:gridCol w:w="2335"/>
        <w:gridCol w:w="4029"/>
      </w:tblGrid>
      <w:tr w:rsidR="004B68D7" w:rsidRPr="002D2D60" w14:paraId="32A4104B" w14:textId="77777777" w:rsidTr="00A334FF">
        <w:tc>
          <w:tcPr>
            <w:tcW w:w="302" w:type="pct"/>
            <w:shd w:val="clear" w:color="auto" w:fill="auto"/>
            <w:vAlign w:val="center"/>
          </w:tcPr>
          <w:p w14:paraId="3E105F10" w14:textId="77777777" w:rsidR="004B68D7" w:rsidRPr="002D2D60" w:rsidRDefault="004B68D7" w:rsidP="00A334FF">
            <w:pPr>
              <w:jc w:val="center"/>
              <w:rPr>
                <w:b/>
                <w:sz w:val="24"/>
                <w:szCs w:val="24"/>
              </w:rPr>
            </w:pPr>
            <w:bookmarkStart w:id="2" w:name="_Hlk86006240"/>
            <w:r w:rsidRPr="002D2D6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151BCE45" w14:textId="77777777" w:rsidR="004B68D7" w:rsidRPr="002D2D60" w:rsidRDefault="004B68D7" w:rsidP="00A334FF">
            <w:pPr>
              <w:jc w:val="center"/>
              <w:rPr>
                <w:b/>
                <w:sz w:val="24"/>
                <w:szCs w:val="24"/>
              </w:rPr>
            </w:pPr>
            <w:r w:rsidRPr="002D2D60">
              <w:rPr>
                <w:b/>
                <w:sz w:val="24"/>
                <w:szCs w:val="24"/>
              </w:rPr>
              <w:t>Содержание (разделы, темы)</w:t>
            </w:r>
          </w:p>
        </w:tc>
        <w:tc>
          <w:tcPr>
            <w:tcW w:w="1220" w:type="pct"/>
            <w:shd w:val="clear" w:color="auto" w:fill="auto"/>
            <w:vAlign w:val="center"/>
          </w:tcPr>
          <w:p w14:paraId="66C4DE4B" w14:textId="77777777" w:rsidR="004B68D7" w:rsidRPr="002D2D60" w:rsidRDefault="004B68D7" w:rsidP="00A334FF">
            <w:pPr>
              <w:jc w:val="center"/>
              <w:rPr>
                <w:b/>
                <w:sz w:val="24"/>
                <w:szCs w:val="24"/>
              </w:rPr>
            </w:pPr>
            <w:r w:rsidRPr="002D2D60">
              <w:rPr>
                <w:b/>
                <w:sz w:val="24"/>
                <w:szCs w:val="24"/>
              </w:rPr>
              <w:t>Формы организации учебных занятий</w:t>
            </w:r>
          </w:p>
        </w:tc>
        <w:tc>
          <w:tcPr>
            <w:tcW w:w="2105" w:type="pct"/>
            <w:shd w:val="clear" w:color="auto" w:fill="auto"/>
            <w:vAlign w:val="center"/>
          </w:tcPr>
          <w:p w14:paraId="2990CA0D" w14:textId="77777777" w:rsidR="004B68D7" w:rsidRPr="002D2D60" w:rsidRDefault="004B68D7" w:rsidP="00A334FF">
            <w:pPr>
              <w:jc w:val="center"/>
              <w:rPr>
                <w:b/>
                <w:sz w:val="24"/>
                <w:szCs w:val="24"/>
              </w:rPr>
            </w:pPr>
            <w:r w:rsidRPr="002D2D60">
              <w:rPr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bookmarkEnd w:id="2"/>
      <w:tr w:rsidR="004B68D7" w:rsidRPr="002D2D60" w14:paraId="7C0AE6A9" w14:textId="77777777" w:rsidTr="004B68D7">
        <w:tc>
          <w:tcPr>
            <w:tcW w:w="302" w:type="pct"/>
            <w:shd w:val="clear" w:color="auto" w:fill="auto"/>
            <w:vAlign w:val="center"/>
          </w:tcPr>
          <w:p w14:paraId="5B11D03B" w14:textId="77777777" w:rsidR="004B68D7" w:rsidRPr="004B68D7" w:rsidRDefault="004B68D7" w:rsidP="004B68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3" w:type="pct"/>
            <w:shd w:val="clear" w:color="auto" w:fill="auto"/>
          </w:tcPr>
          <w:p w14:paraId="556E501C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b/>
                <w:sz w:val="24"/>
                <w:szCs w:val="24"/>
              </w:rPr>
              <w:t>Наша речь</w:t>
            </w:r>
          </w:p>
          <w:p w14:paraId="04041280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Виды речи</w:t>
            </w:r>
          </w:p>
          <w:p w14:paraId="2B466130" w14:textId="77777777" w:rsidR="004B68D7" w:rsidRPr="004B68D7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Диалог и монолог</w:t>
            </w:r>
          </w:p>
        </w:tc>
        <w:tc>
          <w:tcPr>
            <w:tcW w:w="1220" w:type="pct"/>
            <w:shd w:val="clear" w:color="auto" w:fill="auto"/>
          </w:tcPr>
          <w:p w14:paraId="460B3A1D" w14:textId="77777777" w:rsidR="004B68D7" w:rsidRPr="004B68D7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Индивидуальная, фронтальная, парная, групповая</w:t>
            </w:r>
          </w:p>
        </w:tc>
        <w:tc>
          <w:tcPr>
            <w:tcW w:w="2105" w:type="pct"/>
            <w:shd w:val="clear" w:color="auto" w:fill="auto"/>
          </w:tcPr>
          <w:p w14:paraId="37C155E9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Рассуждают о значении языка и речи в жизни людей, о роли русского языка в жизни и общении. Наблюдают за особенностями собственной речи. Различают устную и письменную речь и речь про себя.</w:t>
            </w:r>
          </w:p>
          <w:p w14:paraId="0F098A4A" w14:textId="77777777" w:rsidR="004B68D7" w:rsidRPr="004B68D7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Отличают диалогическую речь от монологической. Используют в речи диалог и монолог. Соблюдают в речи правила речевого этикета. Составлять по рисунку диалог и монолог.</w:t>
            </w:r>
          </w:p>
        </w:tc>
      </w:tr>
      <w:tr w:rsidR="004B68D7" w:rsidRPr="002D2D60" w14:paraId="06318E81" w14:textId="77777777" w:rsidTr="004B68D7">
        <w:tc>
          <w:tcPr>
            <w:tcW w:w="302" w:type="pct"/>
            <w:shd w:val="clear" w:color="auto" w:fill="auto"/>
            <w:vAlign w:val="center"/>
          </w:tcPr>
          <w:p w14:paraId="493FE0EC" w14:textId="77777777" w:rsidR="004B68D7" w:rsidRDefault="004B68D7" w:rsidP="004B68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73" w:type="pct"/>
            <w:shd w:val="clear" w:color="auto" w:fill="auto"/>
          </w:tcPr>
          <w:p w14:paraId="32A49D92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b/>
                <w:sz w:val="24"/>
                <w:szCs w:val="24"/>
              </w:rPr>
              <w:t>Текст</w:t>
            </w:r>
          </w:p>
          <w:p w14:paraId="703DA9BA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Текст</w:t>
            </w:r>
          </w:p>
          <w:p w14:paraId="08A52D8C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Части текста</w:t>
            </w:r>
          </w:p>
        </w:tc>
        <w:tc>
          <w:tcPr>
            <w:tcW w:w="1220" w:type="pct"/>
            <w:shd w:val="clear" w:color="auto" w:fill="auto"/>
          </w:tcPr>
          <w:p w14:paraId="43D119C4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Индивидуальная, фронтальная, парная, групповая</w:t>
            </w:r>
          </w:p>
        </w:tc>
        <w:tc>
          <w:tcPr>
            <w:tcW w:w="2105" w:type="pct"/>
            <w:shd w:val="clear" w:color="auto" w:fill="auto"/>
          </w:tcPr>
          <w:p w14:paraId="47D6601A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Отличают текст от других записей по его признакам. Осмысленно читают текст. Определяют тему и главную мысль текста. Соотносят текст и заголовок. Составляют текст по заданной теме. Выделяют части текста и обосновывать правильность их выделения.</w:t>
            </w:r>
          </w:p>
        </w:tc>
      </w:tr>
      <w:tr w:rsidR="004B68D7" w:rsidRPr="002D2D60" w14:paraId="53F276B1" w14:textId="77777777" w:rsidTr="004B68D7">
        <w:tc>
          <w:tcPr>
            <w:tcW w:w="302" w:type="pct"/>
            <w:shd w:val="clear" w:color="auto" w:fill="auto"/>
            <w:vAlign w:val="center"/>
          </w:tcPr>
          <w:p w14:paraId="3634A229" w14:textId="77777777" w:rsidR="004B68D7" w:rsidRDefault="004B68D7" w:rsidP="004B68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73" w:type="pct"/>
            <w:shd w:val="clear" w:color="auto" w:fill="auto"/>
          </w:tcPr>
          <w:p w14:paraId="1C3DDAAF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b/>
                <w:sz w:val="24"/>
                <w:szCs w:val="24"/>
              </w:rPr>
              <w:t>Предложение</w:t>
            </w:r>
            <w:r w:rsidRPr="002D2D60">
              <w:rPr>
                <w:sz w:val="24"/>
                <w:szCs w:val="24"/>
              </w:rPr>
              <w:t xml:space="preserve"> </w:t>
            </w:r>
            <w:proofErr w:type="spellStart"/>
            <w:r w:rsidRPr="002D2D60">
              <w:rPr>
                <w:sz w:val="24"/>
                <w:szCs w:val="24"/>
              </w:rPr>
              <w:t>Предложение</w:t>
            </w:r>
            <w:proofErr w:type="spellEnd"/>
          </w:p>
          <w:p w14:paraId="0BFB329C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Члены предложения</w:t>
            </w:r>
          </w:p>
        </w:tc>
        <w:tc>
          <w:tcPr>
            <w:tcW w:w="1220" w:type="pct"/>
            <w:shd w:val="clear" w:color="auto" w:fill="auto"/>
          </w:tcPr>
          <w:p w14:paraId="3ED145A4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Индивидуальная, фронтальная, парная, групповая</w:t>
            </w:r>
          </w:p>
        </w:tc>
        <w:tc>
          <w:tcPr>
            <w:tcW w:w="2105" w:type="pct"/>
            <w:shd w:val="clear" w:color="auto" w:fill="auto"/>
          </w:tcPr>
          <w:p w14:paraId="7D697C8A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Отличают предложение от группы слов, не составляющих предложение. Определяют границы предложения в деформированном тексте, выбирать знак для обозначения конца предложения. Составляют предложения из слов. Употребляют заглавную букву в </w:t>
            </w:r>
            <w:r w:rsidRPr="002D2D60">
              <w:rPr>
                <w:sz w:val="24"/>
                <w:szCs w:val="24"/>
              </w:rPr>
              <w:lastRenderedPageBreak/>
              <w:t>начале предложения и необходимый знак препинания в конце предложения. Пишут слова в предложении раздельно.</w:t>
            </w:r>
          </w:p>
          <w:p w14:paraId="52DBC3C6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Находят главные члены (основу) предложения. Обозначают графически грамматическую основу. Различают и выделяю главные и второстепенные члены предложения. Различают распространенные и нераспространённые предложения. Составляют распространенные и нераспространенные предложения.</w:t>
            </w:r>
          </w:p>
        </w:tc>
      </w:tr>
      <w:tr w:rsidR="004B68D7" w:rsidRPr="002D2D60" w14:paraId="1A1A1750" w14:textId="77777777" w:rsidTr="004B68D7">
        <w:tc>
          <w:tcPr>
            <w:tcW w:w="302" w:type="pct"/>
            <w:shd w:val="clear" w:color="auto" w:fill="auto"/>
            <w:vAlign w:val="center"/>
          </w:tcPr>
          <w:p w14:paraId="17C0567F" w14:textId="77777777" w:rsidR="004B68D7" w:rsidRDefault="004B68D7" w:rsidP="004B68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373" w:type="pct"/>
            <w:shd w:val="clear" w:color="auto" w:fill="auto"/>
          </w:tcPr>
          <w:p w14:paraId="48C2F2B8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b/>
                <w:sz w:val="24"/>
                <w:szCs w:val="24"/>
              </w:rPr>
              <w:t>Слова, слова, слова</w:t>
            </w:r>
          </w:p>
          <w:p w14:paraId="79E6599A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Слово и его значение</w:t>
            </w:r>
          </w:p>
          <w:p w14:paraId="15086435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Синонимы и антонимы</w:t>
            </w:r>
          </w:p>
          <w:p w14:paraId="7DF8F115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Однокоренные слова</w:t>
            </w:r>
          </w:p>
          <w:p w14:paraId="5245BCCC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Слог. Ударение. Перенос слова.</w:t>
            </w:r>
          </w:p>
        </w:tc>
        <w:tc>
          <w:tcPr>
            <w:tcW w:w="1220" w:type="pct"/>
            <w:shd w:val="clear" w:color="auto" w:fill="auto"/>
          </w:tcPr>
          <w:p w14:paraId="5868B5D9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Индивидуальная, фронтальная, парная, групповая</w:t>
            </w:r>
          </w:p>
        </w:tc>
        <w:tc>
          <w:tcPr>
            <w:tcW w:w="2105" w:type="pct"/>
            <w:shd w:val="clear" w:color="auto" w:fill="auto"/>
          </w:tcPr>
          <w:p w14:paraId="44153A92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Определяют значение слова по толковому словарю. Объясняют лексическое значение слова. Находят в тексте незнакомые слова. Классифицируют слова по тематическим группам. </w:t>
            </w:r>
          </w:p>
          <w:p w14:paraId="7D74CCBA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Распознают синонимы и антонимы. Подбирают к слову синонимы, антонимы. </w:t>
            </w:r>
          </w:p>
          <w:p w14:paraId="04DEE5AC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Находят однокоренные слова в тексте и других словах. Выделяют корень в однокоренных словах. Подбирают однокоренные слова к данному слову и выделяют в них корень. </w:t>
            </w:r>
          </w:p>
          <w:p w14:paraId="761DB2C0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Делят слова на слоги. Определяют количество слогов в слове. </w:t>
            </w:r>
          </w:p>
          <w:p w14:paraId="6C5F6396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Определяют ударение в слове. Наблюдают за ролью словесного ударения. Различают ударные и безударные слоги. </w:t>
            </w:r>
          </w:p>
          <w:p w14:paraId="227C6ACE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Переносят слова по слогам. Определяют способы переноса.</w:t>
            </w:r>
          </w:p>
        </w:tc>
      </w:tr>
      <w:tr w:rsidR="004B68D7" w:rsidRPr="002D2D60" w14:paraId="0F773AA6" w14:textId="77777777" w:rsidTr="004B68D7">
        <w:tc>
          <w:tcPr>
            <w:tcW w:w="302" w:type="pct"/>
            <w:shd w:val="clear" w:color="auto" w:fill="auto"/>
            <w:vAlign w:val="center"/>
          </w:tcPr>
          <w:p w14:paraId="75FD0D8F" w14:textId="77777777" w:rsidR="004B68D7" w:rsidRDefault="004B68D7" w:rsidP="004B68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73" w:type="pct"/>
            <w:shd w:val="clear" w:color="auto" w:fill="auto"/>
          </w:tcPr>
          <w:p w14:paraId="07FE1B51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b/>
                <w:sz w:val="24"/>
                <w:szCs w:val="24"/>
              </w:rPr>
              <w:t>Звуки и буквы</w:t>
            </w:r>
          </w:p>
          <w:p w14:paraId="3A6AA959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Звуки и буквы</w:t>
            </w:r>
          </w:p>
          <w:p w14:paraId="28EF9AA4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Русский алфавит или Азбука</w:t>
            </w:r>
          </w:p>
          <w:p w14:paraId="0B0C6138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Гласные звуки Правописание слов с безударным гласным звуком в корне. </w:t>
            </w:r>
          </w:p>
          <w:p w14:paraId="74FA5A70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Согласные звуки</w:t>
            </w:r>
          </w:p>
          <w:p w14:paraId="436C6443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Мягкий знак (Ь)</w:t>
            </w:r>
          </w:p>
          <w:p w14:paraId="304F35A2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Правописание буквосочетаний с шипящими звуками</w:t>
            </w:r>
          </w:p>
          <w:p w14:paraId="69C952C7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Звонкие и глухие согласные звуки</w:t>
            </w:r>
          </w:p>
          <w:p w14:paraId="6B798EB5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Разделительный </w:t>
            </w:r>
            <w:r w:rsidRPr="002D2D60">
              <w:rPr>
                <w:sz w:val="24"/>
                <w:szCs w:val="24"/>
              </w:rPr>
              <w:lastRenderedPageBreak/>
              <w:t>мягкий знак (Ь)</w:t>
            </w:r>
          </w:p>
        </w:tc>
        <w:tc>
          <w:tcPr>
            <w:tcW w:w="1220" w:type="pct"/>
            <w:shd w:val="clear" w:color="auto" w:fill="auto"/>
          </w:tcPr>
          <w:p w14:paraId="31649D9B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lastRenderedPageBreak/>
              <w:t>Индивидуальная, фронтальная, парная, групповая</w:t>
            </w:r>
          </w:p>
        </w:tc>
        <w:tc>
          <w:tcPr>
            <w:tcW w:w="2105" w:type="pct"/>
            <w:shd w:val="clear" w:color="auto" w:fill="auto"/>
          </w:tcPr>
          <w:p w14:paraId="7BFF13DA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Различают звуки и буквы. Распознают условные обозначения звуков речи. </w:t>
            </w:r>
          </w:p>
          <w:p w14:paraId="03A99C84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Объясняют</w:t>
            </w:r>
            <w:r>
              <w:rPr>
                <w:sz w:val="24"/>
                <w:szCs w:val="24"/>
              </w:rPr>
              <w:t>,</w:t>
            </w:r>
            <w:r w:rsidRPr="002D2D60">
              <w:rPr>
                <w:sz w:val="24"/>
                <w:szCs w:val="24"/>
              </w:rPr>
              <w:t xml:space="preserve"> где могут пригодиться знания об алфавите. Называют буквы правильно и располагают их в алфавитном порядке. Располагают заданные слова в алфавитном порядке. Используют знания алфавита при работе со словарем.</w:t>
            </w:r>
          </w:p>
          <w:p w14:paraId="1CE6336B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Находят в слове гласные звуки. Правильно произносят гласные звуки. Различают гласные звуки и буквы, обозначающие гласные звуки. </w:t>
            </w:r>
          </w:p>
          <w:p w14:paraId="464F63F1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Определяю безударный гласный </w:t>
            </w:r>
            <w:r w:rsidRPr="002D2D60">
              <w:rPr>
                <w:sz w:val="24"/>
                <w:szCs w:val="24"/>
              </w:rPr>
              <w:lastRenderedPageBreak/>
              <w:t xml:space="preserve">звук в слове и его место в слове. Находят в двусложных словах букву безударного гласного звука, написание которой надо проверить. Различают проверочное и проверяемое слово. Подбирают проверочные слова. </w:t>
            </w:r>
          </w:p>
          <w:p w14:paraId="6EB9E6BF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Находят в слове в слове согласные звуки. Правильно произносят согласные звуки. Различают согласные звуки и буквы, обозначающие согласные звуки. Соотносят количество звуков и букв в словах с мягким знаком (ь). Объясняют причины расхождения количества звуков и букв в этих словах. Подбирают примеры слов с мягким знаком (ь). Переносят слова с мягким знаком (ь). </w:t>
            </w:r>
          </w:p>
          <w:p w14:paraId="6CD61130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Различают непарные мягкие шипящие звуки. Находят в словах буквосочетания </w:t>
            </w:r>
            <w:proofErr w:type="spellStart"/>
            <w:r w:rsidRPr="002D2D60">
              <w:rPr>
                <w:sz w:val="24"/>
                <w:szCs w:val="24"/>
              </w:rPr>
              <w:t>чк</w:t>
            </w:r>
            <w:proofErr w:type="spellEnd"/>
            <w:r w:rsidRPr="002D2D60">
              <w:rPr>
                <w:sz w:val="24"/>
                <w:szCs w:val="24"/>
              </w:rPr>
              <w:t xml:space="preserve">, </w:t>
            </w:r>
            <w:proofErr w:type="spellStart"/>
            <w:r w:rsidRPr="002D2D60">
              <w:rPr>
                <w:sz w:val="24"/>
                <w:szCs w:val="24"/>
              </w:rPr>
              <w:t>чн</w:t>
            </w:r>
            <w:proofErr w:type="spellEnd"/>
            <w:r w:rsidRPr="002D2D60">
              <w:rPr>
                <w:sz w:val="24"/>
                <w:szCs w:val="24"/>
              </w:rPr>
              <w:t xml:space="preserve">, </w:t>
            </w:r>
            <w:proofErr w:type="spellStart"/>
            <w:r w:rsidRPr="002D2D60">
              <w:rPr>
                <w:sz w:val="24"/>
                <w:szCs w:val="24"/>
              </w:rPr>
              <w:t>чт</w:t>
            </w:r>
            <w:proofErr w:type="spellEnd"/>
            <w:r w:rsidRPr="002D2D60">
              <w:rPr>
                <w:sz w:val="24"/>
                <w:szCs w:val="24"/>
              </w:rPr>
              <w:t xml:space="preserve">, </w:t>
            </w:r>
            <w:proofErr w:type="spellStart"/>
            <w:r w:rsidRPr="002D2D60">
              <w:rPr>
                <w:sz w:val="24"/>
                <w:szCs w:val="24"/>
              </w:rPr>
              <w:t>щн</w:t>
            </w:r>
            <w:proofErr w:type="spellEnd"/>
            <w:r w:rsidRPr="002D2D60">
              <w:rPr>
                <w:sz w:val="24"/>
                <w:szCs w:val="24"/>
              </w:rPr>
              <w:t xml:space="preserve">, </w:t>
            </w:r>
            <w:proofErr w:type="spellStart"/>
            <w:r w:rsidRPr="002D2D60">
              <w:rPr>
                <w:sz w:val="24"/>
                <w:szCs w:val="24"/>
              </w:rPr>
              <w:t>нч</w:t>
            </w:r>
            <w:proofErr w:type="spellEnd"/>
            <w:r w:rsidRPr="002D2D60">
              <w:rPr>
                <w:sz w:val="24"/>
                <w:szCs w:val="24"/>
              </w:rPr>
              <w:t xml:space="preserve">, </w:t>
            </w:r>
            <w:proofErr w:type="spellStart"/>
            <w:r w:rsidRPr="002D2D60">
              <w:rPr>
                <w:sz w:val="24"/>
                <w:szCs w:val="24"/>
              </w:rPr>
              <w:t>жи</w:t>
            </w:r>
            <w:proofErr w:type="spellEnd"/>
            <w:r w:rsidRPr="002D2D60">
              <w:rPr>
                <w:sz w:val="24"/>
                <w:szCs w:val="24"/>
              </w:rPr>
              <w:t xml:space="preserve">-ши, </w:t>
            </w:r>
            <w:proofErr w:type="spellStart"/>
            <w:r w:rsidRPr="002D2D60">
              <w:rPr>
                <w:sz w:val="24"/>
                <w:szCs w:val="24"/>
              </w:rPr>
              <w:t>ча</w:t>
            </w:r>
            <w:proofErr w:type="spellEnd"/>
            <w:r w:rsidRPr="002D2D60">
              <w:rPr>
                <w:sz w:val="24"/>
                <w:szCs w:val="24"/>
              </w:rPr>
              <w:t>-ща, чу-</w:t>
            </w:r>
            <w:proofErr w:type="spellStart"/>
            <w:r w:rsidRPr="002D2D60">
              <w:rPr>
                <w:sz w:val="24"/>
                <w:szCs w:val="24"/>
              </w:rPr>
              <w:t>щу</w:t>
            </w:r>
            <w:proofErr w:type="spellEnd"/>
            <w:r w:rsidRPr="002D2D60">
              <w:rPr>
                <w:sz w:val="24"/>
                <w:szCs w:val="24"/>
              </w:rPr>
              <w:t xml:space="preserve">, подбирать примеры слов. Применят правило написания слов с буквосочетаниями </w:t>
            </w:r>
            <w:proofErr w:type="spellStart"/>
            <w:r w:rsidRPr="002D2D60">
              <w:rPr>
                <w:sz w:val="24"/>
                <w:szCs w:val="24"/>
              </w:rPr>
              <w:t>чк</w:t>
            </w:r>
            <w:proofErr w:type="spellEnd"/>
            <w:r w:rsidRPr="002D2D60">
              <w:rPr>
                <w:sz w:val="24"/>
                <w:szCs w:val="24"/>
              </w:rPr>
              <w:t xml:space="preserve">, </w:t>
            </w:r>
            <w:proofErr w:type="spellStart"/>
            <w:r w:rsidRPr="002D2D60">
              <w:rPr>
                <w:sz w:val="24"/>
                <w:szCs w:val="24"/>
              </w:rPr>
              <w:t>чн</w:t>
            </w:r>
            <w:proofErr w:type="spellEnd"/>
            <w:r w:rsidRPr="002D2D60">
              <w:rPr>
                <w:sz w:val="24"/>
                <w:szCs w:val="24"/>
              </w:rPr>
              <w:t xml:space="preserve">, </w:t>
            </w:r>
            <w:proofErr w:type="spellStart"/>
            <w:r w:rsidRPr="002D2D60">
              <w:rPr>
                <w:sz w:val="24"/>
                <w:szCs w:val="24"/>
              </w:rPr>
              <w:t>чт</w:t>
            </w:r>
            <w:proofErr w:type="spellEnd"/>
            <w:r w:rsidRPr="002D2D60">
              <w:rPr>
                <w:sz w:val="24"/>
                <w:szCs w:val="24"/>
              </w:rPr>
              <w:t xml:space="preserve">, </w:t>
            </w:r>
            <w:proofErr w:type="spellStart"/>
            <w:r w:rsidRPr="002D2D60">
              <w:rPr>
                <w:sz w:val="24"/>
                <w:szCs w:val="24"/>
              </w:rPr>
              <w:t>щн</w:t>
            </w:r>
            <w:proofErr w:type="spellEnd"/>
            <w:r w:rsidRPr="002D2D60">
              <w:rPr>
                <w:sz w:val="24"/>
                <w:szCs w:val="24"/>
              </w:rPr>
              <w:t xml:space="preserve">, </w:t>
            </w:r>
            <w:proofErr w:type="spellStart"/>
            <w:r w:rsidRPr="002D2D60">
              <w:rPr>
                <w:sz w:val="24"/>
                <w:szCs w:val="24"/>
              </w:rPr>
              <w:t>нч</w:t>
            </w:r>
            <w:proofErr w:type="spellEnd"/>
            <w:r w:rsidRPr="002D2D60">
              <w:rPr>
                <w:sz w:val="24"/>
                <w:szCs w:val="24"/>
              </w:rPr>
              <w:t xml:space="preserve">, </w:t>
            </w:r>
            <w:proofErr w:type="spellStart"/>
            <w:r w:rsidRPr="002D2D60">
              <w:rPr>
                <w:sz w:val="24"/>
                <w:szCs w:val="24"/>
              </w:rPr>
              <w:t>жи</w:t>
            </w:r>
            <w:proofErr w:type="spellEnd"/>
            <w:r w:rsidRPr="002D2D60">
              <w:rPr>
                <w:sz w:val="24"/>
                <w:szCs w:val="24"/>
              </w:rPr>
              <w:t xml:space="preserve">-ши, </w:t>
            </w:r>
            <w:proofErr w:type="spellStart"/>
            <w:r w:rsidRPr="002D2D60">
              <w:rPr>
                <w:sz w:val="24"/>
                <w:szCs w:val="24"/>
              </w:rPr>
              <w:t>ча</w:t>
            </w:r>
            <w:proofErr w:type="spellEnd"/>
            <w:r w:rsidRPr="002D2D60">
              <w:rPr>
                <w:sz w:val="24"/>
                <w:szCs w:val="24"/>
              </w:rPr>
              <w:t>-ща, чу-</w:t>
            </w:r>
            <w:proofErr w:type="spellStart"/>
            <w:r w:rsidRPr="002D2D60">
              <w:rPr>
                <w:sz w:val="24"/>
                <w:szCs w:val="24"/>
              </w:rPr>
              <w:t>щу</w:t>
            </w:r>
            <w:proofErr w:type="spellEnd"/>
            <w:r w:rsidRPr="002D2D60">
              <w:rPr>
                <w:sz w:val="24"/>
                <w:szCs w:val="24"/>
              </w:rPr>
              <w:t xml:space="preserve">. </w:t>
            </w:r>
          </w:p>
          <w:p w14:paraId="6B5E5C8A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Различают глухие и звонкие согласные звуки. Парные и непарные. Характеризуют согласный звук (глухой – звонкий, парный – непарный). Правильно произносят звонкие и глухие согласные звуки на конце слова и перед другими согласными.</w:t>
            </w:r>
          </w:p>
          <w:p w14:paraId="1E110EF3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Наблюдают над произношением слов с разделительным ь. соотносят количество звуков и букв в словах с разделительным ь. Подбирают примеры слов с разделительным мягким знаком (ь). Различают слова с мягким знаком – показателем мягкости предшествующего согласного звука и с разделительным мягким знаком.</w:t>
            </w:r>
          </w:p>
        </w:tc>
      </w:tr>
      <w:tr w:rsidR="004B68D7" w:rsidRPr="002D2D60" w14:paraId="64E654BD" w14:textId="77777777" w:rsidTr="004B68D7">
        <w:tc>
          <w:tcPr>
            <w:tcW w:w="302" w:type="pct"/>
            <w:shd w:val="clear" w:color="auto" w:fill="auto"/>
            <w:vAlign w:val="center"/>
          </w:tcPr>
          <w:p w14:paraId="6C11B8E3" w14:textId="77777777" w:rsidR="004B68D7" w:rsidRDefault="004B68D7" w:rsidP="004B68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373" w:type="pct"/>
            <w:shd w:val="clear" w:color="auto" w:fill="auto"/>
          </w:tcPr>
          <w:p w14:paraId="7EEEBA59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b/>
                <w:sz w:val="24"/>
                <w:szCs w:val="24"/>
              </w:rPr>
              <w:t xml:space="preserve">Части речи </w:t>
            </w:r>
          </w:p>
          <w:p w14:paraId="276FD91A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Имя существительное</w:t>
            </w:r>
          </w:p>
          <w:p w14:paraId="08E87C29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Глагол </w:t>
            </w:r>
          </w:p>
          <w:p w14:paraId="59EFEFD5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Имя прилагательное</w:t>
            </w:r>
          </w:p>
          <w:p w14:paraId="64D0AE65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Местоимение</w:t>
            </w:r>
          </w:p>
          <w:p w14:paraId="34BF47BC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Предлоги</w:t>
            </w:r>
          </w:p>
        </w:tc>
        <w:tc>
          <w:tcPr>
            <w:tcW w:w="1220" w:type="pct"/>
            <w:shd w:val="clear" w:color="auto" w:fill="auto"/>
          </w:tcPr>
          <w:p w14:paraId="292FD87B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Индивидуальная, фронтальная, парная, групповая</w:t>
            </w:r>
          </w:p>
        </w:tc>
        <w:tc>
          <w:tcPr>
            <w:tcW w:w="2105" w:type="pct"/>
            <w:shd w:val="clear" w:color="auto" w:fill="auto"/>
          </w:tcPr>
          <w:p w14:paraId="2B90B0B7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Соотносят слова-названия (предметов, признаков, действий), вопросы на которые они отвечают, с частями речи. Находят в тексте части речи с опорой на признаки частей речи.</w:t>
            </w:r>
          </w:p>
          <w:p w14:paraId="68D821A3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Распознают имя существительное среди других частей речи по </w:t>
            </w:r>
            <w:r w:rsidRPr="002D2D60">
              <w:rPr>
                <w:sz w:val="24"/>
                <w:szCs w:val="24"/>
              </w:rPr>
              <w:lastRenderedPageBreak/>
              <w:t>обобщенному лексическому значению и вопросу. Обосновывают отнесение слова к имени существительному.</w:t>
            </w:r>
          </w:p>
          <w:p w14:paraId="468F5D28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Распознают глагол среди других частей речи по обобщенному лексическому значению и вопросу. Классифицируют глаголы по вопросам. Распознают глаголы, употребленные в прямом и переносном значении.</w:t>
            </w:r>
          </w:p>
          <w:p w14:paraId="04F59370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Распознают имя прилагательное среди других частей речи по обобщенному лексическому значению и вопросу. Обосновывают отнесение слова к имени прилагательному. Используют в речи прилагательные различных лексико-тематических групп.</w:t>
            </w:r>
          </w:p>
          <w:p w14:paraId="5C25E33D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Распознавать личные местоимения среди других слов и в предложении. Различают местоимения и имена существительные. Заменяют повторяющиеся в тексте имена существительные личными местоимениями.</w:t>
            </w:r>
          </w:p>
          <w:p w14:paraId="348B73CD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Узнают предлоги в устной и письменной речи. Правильно употреблять предлоги в речи. Раздельно пишут предлоги со словами.</w:t>
            </w:r>
          </w:p>
        </w:tc>
      </w:tr>
      <w:tr w:rsidR="004B68D7" w:rsidRPr="002D2D60" w14:paraId="512197BD" w14:textId="77777777" w:rsidTr="004B68D7">
        <w:tc>
          <w:tcPr>
            <w:tcW w:w="302" w:type="pct"/>
            <w:shd w:val="clear" w:color="auto" w:fill="auto"/>
            <w:vAlign w:val="center"/>
          </w:tcPr>
          <w:p w14:paraId="734DCB9F" w14:textId="77777777" w:rsidR="004B68D7" w:rsidRDefault="004B68D7" w:rsidP="004B68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373" w:type="pct"/>
            <w:shd w:val="clear" w:color="auto" w:fill="auto"/>
          </w:tcPr>
          <w:p w14:paraId="0A89815C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b/>
                <w:sz w:val="24"/>
                <w:szCs w:val="24"/>
              </w:rPr>
              <w:t>Повторение</w:t>
            </w:r>
          </w:p>
          <w:p w14:paraId="58345DCB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Текст </w:t>
            </w:r>
          </w:p>
          <w:p w14:paraId="6BFF1780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Предложение</w:t>
            </w:r>
          </w:p>
          <w:p w14:paraId="343572C6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Слово</w:t>
            </w:r>
          </w:p>
          <w:p w14:paraId="0180F7B7" w14:textId="77777777" w:rsidR="004B68D7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 xml:space="preserve">Части речи </w:t>
            </w:r>
          </w:p>
          <w:p w14:paraId="4BABDC88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Звуки и буквы</w:t>
            </w:r>
          </w:p>
          <w:p w14:paraId="1B3817F7" w14:textId="77777777" w:rsidR="004B68D7" w:rsidRPr="002D2D60" w:rsidRDefault="004B68D7" w:rsidP="004B68D7">
            <w:pPr>
              <w:rPr>
                <w:b/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Правила правописания</w:t>
            </w:r>
          </w:p>
        </w:tc>
        <w:tc>
          <w:tcPr>
            <w:tcW w:w="1220" w:type="pct"/>
            <w:shd w:val="clear" w:color="auto" w:fill="auto"/>
          </w:tcPr>
          <w:p w14:paraId="51FC1367" w14:textId="77777777" w:rsidR="004B68D7" w:rsidRPr="002D2D60" w:rsidRDefault="004B68D7" w:rsidP="004B68D7">
            <w:pPr>
              <w:rPr>
                <w:sz w:val="24"/>
                <w:szCs w:val="24"/>
              </w:rPr>
            </w:pPr>
            <w:r w:rsidRPr="002D2D60">
              <w:rPr>
                <w:sz w:val="24"/>
                <w:szCs w:val="24"/>
              </w:rPr>
              <w:t>Индивидуальная, фронтальная, парная, групповая</w:t>
            </w:r>
          </w:p>
        </w:tc>
        <w:tc>
          <w:tcPr>
            <w:tcW w:w="2105" w:type="pct"/>
            <w:shd w:val="clear" w:color="auto" w:fill="auto"/>
          </w:tcPr>
          <w:p w14:paraId="4E814ADB" w14:textId="77777777" w:rsidR="004B68D7" w:rsidRPr="002D2D60" w:rsidRDefault="004B68D7" w:rsidP="004B68D7">
            <w:pPr>
              <w:rPr>
                <w:sz w:val="24"/>
                <w:szCs w:val="24"/>
              </w:rPr>
            </w:pPr>
          </w:p>
        </w:tc>
      </w:tr>
    </w:tbl>
    <w:p w14:paraId="10C701E2" w14:textId="77777777" w:rsidR="004B68D7" w:rsidRDefault="004B68D7" w:rsidP="002D2D60">
      <w:pPr>
        <w:ind w:left="360" w:firstLine="851"/>
        <w:jc w:val="center"/>
        <w:rPr>
          <w:sz w:val="24"/>
          <w:szCs w:val="24"/>
        </w:rPr>
      </w:pPr>
    </w:p>
    <w:p w14:paraId="3D9FF4DF" w14:textId="77777777" w:rsidR="00E43A70" w:rsidRDefault="00E43A70" w:rsidP="002D2D60">
      <w:pPr>
        <w:ind w:left="360" w:firstLine="851"/>
        <w:jc w:val="center"/>
        <w:rPr>
          <w:sz w:val="24"/>
          <w:szCs w:val="24"/>
        </w:rPr>
      </w:pPr>
    </w:p>
    <w:p w14:paraId="3C81EA93" w14:textId="77777777" w:rsidR="004B68D7" w:rsidRDefault="004B68D7" w:rsidP="002D2D60">
      <w:pPr>
        <w:ind w:left="360" w:firstLine="851"/>
        <w:jc w:val="center"/>
        <w:rPr>
          <w:sz w:val="24"/>
          <w:szCs w:val="24"/>
        </w:rPr>
      </w:pPr>
    </w:p>
    <w:p w14:paraId="5F10E1E4" w14:textId="77777777" w:rsidR="002D2D60" w:rsidRDefault="00026A01" w:rsidP="002D2D60">
      <w:pPr>
        <w:ind w:left="360"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 класс</w:t>
      </w:r>
    </w:p>
    <w:p w14:paraId="25B6D586" w14:textId="77777777" w:rsidR="00026A01" w:rsidRDefault="00026A01" w:rsidP="002D2D60">
      <w:pPr>
        <w:ind w:left="360" w:firstLine="851"/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"/>
        <w:gridCol w:w="2987"/>
        <w:gridCol w:w="2996"/>
        <w:gridCol w:w="2735"/>
      </w:tblGrid>
      <w:tr w:rsidR="00026A01" w:rsidRPr="00026A01" w14:paraId="5968EA4D" w14:textId="77777777" w:rsidTr="00E43A70">
        <w:trPr>
          <w:trHeight w:val="678"/>
        </w:trPr>
        <w:tc>
          <w:tcPr>
            <w:tcW w:w="445" w:type="pct"/>
            <w:vAlign w:val="center"/>
          </w:tcPr>
          <w:p w14:paraId="722A4C85" w14:textId="77777777" w:rsidR="00026A01" w:rsidRPr="00026A01" w:rsidRDefault="00026A01" w:rsidP="00E43A70">
            <w:pPr>
              <w:jc w:val="center"/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№</w:t>
            </w:r>
          </w:p>
        </w:tc>
        <w:tc>
          <w:tcPr>
            <w:tcW w:w="1560" w:type="pct"/>
            <w:vAlign w:val="center"/>
          </w:tcPr>
          <w:p w14:paraId="5BC67829" w14:textId="77777777" w:rsidR="00026A01" w:rsidRPr="00026A01" w:rsidRDefault="00026A01" w:rsidP="00E43A70">
            <w:pPr>
              <w:jc w:val="center"/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Раздел программы</w:t>
            </w:r>
          </w:p>
        </w:tc>
        <w:tc>
          <w:tcPr>
            <w:tcW w:w="1565" w:type="pct"/>
            <w:vAlign w:val="center"/>
          </w:tcPr>
          <w:p w14:paraId="67FCA1D2" w14:textId="77777777" w:rsidR="00026A01" w:rsidRPr="00026A01" w:rsidRDefault="00026A01" w:rsidP="00E43A70">
            <w:pPr>
              <w:jc w:val="center"/>
              <w:rPr>
                <w:sz w:val="24"/>
                <w:szCs w:val="24"/>
              </w:rPr>
            </w:pPr>
            <w:r w:rsidRPr="00026A01">
              <w:rPr>
                <w:b/>
                <w:sz w:val="24"/>
                <w:szCs w:val="24"/>
              </w:rPr>
              <w:t>Формы организации учебных занятий</w:t>
            </w:r>
          </w:p>
        </w:tc>
        <w:tc>
          <w:tcPr>
            <w:tcW w:w="1429" w:type="pct"/>
            <w:vAlign w:val="center"/>
          </w:tcPr>
          <w:p w14:paraId="61D8E8D4" w14:textId="77777777" w:rsidR="00026A01" w:rsidRPr="00026A01" w:rsidRDefault="00026A01" w:rsidP="00E43A70">
            <w:pPr>
              <w:jc w:val="center"/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Основные виды учебной деятельности</w:t>
            </w:r>
          </w:p>
        </w:tc>
      </w:tr>
      <w:tr w:rsidR="00026A01" w:rsidRPr="00026A01" w14:paraId="460DD9F1" w14:textId="77777777" w:rsidTr="00E43A70">
        <w:trPr>
          <w:trHeight w:val="345"/>
        </w:trPr>
        <w:tc>
          <w:tcPr>
            <w:tcW w:w="445" w:type="pct"/>
            <w:vAlign w:val="center"/>
          </w:tcPr>
          <w:p w14:paraId="28F16B48" w14:textId="77777777" w:rsidR="00026A01" w:rsidRPr="00026A01" w:rsidRDefault="00026A01" w:rsidP="00E43A70">
            <w:pPr>
              <w:jc w:val="center"/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1</w:t>
            </w:r>
          </w:p>
        </w:tc>
        <w:tc>
          <w:tcPr>
            <w:tcW w:w="1560" w:type="pct"/>
          </w:tcPr>
          <w:p w14:paraId="50AD84CB" w14:textId="77777777" w:rsidR="00026A01" w:rsidRPr="00026A01" w:rsidRDefault="00026A01" w:rsidP="00E43A70">
            <w:pPr>
              <w:rPr>
                <w:b/>
                <w:sz w:val="24"/>
                <w:szCs w:val="24"/>
              </w:rPr>
            </w:pPr>
            <w:r w:rsidRPr="00026A01">
              <w:rPr>
                <w:b/>
                <w:sz w:val="24"/>
                <w:szCs w:val="24"/>
              </w:rPr>
              <w:t>Язык и речь.</w:t>
            </w:r>
          </w:p>
          <w:p w14:paraId="2BCC3F35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Наша речь.</w:t>
            </w:r>
          </w:p>
          <w:p w14:paraId="55A19777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Виды речи.</w:t>
            </w:r>
          </w:p>
          <w:p w14:paraId="333C877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Наш язык.</w:t>
            </w:r>
          </w:p>
        </w:tc>
        <w:tc>
          <w:tcPr>
            <w:tcW w:w="1565" w:type="pct"/>
            <w:vMerge w:val="restart"/>
          </w:tcPr>
          <w:p w14:paraId="34250AB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Индивидуальная, парная, групповая, коллективная, дифференцированная</w:t>
            </w:r>
          </w:p>
        </w:tc>
        <w:tc>
          <w:tcPr>
            <w:tcW w:w="1429" w:type="pct"/>
          </w:tcPr>
          <w:p w14:paraId="0C19C4D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Повторят, что такое речь.</w:t>
            </w:r>
          </w:p>
          <w:p w14:paraId="53A106DB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Познакомятся с видами речи.</w:t>
            </w:r>
          </w:p>
          <w:p w14:paraId="6390D37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Узнают о средстве общения между людьми.</w:t>
            </w:r>
          </w:p>
        </w:tc>
      </w:tr>
      <w:tr w:rsidR="00026A01" w:rsidRPr="00026A01" w14:paraId="19BCFB6C" w14:textId="77777777" w:rsidTr="00E43A70">
        <w:trPr>
          <w:trHeight w:val="1024"/>
        </w:trPr>
        <w:tc>
          <w:tcPr>
            <w:tcW w:w="445" w:type="pct"/>
            <w:vAlign w:val="center"/>
          </w:tcPr>
          <w:p w14:paraId="1C6EDE9A" w14:textId="77777777" w:rsidR="00026A01" w:rsidRPr="00026A01" w:rsidRDefault="00026A01" w:rsidP="00E43A70">
            <w:pPr>
              <w:jc w:val="center"/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pct"/>
          </w:tcPr>
          <w:p w14:paraId="645E6A92" w14:textId="77777777" w:rsidR="00026A01" w:rsidRPr="00026A01" w:rsidRDefault="00026A01" w:rsidP="00E43A70">
            <w:pPr>
              <w:rPr>
                <w:b/>
                <w:sz w:val="24"/>
                <w:szCs w:val="24"/>
              </w:rPr>
            </w:pPr>
            <w:r w:rsidRPr="00026A01">
              <w:rPr>
                <w:b/>
                <w:sz w:val="24"/>
                <w:szCs w:val="24"/>
              </w:rPr>
              <w:t>Текст. Предложение. Словосочетание.</w:t>
            </w:r>
          </w:p>
          <w:p w14:paraId="152B5ED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Предложение.</w:t>
            </w:r>
          </w:p>
          <w:p w14:paraId="3BE17AD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Виды предложений по цели высказывания.</w:t>
            </w:r>
          </w:p>
          <w:p w14:paraId="5431D701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Виды предложений по    интонации.</w:t>
            </w:r>
          </w:p>
          <w:p w14:paraId="17121FDA" w14:textId="77777777" w:rsidR="00026A01" w:rsidRPr="00026A01" w:rsidRDefault="00D90604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Входящий</w:t>
            </w:r>
            <w:r w:rsidR="00026A01" w:rsidRPr="00026A01">
              <w:rPr>
                <w:sz w:val="24"/>
                <w:szCs w:val="24"/>
              </w:rPr>
              <w:t xml:space="preserve"> контрольный диктант №1.</w:t>
            </w:r>
          </w:p>
          <w:p w14:paraId="2D5CA38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Обучающее изложение</w:t>
            </w:r>
          </w:p>
          <w:p w14:paraId="55FAF1E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«Путешественница».</w:t>
            </w:r>
          </w:p>
          <w:p w14:paraId="171FD031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Главные и второстепенные члены предложений.</w:t>
            </w:r>
          </w:p>
          <w:p w14:paraId="3A829908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разборе предложений по членам предложений.</w:t>
            </w:r>
          </w:p>
          <w:p w14:paraId="3F358858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Простое и сложное предложение.</w:t>
            </w:r>
          </w:p>
          <w:p w14:paraId="03BC79E7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Словосочетание.</w:t>
            </w:r>
          </w:p>
          <w:p w14:paraId="709D55E7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Pr="00026A01">
              <w:rPr>
                <w:sz w:val="24"/>
                <w:szCs w:val="24"/>
              </w:rPr>
              <w:t>В.Д.Поленова</w:t>
            </w:r>
            <w:proofErr w:type="spellEnd"/>
            <w:r w:rsidRPr="00026A01">
              <w:rPr>
                <w:sz w:val="24"/>
                <w:szCs w:val="24"/>
              </w:rPr>
              <w:t xml:space="preserve"> «Золотая осень».</w:t>
            </w:r>
          </w:p>
          <w:p w14:paraId="5EF56797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Контрольный диктант  №2 по теме «Предложение»</w:t>
            </w:r>
          </w:p>
          <w:p w14:paraId="0794029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«Осенью».</w:t>
            </w:r>
          </w:p>
        </w:tc>
        <w:tc>
          <w:tcPr>
            <w:tcW w:w="1565" w:type="pct"/>
            <w:vMerge/>
          </w:tcPr>
          <w:p w14:paraId="54353D6A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</w:tc>
        <w:tc>
          <w:tcPr>
            <w:tcW w:w="1429" w:type="pct"/>
          </w:tcPr>
          <w:p w14:paraId="1981F96E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 xml:space="preserve">Узнают, что такое предложение. </w:t>
            </w:r>
          </w:p>
          <w:p w14:paraId="2A4AB659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Какие предложения бывают по цели высказывания и по интонации.</w:t>
            </w:r>
          </w:p>
          <w:p w14:paraId="0F422F74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Повторять правило о главных членах предложения.</w:t>
            </w:r>
          </w:p>
          <w:p w14:paraId="792334A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Узнают, что такое второстепенные члены предложения.</w:t>
            </w:r>
          </w:p>
          <w:p w14:paraId="56A8D23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Узнают, что такое словосочетание, зависимость слов в словосочетании.</w:t>
            </w:r>
          </w:p>
          <w:p w14:paraId="2596AF67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  <w:p w14:paraId="20D3C734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  <w:p w14:paraId="778DE5FC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</w:tc>
      </w:tr>
      <w:tr w:rsidR="00026A01" w:rsidRPr="00026A01" w14:paraId="0D1D79B6" w14:textId="77777777" w:rsidTr="00E43A70">
        <w:trPr>
          <w:trHeight w:val="692"/>
        </w:trPr>
        <w:tc>
          <w:tcPr>
            <w:tcW w:w="445" w:type="pct"/>
            <w:vAlign w:val="center"/>
          </w:tcPr>
          <w:p w14:paraId="02060FEA" w14:textId="77777777" w:rsidR="00026A01" w:rsidRPr="00026A01" w:rsidRDefault="00026A01" w:rsidP="00E43A70">
            <w:pPr>
              <w:jc w:val="center"/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3</w:t>
            </w:r>
          </w:p>
        </w:tc>
        <w:tc>
          <w:tcPr>
            <w:tcW w:w="1560" w:type="pct"/>
          </w:tcPr>
          <w:p w14:paraId="3D9D47E5" w14:textId="77777777" w:rsidR="00026A01" w:rsidRPr="00026A01" w:rsidRDefault="00026A01" w:rsidP="00E43A70">
            <w:pPr>
              <w:rPr>
                <w:b/>
                <w:sz w:val="24"/>
                <w:szCs w:val="24"/>
              </w:rPr>
            </w:pPr>
            <w:r w:rsidRPr="00026A01">
              <w:rPr>
                <w:b/>
                <w:sz w:val="24"/>
                <w:szCs w:val="24"/>
              </w:rPr>
              <w:t>Слово в языке и речи.</w:t>
            </w:r>
          </w:p>
          <w:p w14:paraId="55DBE56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Работа над ошибками. Слово и его лексическое значение. Слова однозначные и многозначные.</w:t>
            </w:r>
          </w:p>
          <w:p w14:paraId="6FFC564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Синонимы и антонимы.</w:t>
            </w:r>
          </w:p>
          <w:p w14:paraId="3E8745B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Омонимы.</w:t>
            </w:r>
          </w:p>
          <w:p w14:paraId="668AB95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Слово и словосочетание.</w:t>
            </w:r>
          </w:p>
          <w:p w14:paraId="72F48D4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Словарный диктант.</w:t>
            </w:r>
          </w:p>
          <w:p w14:paraId="2ADDAF3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Устойчивые словосочетания слов (фразеологизмы).</w:t>
            </w:r>
          </w:p>
          <w:p w14:paraId="1598C97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Подробное изложение после зрительного восприятия текста</w:t>
            </w:r>
          </w:p>
          <w:p w14:paraId="2176DD2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(упр. 88 с.52).</w:t>
            </w:r>
          </w:p>
          <w:p w14:paraId="680F476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Части речи. Повторение.</w:t>
            </w:r>
          </w:p>
          <w:p w14:paraId="2D34497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Имя существительное. Местоимение.</w:t>
            </w:r>
          </w:p>
          <w:p w14:paraId="49F403E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Части речи. Имя прилагательное.</w:t>
            </w:r>
          </w:p>
          <w:p w14:paraId="3147417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Части речи. Глагол.</w:t>
            </w:r>
          </w:p>
          <w:p w14:paraId="15A725B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Имя числительное как часть речи.</w:t>
            </w:r>
          </w:p>
          <w:p w14:paraId="485E626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Однокоренные слова.</w:t>
            </w:r>
          </w:p>
          <w:p w14:paraId="67F2C8F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lastRenderedPageBreak/>
              <w:t>Слово и слог. Гласные звуки и буквы.</w:t>
            </w:r>
          </w:p>
          <w:p w14:paraId="6815602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Согласные звуки и буквы.</w:t>
            </w:r>
          </w:p>
          <w:p w14:paraId="1715EA78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Звонкие и глухие согласные звуки. Разделительный мягкий знак.</w:t>
            </w:r>
          </w:p>
          <w:p w14:paraId="3ED0C99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Обучающее изложение</w:t>
            </w:r>
          </w:p>
          <w:p w14:paraId="6AD1C6EB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(упр. 128 с.70).</w:t>
            </w:r>
          </w:p>
          <w:p w14:paraId="0CC9204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Обобщение и закрепление изученного</w:t>
            </w:r>
          </w:p>
          <w:p w14:paraId="1AE7334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Проект «Рассказ о слове».</w:t>
            </w:r>
          </w:p>
          <w:p w14:paraId="32A6360E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Контрольный диктант №3 по теме «Слово в языке и речи».</w:t>
            </w:r>
          </w:p>
          <w:p w14:paraId="2D749114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Корень слова.</w:t>
            </w:r>
          </w:p>
          <w:p w14:paraId="6BEE6582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14:paraId="33B923BD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</w:tc>
        <w:tc>
          <w:tcPr>
            <w:tcW w:w="1429" w:type="pct"/>
          </w:tcPr>
          <w:p w14:paraId="609CD8B5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Узнают, что у сова есть лексическое значение.</w:t>
            </w:r>
          </w:p>
          <w:p w14:paraId="7C3289CB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Повторять, что такое синонимы и антонимы.</w:t>
            </w:r>
          </w:p>
          <w:p w14:paraId="39DD1C1E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Познакомятся с частями речи.</w:t>
            </w:r>
          </w:p>
          <w:p w14:paraId="728C8FF9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Узнают, что такое однокоренные слова.</w:t>
            </w:r>
          </w:p>
          <w:p w14:paraId="157C44F0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  <w:p w14:paraId="5B6D59DE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</w:tc>
      </w:tr>
      <w:tr w:rsidR="00026A01" w:rsidRPr="00026A01" w14:paraId="68A26458" w14:textId="77777777" w:rsidTr="00E43A70">
        <w:trPr>
          <w:trHeight w:val="678"/>
        </w:trPr>
        <w:tc>
          <w:tcPr>
            <w:tcW w:w="445" w:type="pct"/>
            <w:vAlign w:val="center"/>
          </w:tcPr>
          <w:p w14:paraId="3ED2E959" w14:textId="77777777" w:rsidR="00026A01" w:rsidRPr="00026A01" w:rsidRDefault="00026A01" w:rsidP="00E43A70">
            <w:pPr>
              <w:jc w:val="center"/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pct"/>
          </w:tcPr>
          <w:p w14:paraId="3C4ED7F2" w14:textId="77777777" w:rsidR="00026A01" w:rsidRPr="00026A01" w:rsidRDefault="00026A01" w:rsidP="00E43A70">
            <w:pPr>
              <w:rPr>
                <w:b/>
                <w:sz w:val="24"/>
                <w:szCs w:val="24"/>
              </w:rPr>
            </w:pPr>
            <w:r w:rsidRPr="00026A01">
              <w:rPr>
                <w:b/>
                <w:sz w:val="24"/>
                <w:szCs w:val="24"/>
              </w:rPr>
              <w:t>Состав слова.</w:t>
            </w:r>
          </w:p>
          <w:p w14:paraId="37BF25D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Корень слова.</w:t>
            </w:r>
          </w:p>
          <w:p w14:paraId="3B1CB660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написании корня в однокоренных словах.</w:t>
            </w:r>
          </w:p>
          <w:p w14:paraId="578D5CF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Сложные слова.</w:t>
            </w:r>
          </w:p>
          <w:p w14:paraId="65342C45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Формы слова. Окончание.</w:t>
            </w:r>
          </w:p>
          <w:p w14:paraId="1D934A48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нахождении окончаний.</w:t>
            </w:r>
          </w:p>
          <w:p w14:paraId="36955F4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Словарный диктант.</w:t>
            </w:r>
          </w:p>
          <w:p w14:paraId="1B743C2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Обобщение знаний о корне и окончании.</w:t>
            </w:r>
          </w:p>
          <w:p w14:paraId="55352B9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Приставка. (общее понятие).</w:t>
            </w:r>
          </w:p>
          <w:p w14:paraId="73D718B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Приставка – значимая часть слова.</w:t>
            </w:r>
          </w:p>
          <w:p w14:paraId="1DDD5B1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Суффикс (общее понятие).</w:t>
            </w:r>
          </w:p>
          <w:p w14:paraId="4FFD2799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Образование слов с помощью суффиксов.</w:t>
            </w:r>
          </w:p>
          <w:p w14:paraId="3DE4FE09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Pr="00026A01">
              <w:rPr>
                <w:sz w:val="24"/>
                <w:szCs w:val="24"/>
              </w:rPr>
              <w:t>А.А.Рылова</w:t>
            </w:r>
            <w:proofErr w:type="spellEnd"/>
            <w:r w:rsidRPr="00026A01">
              <w:rPr>
                <w:sz w:val="24"/>
                <w:szCs w:val="24"/>
              </w:rPr>
              <w:t xml:space="preserve"> «В голубом просторе».</w:t>
            </w:r>
          </w:p>
          <w:p w14:paraId="14F276D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Основа слова.</w:t>
            </w:r>
          </w:p>
          <w:p w14:paraId="34C6BCB9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разборе слов по составу.</w:t>
            </w:r>
          </w:p>
          <w:p w14:paraId="4742E72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Изложение повествовательного текста.</w:t>
            </w:r>
          </w:p>
          <w:p w14:paraId="6CAA1310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(упр. 191 с.99)</w:t>
            </w:r>
          </w:p>
          <w:p w14:paraId="53AA357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Контрольный диктант №4 по теме «Состав слова».</w:t>
            </w:r>
          </w:p>
          <w:p w14:paraId="43D2CCC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Работа над ошибками.</w:t>
            </w:r>
          </w:p>
          <w:p w14:paraId="0907F738" w14:textId="77777777" w:rsidR="00026A01" w:rsidRPr="00026A01" w:rsidRDefault="00026A01" w:rsidP="00E43A70">
            <w:pPr>
              <w:rPr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14:paraId="11A3E6E7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</w:tc>
        <w:tc>
          <w:tcPr>
            <w:tcW w:w="1429" w:type="pct"/>
          </w:tcPr>
          <w:p w14:paraId="57DDF14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Узнают, что такое части слова.</w:t>
            </w:r>
          </w:p>
          <w:p w14:paraId="787EF874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Чем отличается форма слова от  однокоренного слова.</w:t>
            </w:r>
          </w:p>
          <w:p w14:paraId="3A0E600B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Научатся разбирать слова по составу.</w:t>
            </w:r>
          </w:p>
          <w:p w14:paraId="54876108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</w:tc>
      </w:tr>
      <w:tr w:rsidR="00026A01" w:rsidRPr="00026A01" w14:paraId="2CA66E4D" w14:textId="77777777" w:rsidTr="00E43A70">
        <w:trPr>
          <w:trHeight w:val="678"/>
        </w:trPr>
        <w:tc>
          <w:tcPr>
            <w:tcW w:w="445" w:type="pct"/>
            <w:vAlign w:val="center"/>
          </w:tcPr>
          <w:p w14:paraId="38F06826" w14:textId="77777777" w:rsidR="00026A01" w:rsidRPr="00026A01" w:rsidRDefault="00026A01" w:rsidP="00E43A70">
            <w:pPr>
              <w:jc w:val="center"/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5</w:t>
            </w:r>
          </w:p>
        </w:tc>
        <w:tc>
          <w:tcPr>
            <w:tcW w:w="1560" w:type="pct"/>
          </w:tcPr>
          <w:p w14:paraId="79D84E05" w14:textId="77777777" w:rsidR="00026A01" w:rsidRPr="00026A01" w:rsidRDefault="00026A01" w:rsidP="00E43A70">
            <w:pPr>
              <w:rPr>
                <w:b/>
                <w:sz w:val="24"/>
                <w:szCs w:val="24"/>
              </w:rPr>
            </w:pPr>
            <w:r w:rsidRPr="00026A01">
              <w:rPr>
                <w:b/>
                <w:sz w:val="24"/>
                <w:szCs w:val="24"/>
              </w:rPr>
              <w:t>Правописание частей слова.</w:t>
            </w:r>
          </w:p>
          <w:p w14:paraId="7A361C4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lastRenderedPageBreak/>
              <w:t>В каких значимых частях слова есть орфограммы?</w:t>
            </w:r>
          </w:p>
          <w:p w14:paraId="08E904B4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Два способа проверки слов с безударными гласными в корне.</w:t>
            </w:r>
          </w:p>
          <w:p w14:paraId="6E66268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слов с безударными гласными в корне.</w:t>
            </w:r>
          </w:p>
          <w:p w14:paraId="5FE22C7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слов с двумя безударными гласными в корне.</w:t>
            </w:r>
          </w:p>
          <w:p w14:paraId="02D1B10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Написание слов с проверяемыми и непроверяемыми безударными гласными.</w:t>
            </w:r>
          </w:p>
          <w:p w14:paraId="4180DF17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слов с парными согласными в корне.</w:t>
            </w:r>
          </w:p>
          <w:p w14:paraId="07FB39C5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написании слов с парными по глухости-звонкости согласными в корне.</w:t>
            </w:r>
          </w:p>
          <w:p w14:paraId="4BE3FED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написании слов с парными по глухости-звонкости согласными в корне.</w:t>
            </w:r>
          </w:p>
          <w:p w14:paraId="04B3D0B4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Словарный диктант.</w:t>
            </w:r>
          </w:p>
          <w:p w14:paraId="015A3A0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Обучающее изложение</w:t>
            </w:r>
          </w:p>
          <w:p w14:paraId="7D70A73B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«Клесты».</w:t>
            </w:r>
          </w:p>
          <w:p w14:paraId="65CC8555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написании слов с непроверяемой согласной в корне.</w:t>
            </w:r>
          </w:p>
          <w:p w14:paraId="7223FFD8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слов с непроверяемой согласной в корне.</w:t>
            </w:r>
          </w:p>
          <w:p w14:paraId="6A1AE5D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Двойные согласные.</w:t>
            </w:r>
          </w:p>
          <w:p w14:paraId="24F1852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Словарный диктант.</w:t>
            </w:r>
          </w:p>
          <w:p w14:paraId="608D637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слов в удвоенными согласными.</w:t>
            </w:r>
          </w:p>
          <w:p w14:paraId="2B2E68B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Pr="00026A01">
              <w:rPr>
                <w:sz w:val="24"/>
                <w:szCs w:val="24"/>
              </w:rPr>
              <w:t>В.М.Васнецова</w:t>
            </w:r>
            <w:proofErr w:type="spellEnd"/>
            <w:r w:rsidRPr="00026A01">
              <w:rPr>
                <w:sz w:val="24"/>
                <w:szCs w:val="24"/>
              </w:rPr>
              <w:t xml:space="preserve">  «Снегурочка».</w:t>
            </w:r>
          </w:p>
          <w:p w14:paraId="2E74C239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Контрольный диктант</w:t>
            </w:r>
            <w:r w:rsidR="002C08BF">
              <w:rPr>
                <w:sz w:val="24"/>
                <w:szCs w:val="24"/>
              </w:rPr>
              <w:t xml:space="preserve"> </w:t>
            </w:r>
            <w:r w:rsidRPr="00026A01">
              <w:rPr>
                <w:sz w:val="24"/>
                <w:szCs w:val="24"/>
              </w:rPr>
              <w:t>№5 по теме «Правописание корней слова».</w:t>
            </w:r>
          </w:p>
          <w:p w14:paraId="504BDAF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прис</w:t>
            </w:r>
            <w:r w:rsidR="00D90604">
              <w:rPr>
                <w:sz w:val="24"/>
                <w:szCs w:val="24"/>
              </w:rPr>
              <w:t>тавок и суффиксов. Суффиксы: -</w:t>
            </w:r>
            <w:proofErr w:type="spellStart"/>
            <w:r w:rsidR="00D90604">
              <w:rPr>
                <w:sz w:val="24"/>
                <w:szCs w:val="24"/>
              </w:rPr>
              <w:t>ик</w:t>
            </w:r>
            <w:proofErr w:type="spellEnd"/>
            <w:r w:rsidR="00D90604">
              <w:rPr>
                <w:sz w:val="24"/>
                <w:szCs w:val="24"/>
              </w:rPr>
              <w:t xml:space="preserve">-, </w:t>
            </w:r>
            <w:r w:rsidRPr="00026A01">
              <w:rPr>
                <w:sz w:val="24"/>
                <w:szCs w:val="24"/>
              </w:rPr>
              <w:t>-</w:t>
            </w:r>
            <w:proofErr w:type="spellStart"/>
            <w:r w:rsidRPr="00026A01">
              <w:rPr>
                <w:sz w:val="24"/>
                <w:szCs w:val="24"/>
              </w:rPr>
              <w:t>ек</w:t>
            </w:r>
            <w:proofErr w:type="spellEnd"/>
            <w:r w:rsidR="00D90604">
              <w:rPr>
                <w:sz w:val="24"/>
                <w:szCs w:val="24"/>
              </w:rPr>
              <w:t>-</w:t>
            </w:r>
            <w:r w:rsidRPr="00026A01">
              <w:rPr>
                <w:sz w:val="24"/>
                <w:szCs w:val="24"/>
              </w:rPr>
              <w:t>.</w:t>
            </w:r>
          </w:p>
          <w:p w14:paraId="091B78BE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правописании суффиксов.</w:t>
            </w:r>
          </w:p>
          <w:p w14:paraId="7DF3CA0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слов с приставками.</w:t>
            </w:r>
          </w:p>
          <w:p w14:paraId="0C9AEA9B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lastRenderedPageBreak/>
              <w:t>Упражнение в правописании значимых частей слова.</w:t>
            </w:r>
          </w:p>
          <w:p w14:paraId="2E26F149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Приставки и предлоги.</w:t>
            </w:r>
          </w:p>
          <w:p w14:paraId="2703411B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приставок и предлогов.</w:t>
            </w:r>
          </w:p>
          <w:p w14:paraId="42E57C81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Написание слов с «ъ».</w:t>
            </w:r>
          </w:p>
          <w:p w14:paraId="78E63694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написании слов с «ь», «ъ».</w:t>
            </w:r>
          </w:p>
          <w:p w14:paraId="32C8C42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Контрольное списывание</w:t>
            </w:r>
          </w:p>
          <w:p w14:paraId="5B1AC84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(упр. 276 с 139).</w:t>
            </w:r>
          </w:p>
          <w:p w14:paraId="2D82A5D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Обучающее изложение</w:t>
            </w:r>
          </w:p>
          <w:p w14:paraId="0820CC40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(упр. 278 с. 140).</w:t>
            </w:r>
          </w:p>
          <w:p w14:paraId="6D486DFE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Контрольный диктант №6 по теме  «Правописание частей слова».</w:t>
            </w:r>
          </w:p>
          <w:p w14:paraId="0EB092B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Анализ контрольного диктанта.</w:t>
            </w:r>
          </w:p>
          <w:p w14:paraId="26F8A662" w14:textId="77777777" w:rsidR="00026A01" w:rsidRPr="00026A01" w:rsidRDefault="00026A01" w:rsidP="00E43A70">
            <w:pPr>
              <w:rPr>
                <w:b/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Проект «Составляем орфографический словарь».</w:t>
            </w:r>
          </w:p>
        </w:tc>
        <w:tc>
          <w:tcPr>
            <w:tcW w:w="1565" w:type="pct"/>
            <w:vMerge/>
          </w:tcPr>
          <w:p w14:paraId="2C13D0C6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</w:tc>
        <w:tc>
          <w:tcPr>
            <w:tcW w:w="1429" w:type="pct"/>
          </w:tcPr>
          <w:p w14:paraId="0F3D073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 xml:space="preserve">Познакомятся с понятием </w:t>
            </w:r>
            <w:r w:rsidRPr="00026A01">
              <w:rPr>
                <w:sz w:val="24"/>
                <w:szCs w:val="24"/>
              </w:rPr>
              <w:lastRenderedPageBreak/>
              <w:t>«орфограмма».</w:t>
            </w:r>
          </w:p>
          <w:p w14:paraId="334B5154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Научатся проверять безударную в корне слова и парную согласную на конце слова.</w:t>
            </w:r>
          </w:p>
          <w:p w14:paraId="6B7BD6C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Научатся писать слова с удвоенной согласной.</w:t>
            </w:r>
          </w:p>
          <w:p w14:paraId="08EAC91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Узнают, чем отличается приставка от предлога.</w:t>
            </w:r>
          </w:p>
          <w:p w14:paraId="32322219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  <w:p w14:paraId="4852D446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</w:tc>
      </w:tr>
      <w:tr w:rsidR="00026A01" w:rsidRPr="00026A01" w14:paraId="61C137EE" w14:textId="77777777" w:rsidTr="00E43A70">
        <w:trPr>
          <w:trHeight w:val="706"/>
        </w:trPr>
        <w:tc>
          <w:tcPr>
            <w:tcW w:w="445" w:type="pct"/>
            <w:vAlign w:val="center"/>
          </w:tcPr>
          <w:p w14:paraId="07E256E5" w14:textId="77777777" w:rsidR="00026A01" w:rsidRPr="00026A01" w:rsidRDefault="00026A01" w:rsidP="00E43A70">
            <w:pPr>
              <w:jc w:val="center"/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pct"/>
          </w:tcPr>
          <w:p w14:paraId="112C3748" w14:textId="77777777" w:rsidR="00026A01" w:rsidRPr="00026A01" w:rsidRDefault="00026A01" w:rsidP="00E43A70">
            <w:pPr>
              <w:rPr>
                <w:b/>
                <w:sz w:val="24"/>
                <w:szCs w:val="24"/>
              </w:rPr>
            </w:pPr>
            <w:r w:rsidRPr="00026A01">
              <w:rPr>
                <w:b/>
                <w:sz w:val="24"/>
                <w:szCs w:val="24"/>
              </w:rPr>
              <w:t>Части речи.</w:t>
            </w:r>
          </w:p>
          <w:p w14:paraId="68517F7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Части речи</w:t>
            </w:r>
          </w:p>
          <w:p w14:paraId="199344C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Имя существительное как часть речи</w:t>
            </w:r>
          </w:p>
          <w:p w14:paraId="41C1821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Одушевленные и неодушевленные имена существительные</w:t>
            </w:r>
          </w:p>
          <w:p w14:paraId="37A9A937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Изложение повествовательного текста</w:t>
            </w:r>
          </w:p>
          <w:p w14:paraId="02CD878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(упр. 21 с. 14)</w:t>
            </w:r>
          </w:p>
          <w:p w14:paraId="21D56378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Работа над ошибками. Собственные и нарицательные имена существительные</w:t>
            </w:r>
          </w:p>
          <w:p w14:paraId="1255BE20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Собственные и нарицательные имена существительные.</w:t>
            </w:r>
          </w:p>
          <w:p w14:paraId="7E6B9FB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Изменение имен существительных по числам.</w:t>
            </w:r>
          </w:p>
          <w:p w14:paraId="01DA7A3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Словарный</w:t>
            </w:r>
          </w:p>
          <w:p w14:paraId="358F178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диктант</w:t>
            </w:r>
          </w:p>
          <w:p w14:paraId="4D873CF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Род имен существительных</w:t>
            </w:r>
          </w:p>
          <w:p w14:paraId="583A97C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Определение рода имен существительных в косвенных падежах</w:t>
            </w:r>
          </w:p>
          <w:p w14:paraId="5ADED65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Мягкий знак на конце имен существительных после шипящих</w:t>
            </w:r>
          </w:p>
          <w:p w14:paraId="31D2726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 xml:space="preserve">Упражнение в написании имен существительных, </w:t>
            </w:r>
            <w:r w:rsidRPr="00026A01">
              <w:rPr>
                <w:sz w:val="24"/>
                <w:szCs w:val="24"/>
              </w:rPr>
              <w:lastRenderedPageBreak/>
              <w:t>оканчивающихся на шипящий звук</w:t>
            </w:r>
          </w:p>
          <w:p w14:paraId="717C5B65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Обучающее изложение</w:t>
            </w:r>
          </w:p>
          <w:p w14:paraId="4ACB1A71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(упр. 62 с.35)</w:t>
            </w:r>
          </w:p>
          <w:p w14:paraId="6CC2387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Контрольный диктант №7  по теме «Имя существительное»</w:t>
            </w:r>
          </w:p>
          <w:p w14:paraId="71FE12A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Изменение имен существительных по падежам Работа над ошибками, допущенными в диктанте.</w:t>
            </w:r>
          </w:p>
          <w:p w14:paraId="3B1DE18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склонении и определении падежей имен существительных Несклоняемые имена существительные.</w:t>
            </w:r>
          </w:p>
          <w:p w14:paraId="04623B6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Сочинение по репродукции картины И.Я. Билибина  «Иван-царевич и лягушка-квакушка»</w:t>
            </w:r>
          </w:p>
          <w:p w14:paraId="478CE6A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Именительный падеж имен существительных</w:t>
            </w:r>
          </w:p>
          <w:p w14:paraId="037A9760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Родительный падеж имен существительных</w:t>
            </w:r>
          </w:p>
          <w:p w14:paraId="110E028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Дательный падеж имен существительных</w:t>
            </w:r>
          </w:p>
          <w:p w14:paraId="61831DC0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Винительный падеж имен существительных</w:t>
            </w:r>
          </w:p>
          <w:p w14:paraId="7E19377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Творительный падеж  имен  существительных</w:t>
            </w:r>
          </w:p>
          <w:p w14:paraId="287300CB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Предложный падеж имен существительных</w:t>
            </w:r>
          </w:p>
          <w:p w14:paraId="5EF236B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Подробное изложение повествовательного текста</w:t>
            </w:r>
          </w:p>
          <w:p w14:paraId="0D2B36C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(упр.101 с.56)</w:t>
            </w:r>
          </w:p>
          <w:p w14:paraId="4DE1074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Обобщение знаний  о  падежах имен существительных</w:t>
            </w:r>
          </w:p>
          <w:p w14:paraId="4CE1BF6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Проверочный диктант№8 по теме «Правописание окончаний имен существительных»</w:t>
            </w:r>
          </w:p>
          <w:p w14:paraId="0B77E51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 xml:space="preserve">Сочинение по репродукции картины К.Ф. </w:t>
            </w:r>
            <w:proofErr w:type="spellStart"/>
            <w:r w:rsidRPr="00026A01">
              <w:rPr>
                <w:sz w:val="24"/>
                <w:szCs w:val="24"/>
              </w:rPr>
              <w:t>Юона</w:t>
            </w:r>
            <w:proofErr w:type="spellEnd"/>
            <w:r w:rsidRPr="00026A01">
              <w:rPr>
                <w:sz w:val="24"/>
                <w:szCs w:val="24"/>
              </w:rPr>
              <w:t xml:space="preserve">  «Конец зимы»</w:t>
            </w:r>
          </w:p>
          <w:p w14:paraId="119CC966" w14:textId="77777777" w:rsidR="00026A01" w:rsidRPr="00026A01" w:rsidRDefault="00026A01" w:rsidP="00E43A70">
            <w:pPr>
              <w:rPr>
                <w:sz w:val="24"/>
                <w:szCs w:val="24"/>
                <w:u w:val="single"/>
              </w:rPr>
            </w:pPr>
            <w:r w:rsidRPr="00026A01">
              <w:rPr>
                <w:sz w:val="24"/>
                <w:szCs w:val="24"/>
              </w:rPr>
              <w:t>Работа над ошибками.</w:t>
            </w:r>
          </w:p>
          <w:p w14:paraId="46E71550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Понятие об имени прилагательном как части речи</w:t>
            </w:r>
          </w:p>
          <w:p w14:paraId="2A296DF0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 xml:space="preserve">Связь имен прилагательных с </w:t>
            </w:r>
            <w:r w:rsidRPr="00026A01">
              <w:rPr>
                <w:sz w:val="24"/>
                <w:szCs w:val="24"/>
              </w:rPr>
              <w:lastRenderedPageBreak/>
              <w:t>именами существительными. Сложные прилагательные</w:t>
            </w:r>
            <w:proofErr w:type="gramStart"/>
            <w:r w:rsidRPr="00026A01">
              <w:rPr>
                <w:sz w:val="24"/>
                <w:szCs w:val="24"/>
              </w:rPr>
              <w:t xml:space="preserve"> .</w:t>
            </w:r>
            <w:proofErr w:type="gramEnd"/>
          </w:p>
          <w:p w14:paraId="126B5BCB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употреблении и правописании имен прилагательных</w:t>
            </w:r>
          </w:p>
          <w:p w14:paraId="3BAD38C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Текст- описание. Художественное и научное описание</w:t>
            </w:r>
          </w:p>
          <w:p w14:paraId="7F686024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Составление научного или художественного текста-описания растения</w:t>
            </w:r>
          </w:p>
          <w:p w14:paraId="623D3F3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Изменение имен прилагательных по родам</w:t>
            </w:r>
          </w:p>
          <w:p w14:paraId="62AED774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Словарный диктант</w:t>
            </w:r>
          </w:p>
          <w:p w14:paraId="688C5900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Изменение имен прилагательных по родам.</w:t>
            </w:r>
          </w:p>
          <w:p w14:paraId="6B3F495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родовых окончаний имен прилагательных</w:t>
            </w:r>
          </w:p>
          <w:p w14:paraId="75EE51FE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Изменение имен прилагательных по числам</w:t>
            </w:r>
          </w:p>
          <w:p w14:paraId="52CC7BF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Изменение имен прилагательных по числам</w:t>
            </w:r>
          </w:p>
          <w:p w14:paraId="09BD05A8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Изменение имен прилагательным по падежам</w:t>
            </w:r>
          </w:p>
          <w:p w14:paraId="338EBDB9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определении падежа имен прилагательных</w:t>
            </w:r>
          </w:p>
          <w:p w14:paraId="061124D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выделении признаков имени прилагательного  как части речи</w:t>
            </w:r>
          </w:p>
          <w:p w14:paraId="5ABE521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Обобщение знаний об имени прилагательном</w:t>
            </w:r>
          </w:p>
          <w:p w14:paraId="52615430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Контрольный диктант№9  по теме «имя прилагательное»</w:t>
            </w:r>
          </w:p>
          <w:p w14:paraId="7AE7A8F9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Работа над ошибками.</w:t>
            </w:r>
          </w:p>
          <w:p w14:paraId="244A5C1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Обобщение знаний об имени прилагательном</w:t>
            </w:r>
          </w:p>
          <w:p w14:paraId="53BC5731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Словарный диктант</w:t>
            </w:r>
          </w:p>
          <w:p w14:paraId="7B69D567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Pr="00026A01">
              <w:rPr>
                <w:sz w:val="24"/>
                <w:szCs w:val="24"/>
              </w:rPr>
              <w:t>В.А.Серова</w:t>
            </w:r>
            <w:proofErr w:type="spellEnd"/>
            <w:r w:rsidRPr="00026A01">
              <w:rPr>
                <w:sz w:val="24"/>
                <w:szCs w:val="24"/>
              </w:rPr>
              <w:t xml:space="preserve"> «Девочка с персиками»</w:t>
            </w:r>
          </w:p>
          <w:p w14:paraId="262CD21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Работа над ошибками.</w:t>
            </w:r>
          </w:p>
          <w:p w14:paraId="2085B2ED" w14:textId="77777777" w:rsidR="00026A01" w:rsidRPr="00026A01" w:rsidRDefault="00026A01" w:rsidP="00E43A70">
            <w:pPr>
              <w:rPr>
                <w:sz w:val="24"/>
                <w:szCs w:val="24"/>
                <w:u w:val="single"/>
              </w:rPr>
            </w:pPr>
            <w:r w:rsidRPr="00026A01">
              <w:rPr>
                <w:sz w:val="24"/>
                <w:szCs w:val="24"/>
                <w:u w:val="single"/>
              </w:rPr>
              <w:t>Проект «Имя прилагательное в загадках»</w:t>
            </w:r>
          </w:p>
          <w:p w14:paraId="442DE26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lastRenderedPageBreak/>
              <w:t>Личные местоимения</w:t>
            </w:r>
          </w:p>
          <w:p w14:paraId="2F5334A7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Личные местоимения третьего лица</w:t>
            </w:r>
          </w:p>
          <w:p w14:paraId="2617BD17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Наблюдение над употреблением в тексте местоимений</w:t>
            </w:r>
          </w:p>
          <w:p w14:paraId="77BDEDB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Обобщение знаний о местоимении</w:t>
            </w:r>
          </w:p>
          <w:p w14:paraId="4C54DDC5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Ознакомление с особенностями текста-письма. Обучающее изложение</w:t>
            </w:r>
          </w:p>
          <w:p w14:paraId="6ECC9E3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«Кошкин выкормыш»</w:t>
            </w:r>
          </w:p>
          <w:p w14:paraId="3ADE810B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Понятие о глаголе как части речи</w:t>
            </w:r>
          </w:p>
          <w:p w14:paraId="05094D8E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определении лексического значения глагола</w:t>
            </w:r>
          </w:p>
          <w:p w14:paraId="50F0E9C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распознавании глаголов среди однокоренных слов</w:t>
            </w:r>
          </w:p>
          <w:p w14:paraId="45460D34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Составление рассказа по сюжетным картинкам</w:t>
            </w:r>
          </w:p>
          <w:p w14:paraId="2B75526B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Глаголы в неопределенной форме.</w:t>
            </w:r>
          </w:p>
          <w:p w14:paraId="4EE7942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распознавании глаголов в неопределенной форме.</w:t>
            </w:r>
          </w:p>
          <w:p w14:paraId="252ABE3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Число глаголов. Изменение глаголов по числам.</w:t>
            </w:r>
          </w:p>
          <w:p w14:paraId="73CFD9A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распознавании глаголов единственного и множественного числа.</w:t>
            </w:r>
          </w:p>
          <w:p w14:paraId="07DD08A7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Времена глаголов. 2-е лицо глаголов.</w:t>
            </w:r>
          </w:p>
          <w:p w14:paraId="45A19841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определении времени глагола. Текст-рассуждение.</w:t>
            </w:r>
          </w:p>
          <w:p w14:paraId="635AC82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Изменение глаголов по временам.</w:t>
            </w:r>
          </w:p>
          <w:p w14:paraId="2CBE935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Упражнение в изменении глагола по временам.</w:t>
            </w:r>
          </w:p>
          <w:p w14:paraId="2627F38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Словарный диктант.</w:t>
            </w:r>
          </w:p>
          <w:p w14:paraId="65B7853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Подробное изложение повествовательного текста</w:t>
            </w:r>
          </w:p>
          <w:p w14:paraId="4C7DBD9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(упр.213 с.120).</w:t>
            </w:r>
          </w:p>
          <w:p w14:paraId="0EDFD979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Изменение глаголов прошедшего времени по родам. Работа над ошибками.</w:t>
            </w:r>
          </w:p>
          <w:p w14:paraId="3CA6BB98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lastRenderedPageBreak/>
              <w:t xml:space="preserve">Упражнение в определении рода глагола в прошедшем времени. </w:t>
            </w:r>
          </w:p>
          <w:p w14:paraId="63777861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Составление текста из деформированных предложений.</w:t>
            </w:r>
          </w:p>
          <w:p w14:paraId="795209F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 xml:space="preserve">Частица </w:t>
            </w:r>
            <w:r w:rsidRPr="00026A01">
              <w:rPr>
                <w:i/>
                <w:sz w:val="24"/>
                <w:szCs w:val="24"/>
              </w:rPr>
              <w:t>не</w:t>
            </w:r>
            <w:r w:rsidRPr="00026A01">
              <w:rPr>
                <w:sz w:val="24"/>
                <w:szCs w:val="24"/>
              </w:rPr>
              <w:t xml:space="preserve"> с глаголами.</w:t>
            </w:r>
          </w:p>
          <w:p w14:paraId="5B560633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не с глаголами.</w:t>
            </w:r>
          </w:p>
          <w:p w14:paraId="0E38C3E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Обобщение знаний о глаголе.</w:t>
            </w:r>
          </w:p>
          <w:p w14:paraId="32BFFB37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Контрольный диктант  №10  по теме «Глагол».</w:t>
            </w:r>
          </w:p>
          <w:p w14:paraId="0A152A5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Обучающее изложение деформированного повествовательного текста (упр. 242 с.133).</w:t>
            </w:r>
          </w:p>
          <w:p w14:paraId="6906691A" w14:textId="77777777" w:rsidR="00026A01" w:rsidRPr="00026A01" w:rsidRDefault="00026A01" w:rsidP="00E43A70">
            <w:pPr>
              <w:rPr>
                <w:b/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Работа над ошибками. Составление текста по рисунку.</w:t>
            </w:r>
          </w:p>
        </w:tc>
        <w:tc>
          <w:tcPr>
            <w:tcW w:w="1565" w:type="pct"/>
            <w:vMerge/>
          </w:tcPr>
          <w:p w14:paraId="35FB034E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</w:tc>
        <w:tc>
          <w:tcPr>
            <w:tcW w:w="1429" w:type="pct"/>
          </w:tcPr>
          <w:p w14:paraId="79BAA0A6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Познакомятся с частями речи и их особенностями.</w:t>
            </w:r>
          </w:p>
          <w:p w14:paraId="07B1EDEE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Узнают, что такое падеж, научатся склонять имена существительные.</w:t>
            </w:r>
          </w:p>
          <w:p w14:paraId="50016D0C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Узнают об особенностях каждого падежа.</w:t>
            </w:r>
          </w:p>
        </w:tc>
      </w:tr>
      <w:tr w:rsidR="00026A01" w:rsidRPr="00026A01" w14:paraId="6160AD49" w14:textId="77777777" w:rsidTr="00E43A70">
        <w:trPr>
          <w:trHeight w:val="678"/>
        </w:trPr>
        <w:tc>
          <w:tcPr>
            <w:tcW w:w="445" w:type="pct"/>
            <w:vAlign w:val="center"/>
          </w:tcPr>
          <w:p w14:paraId="4C8B85BE" w14:textId="77777777" w:rsidR="00026A01" w:rsidRPr="00026A01" w:rsidRDefault="00026A01" w:rsidP="00E43A70">
            <w:pPr>
              <w:jc w:val="center"/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560" w:type="pct"/>
          </w:tcPr>
          <w:p w14:paraId="1F96B386" w14:textId="77777777" w:rsidR="00026A01" w:rsidRPr="00026A01" w:rsidRDefault="00026A01" w:rsidP="00E43A70">
            <w:pPr>
              <w:rPr>
                <w:b/>
                <w:sz w:val="24"/>
                <w:szCs w:val="24"/>
              </w:rPr>
            </w:pPr>
            <w:r w:rsidRPr="00026A01">
              <w:rPr>
                <w:b/>
                <w:sz w:val="24"/>
                <w:szCs w:val="24"/>
              </w:rPr>
              <w:t>Повторение.</w:t>
            </w:r>
          </w:p>
          <w:p w14:paraId="7371EBED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Части речи.</w:t>
            </w:r>
          </w:p>
          <w:p w14:paraId="7474D18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Контрольное списывание.</w:t>
            </w:r>
          </w:p>
          <w:p w14:paraId="40979172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Обучающее изложение (упр.265 с.141).</w:t>
            </w:r>
          </w:p>
          <w:p w14:paraId="11B39510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Обобщение изученного о слове, предложении.</w:t>
            </w:r>
          </w:p>
          <w:p w14:paraId="316A47B4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окончаний имен прилагательных.</w:t>
            </w:r>
          </w:p>
          <w:p w14:paraId="554D8368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приставок и предлогов.</w:t>
            </w:r>
          </w:p>
          <w:p w14:paraId="19B6FD68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Правописание безударных гласных.</w:t>
            </w:r>
          </w:p>
          <w:p w14:paraId="1C244358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Словарный диктант.</w:t>
            </w:r>
          </w:p>
          <w:p w14:paraId="3638422A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Итоговый диктант №11.</w:t>
            </w:r>
          </w:p>
          <w:p w14:paraId="274F0BC4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Анализ контрольного диктанта. Однокоренные слова.</w:t>
            </w:r>
          </w:p>
          <w:p w14:paraId="1E83351F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Сочинение на тему «Почему я жду летних каникул.</w:t>
            </w:r>
          </w:p>
          <w:p w14:paraId="2A99B4B7" w14:textId="77777777" w:rsidR="00026A01" w:rsidRPr="00026A01" w:rsidRDefault="00026A01" w:rsidP="00E43A70">
            <w:pPr>
              <w:rPr>
                <w:b/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«КВН.</w:t>
            </w:r>
            <w:r w:rsidR="00D90604">
              <w:rPr>
                <w:sz w:val="24"/>
                <w:szCs w:val="24"/>
              </w:rPr>
              <w:t xml:space="preserve"> </w:t>
            </w:r>
            <w:r w:rsidRPr="00026A01">
              <w:rPr>
                <w:sz w:val="24"/>
                <w:szCs w:val="24"/>
              </w:rPr>
              <w:t>Знатоки русского языка».</w:t>
            </w:r>
          </w:p>
        </w:tc>
        <w:tc>
          <w:tcPr>
            <w:tcW w:w="1565" w:type="pct"/>
            <w:vMerge/>
          </w:tcPr>
          <w:p w14:paraId="65B68AC6" w14:textId="77777777" w:rsidR="00026A01" w:rsidRPr="00026A01" w:rsidRDefault="00026A01" w:rsidP="00E43A70">
            <w:pPr>
              <w:rPr>
                <w:sz w:val="24"/>
                <w:szCs w:val="24"/>
              </w:rPr>
            </w:pPr>
          </w:p>
        </w:tc>
        <w:tc>
          <w:tcPr>
            <w:tcW w:w="1429" w:type="pct"/>
          </w:tcPr>
          <w:p w14:paraId="26F6B3E9" w14:textId="77777777" w:rsidR="00026A01" w:rsidRPr="00026A01" w:rsidRDefault="00026A01" w:rsidP="00E43A70">
            <w:pPr>
              <w:rPr>
                <w:sz w:val="24"/>
                <w:szCs w:val="24"/>
              </w:rPr>
            </w:pPr>
            <w:r w:rsidRPr="00026A01">
              <w:rPr>
                <w:sz w:val="24"/>
                <w:szCs w:val="24"/>
              </w:rPr>
              <w:t>Повторять изученные темы.</w:t>
            </w:r>
          </w:p>
        </w:tc>
      </w:tr>
    </w:tbl>
    <w:p w14:paraId="54E4B9D6" w14:textId="77777777" w:rsidR="00026A01" w:rsidRDefault="00026A01" w:rsidP="002D2D60">
      <w:pPr>
        <w:ind w:left="360" w:firstLine="851"/>
        <w:jc w:val="center"/>
        <w:rPr>
          <w:sz w:val="24"/>
          <w:szCs w:val="24"/>
        </w:rPr>
      </w:pPr>
    </w:p>
    <w:p w14:paraId="65BA2B4B" w14:textId="77777777" w:rsidR="00F47EDB" w:rsidRDefault="00F47EDB" w:rsidP="002D2D60">
      <w:pPr>
        <w:ind w:left="360"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 класс</w:t>
      </w:r>
    </w:p>
    <w:p w14:paraId="321BD34F" w14:textId="77777777" w:rsidR="00F47EDB" w:rsidRDefault="00F47EDB" w:rsidP="002D2D60">
      <w:pPr>
        <w:ind w:left="360" w:firstLine="851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3"/>
        <w:gridCol w:w="2607"/>
        <w:gridCol w:w="2934"/>
        <w:gridCol w:w="3187"/>
      </w:tblGrid>
      <w:tr w:rsidR="00E43A70" w:rsidRPr="00F47EDB" w14:paraId="2DC006C7" w14:textId="77777777" w:rsidTr="00A334FF">
        <w:tc>
          <w:tcPr>
            <w:tcW w:w="440" w:type="pct"/>
          </w:tcPr>
          <w:p w14:paraId="70864939" w14:textId="77777777" w:rsidR="00E43A70" w:rsidRPr="00F47EDB" w:rsidRDefault="00E43A70" w:rsidP="00A334FF">
            <w:pPr>
              <w:jc w:val="center"/>
              <w:rPr>
                <w:b/>
                <w:sz w:val="24"/>
                <w:szCs w:val="24"/>
              </w:rPr>
            </w:pPr>
            <w:r w:rsidRPr="00F47ED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62" w:type="pct"/>
            <w:vAlign w:val="center"/>
          </w:tcPr>
          <w:p w14:paraId="6AB41381" w14:textId="77777777" w:rsidR="00E43A70" w:rsidRPr="00F47EDB" w:rsidRDefault="00E43A70" w:rsidP="00A334FF">
            <w:pPr>
              <w:jc w:val="center"/>
              <w:rPr>
                <w:b/>
                <w:sz w:val="24"/>
                <w:szCs w:val="24"/>
              </w:rPr>
            </w:pPr>
            <w:r w:rsidRPr="00F47EDB">
              <w:rPr>
                <w:b/>
                <w:sz w:val="24"/>
                <w:szCs w:val="24"/>
              </w:rPr>
              <w:t>Содержание (разделы, темы)</w:t>
            </w:r>
          </w:p>
        </w:tc>
        <w:tc>
          <w:tcPr>
            <w:tcW w:w="1533" w:type="pct"/>
            <w:vAlign w:val="center"/>
          </w:tcPr>
          <w:p w14:paraId="195D2930" w14:textId="77777777" w:rsidR="00E43A70" w:rsidRPr="00F47EDB" w:rsidRDefault="00E43A70" w:rsidP="00A334FF">
            <w:pPr>
              <w:jc w:val="center"/>
              <w:rPr>
                <w:b/>
                <w:sz w:val="24"/>
                <w:szCs w:val="24"/>
              </w:rPr>
            </w:pPr>
            <w:r w:rsidRPr="00F47EDB">
              <w:rPr>
                <w:b/>
                <w:sz w:val="24"/>
                <w:szCs w:val="24"/>
              </w:rPr>
              <w:t>Формы организации учебных занятий</w:t>
            </w:r>
          </w:p>
        </w:tc>
        <w:tc>
          <w:tcPr>
            <w:tcW w:w="1665" w:type="pct"/>
          </w:tcPr>
          <w:p w14:paraId="2601CA71" w14:textId="77777777" w:rsidR="00E43A70" w:rsidRPr="00F47EDB" w:rsidRDefault="00E43A70" w:rsidP="00A334FF">
            <w:pPr>
              <w:jc w:val="center"/>
              <w:rPr>
                <w:b/>
                <w:sz w:val="24"/>
                <w:szCs w:val="24"/>
              </w:rPr>
            </w:pPr>
            <w:r w:rsidRPr="00F47EDB">
              <w:rPr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E43A70" w:rsidRPr="00F47EDB" w14:paraId="5509F71D" w14:textId="77777777" w:rsidTr="00E43A70">
        <w:tc>
          <w:tcPr>
            <w:tcW w:w="440" w:type="pct"/>
          </w:tcPr>
          <w:p w14:paraId="3AD0BCD6" w14:textId="77777777" w:rsidR="00E43A70" w:rsidRPr="00E43A70" w:rsidRDefault="00E43A70" w:rsidP="00A33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2" w:type="pct"/>
          </w:tcPr>
          <w:p w14:paraId="74E92E96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b/>
                <w:sz w:val="24"/>
                <w:szCs w:val="24"/>
              </w:rPr>
              <w:t>Повторение</w:t>
            </w:r>
            <w:r w:rsidRPr="00F47EDB">
              <w:rPr>
                <w:sz w:val="24"/>
                <w:szCs w:val="24"/>
              </w:rPr>
              <w:t xml:space="preserve"> </w:t>
            </w:r>
          </w:p>
          <w:p w14:paraId="30AD3052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Наша речь и наш язык.</w:t>
            </w:r>
          </w:p>
          <w:p w14:paraId="7F238F21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Текст. План текста</w:t>
            </w:r>
          </w:p>
          <w:p w14:paraId="1236E0EC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Предложение.</w:t>
            </w:r>
          </w:p>
          <w:p w14:paraId="5E5F81FE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Обращение.</w:t>
            </w:r>
          </w:p>
          <w:p w14:paraId="110AD953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lastRenderedPageBreak/>
              <w:t>Основа предложения. Главные и второстепенные члены предложения.</w:t>
            </w:r>
          </w:p>
          <w:p w14:paraId="683FF5C7" w14:textId="77777777" w:rsidR="00E43A70" w:rsidRP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Словосочетание.</w:t>
            </w:r>
          </w:p>
        </w:tc>
        <w:tc>
          <w:tcPr>
            <w:tcW w:w="1533" w:type="pct"/>
          </w:tcPr>
          <w:p w14:paraId="78C4CF12" w14:textId="77777777" w:rsidR="00E43A70" w:rsidRP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lastRenderedPageBreak/>
              <w:t>Индивидуальная, парная, групповая, коллективная, дифференцированная.</w:t>
            </w:r>
          </w:p>
        </w:tc>
        <w:tc>
          <w:tcPr>
            <w:tcW w:w="1665" w:type="pct"/>
          </w:tcPr>
          <w:p w14:paraId="3148E871" w14:textId="77777777" w:rsidR="00E43A70" w:rsidRP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 xml:space="preserve">Анализируют высказывание о русском языке. Составляют текст, определяют тему и главную мысль. Составляют </w:t>
            </w:r>
            <w:r w:rsidRPr="00F47EDB">
              <w:rPr>
                <w:sz w:val="24"/>
                <w:szCs w:val="24"/>
              </w:rPr>
              <w:lastRenderedPageBreak/>
              <w:t xml:space="preserve">предложения, различны по цели высказывания. Находят обращение в предложении. Выделяют главные члены в предложении, различают главные и второстепенные члены предложения. Выделяют в предложении словосочетание.  </w:t>
            </w:r>
          </w:p>
        </w:tc>
      </w:tr>
      <w:tr w:rsidR="00E43A70" w:rsidRPr="00F47EDB" w14:paraId="0E8A6615" w14:textId="77777777" w:rsidTr="00E43A70">
        <w:tc>
          <w:tcPr>
            <w:tcW w:w="440" w:type="pct"/>
          </w:tcPr>
          <w:p w14:paraId="7A59F8FC" w14:textId="77777777" w:rsidR="00E43A70" w:rsidRDefault="00E43A70" w:rsidP="00A33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62" w:type="pct"/>
          </w:tcPr>
          <w:p w14:paraId="68B1D980" w14:textId="77777777" w:rsidR="00E43A70" w:rsidRDefault="00E43A70" w:rsidP="00E43A70">
            <w:pPr>
              <w:rPr>
                <w:b/>
                <w:sz w:val="24"/>
                <w:szCs w:val="24"/>
              </w:rPr>
            </w:pPr>
            <w:r w:rsidRPr="00F47EDB">
              <w:rPr>
                <w:b/>
                <w:sz w:val="24"/>
                <w:szCs w:val="24"/>
              </w:rPr>
              <w:t>Предложение.</w:t>
            </w:r>
          </w:p>
          <w:p w14:paraId="09F1EA61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Однородные члены предложения</w:t>
            </w:r>
          </w:p>
          <w:p w14:paraId="20B94DC7" w14:textId="77777777" w:rsidR="00E43A70" w:rsidRPr="00F47EDB" w:rsidRDefault="00E43A70" w:rsidP="00E43A70">
            <w:pPr>
              <w:rPr>
                <w:b/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1533" w:type="pct"/>
          </w:tcPr>
          <w:p w14:paraId="7FE98A27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Индивидуальная, парная, групповая, коллективная, дифференцированная.</w:t>
            </w:r>
          </w:p>
        </w:tc>
        <w:tc>
          <w:tcPr>
            <w:tcW w:w="1665" w:type="pct"/>
          </w:tcPr>
          <w:p w14:paraId="3D660995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Распознают предложения с однородными членами, находят их в тексте. Сравнивают простые и сложные предложения. Составляют сложные предложения.</w:t>
            </w:r>
          </w:p>
        </w:tc>
      </w:tr>
      <w:tr w:rsidR="00E43A70" w:rsidRPr="00F47EDB" w14:paraId="6455BF59" w14:textId="77777777" w:rsidTr="00E43A70">
        <w:tc>
          <w:tcPr>
            <w:tcW w:w="440" w:type="pct"/>
          </w:tcPr>
          <w:p w14:paraId="6E7AFC02" w14:textId="77777777" w:rsidR="00E43A70" w:rsidRDefault="00E43A70" w:rsidP="00A33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2" w:type="pct"/>
          </w:tcPr>
          <w:p w14:paraId="7F22C465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b/>
                <w:sz w:val="24"/>
                <w:szCs w:val="24"/>
              </w:rPr>
              <w:t>Слово в языке и речи.</w:t>
            </w:r>
            <w:r w:rsidRPr="00F47EDB">
              <w:rPr>
                <w:sz w:val="24"/>
                <w:szCs w:val="24"/>
              </w:rPr>
              <w:t xml:space="preserve"> </w:t>
            </w:r>
          </w:p>
          <w:p w14:paraId="73D557A4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Лексическое значение речи.</w:t>
            </w:r>
          </w:p>
          <w:p w14:paraId="5A901FA5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Состав слова.</w:t>
            </w:r>
          </w:p>
          <w:p w14:paraId="661ADA86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Значимые части слова.</w:t>
            </w:r>
          </w:p>
          <w:p w14:paraId="2F3E41DD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Правописание гласных и согласных в значимых частях слова.</w:t>
            </w:r>
          </w:p>
          <w:p w14:paraId="02718671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 xml:space="preserve"> Разделительные ъ и ь.</w:t>
            </w:r>
          </w:p>
          <w:p w14:paraId="583F57A5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Части речи.</w:t>
            </w:r>
          </w:p>
          <w:p w14:paraId="1112306F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Повторение гласных и согласных и углубление представлений о частях речи.</w:t>
            </w:r>
          </w:p>
          <w:p w14:paraId="01D8D47D" w14:textId="77777777" w:rsidR="00E43A70" w:rsidRPr="00F47EDB" w:rsidRDefault="00E43A70" w:rsidP="00E43A70">
            <w:pPr>
              <w:rPr>
                <w:b/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Наречие.</w:t>
            </w:r>
          </w:p>
        </w:tc>
        <w:tc>
          <w:tcPr>
            <w:tcW w:w="1533" w:type="pct"/>
          </w:tcPr>
          <w:p w14:paraId="765C81CB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Индивидуальная, парная, групповая, коллективная, дифференцированная.</w:t>
            </w:r>
          </w:p>
        </w:tc>
        <w:tc>
          <w:tcPr>
            <w:tcW w:w="1665" w:type="pct"/>
          </w:tcPr>
          <w:p w14:paraId="55EC4667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Определяют значение слова. Различают однокоренные слова и формы одного и того же слова. Моделируют слова. Работают с орфографическим словарём. Различают изученные части речи, находят наречия среди слов и в тексте.</w:t>
            </w:r>
          </w:p>
        </w:tc>
      </w:tr>
      <w:tr w:rsidR="00E43A70" w:rsidRPr="00F47EDB" w14:paraId="55B5A719" w14:textId="77777777" w:rsidTr="00E43A70">
        <w:tc>
          <w:tcPr>
            <w:tcW w:w="440" w:type="pct"/>
          </w:tcPr>
          <w:p w14:paraId="489AA2AE" w14:textId="77777777" w:rsidR="00E43A70" w:rsidRDefault="00E43A70" w:rsidP="00A33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2" w:type="pct"/>
          </w:tcPr>
          <w:p w14:paraId="6F5FD5E2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b/>
                <w:sz w:val="24"/>
                <w:szCs w:val="24"/>
              </w:rPr>
              <w:t>Имя существительное.</w:t>
            </w:r>
            <w:r w:rsidRPr="00F47EDB">
              <w:rPr>
                <w:sz w:val="24"/>
                <w:szCs w:val="24"/>
              </w:rPr>
              <w:t xml:space="preserve"> Изменение по падежам.</w:t>
            </w:r>
          </w:p>
          <w:p w14:paraId="4A9D35CA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Три склонения имен существительных.</w:t>
            </w:r>
          </w:p>
          <w:p w14:paraId="0C255570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Правописание падежных окончаний имен существительных в единственном числе.</w:t>
            </w:r>
          </w:p>
          <w:p w14:paraId="0F4B4F01" w14:textId="77777777" w:rsidR="00E43A70" w:rsidRPr="00F47EDB" w:rsidRDefault="00E43A70" w:rsidP="00E43A70">
            <w:pPr>
              <w:rPr>
                <w:b/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Правописание падежных окончаний имен существительных во множественном числе.</w:t>
            </w:r>
          </w:p>
        </w:tc>
        <w:tc>
          <w:tcPr>
            <w:tcW w:w="1533" w:type="pct"/>
          </w:tcPr>
          <w:p w14:paraId="57229E5F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Индивидуальная, парная, групповая, коллективная, дифференцированная.</w:t>
            </w:r>
          </w:p>
        </w:tc>
        <w:tc>
          <w:tcPr>
            <w:tcW w:w="1665" w:type="pct"/>
          </w:tcPr>
          <w:p w14:paraId="66228783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Различают имена существительные. Изменяют имена существительные по падежам. Определяют принадлежности имен существительных к склонениям. Обосновывают написание безударного падежного окончания имен существительных в формах множественного числа.</w:t>
            </w:r>
          </w:p>
        </w:tc>
      </w:tr>
      <w:tr w:rsidR="00E43A70" w:rsidRPr="00F47EDB" w14:paraId="0B167F76" w14:textId="77777777" w:rsidTr="00E43A70">
        <w:tc>
          <w:tcPr>
            <w:tcW w:w="440" w:type="pct"/>
          </w:tcPr>
          <w:p w14:paraId="34D8433F" w14:textId="77777777" w:rsidR="00E43A70" w:rsidRDefault="00E43A70" w:rsidP="00A33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2" w:type="pct"/>
          </w:tcPr>
          <w:p w14:paraId="6798A791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b/>
                <w:sz w:val="24"/>
                <w:szCs w:val="24"/>
              </w:rPr>
              <w:t>Имя прилагательное</w:t>
            </w:r>
            <w:r w:rsidRPr="00F47EDB">
              <w:rPr>
                <w:sz w:val="24"/>
                <w:szCs w:val="24"/>
              </w:rPr>
              <w:t xml:space="preserve"> Повторение и углубление </w:t>
            </w:r>
            <w:r w:rsidRPr="00F47EDB">
              <w:rPr>
                <w:sz w:val="24"/>
                <w:szCs w:val="24"/>
              </w:rPr>
              <w:lastRenderedPageBreak/>
              <w:t>представление об имени прилагательном.</w:t>
            </w:r>
          </w:p>
          <w:p w14:paraId="66616427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Изменение по падежам.</w:t>
            </w:r>
          </w:p>
          <w:p w14:paraId="414C1D63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Правописание падежных окончаний.</w:t>
            </w:r>
          </w:p>
          <w:p w14:paraId="2010240D" w14:textId="77777777" w:rsidR="00E43A70" w:rsidRPr="00F47EDB" w:rsidRDefault="00E43A70" w:rsidP="00E43A70">
            <w:pPr>
              <w:rPr>
                <w:b/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Скл</w:t>
            </w:r>
            <w:r>
              <w:rPr>
                <w:sz w:val="24"/>
                <w:szCs w:val="24"/>
              </w:rPr>
              <w:t>о</w:t>
            </w:r>
            <w:r w:rsidRPr="00F47EDB">
              <w:rPr>
                <w:sz w:val="24"/>
                <w:szCs w:val="24"/>
              </w:rPr>
              <w:t>нение имён прилагательных во множественном числе.</w:t>
            </w:r>
          </w:p>
        </w:tc>
        <w:tc>
          <w:tcPr>
            <w:tcW w:w="1533" w:type="pct"/>
          </w:tcPr>
          <w:p w14:paraId="2643CC55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lastRenderedPageBreak/>
              <w:t>Индивидуальная, парная, групповая, коллективная, дифференцированная.</w:t>
            </w:r>
          </w:p>
        </w:tc>
        <w:tc>
          <w:tcPr>
            <w:tcW w:w="1665" w:type="pct"/>
          </w:tcPr>
          <w:p w14:paraId="1202A8E8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 xml:space="preserve">Находят имя прилагательное среди слов и в тексте. Изменяют имена </w:t>
            </w:r>
            <w:r w:rsidRPr="00F47EDB">
              <w:rPr>
                <w:sz w:val="24"/>
                <w:szCs w:val="24"/>
              </w:rPr>
              <w:lastRenderedPageBreak/>
              <w:t>прилагательные по падежам. Сравнивают падежные окончания имен прилагательных мужского и среднего рода.  Склоняют имена прилагательные числам.</w:t>
            </w:r>
          </w:p>
        </w:tc>
      </w:tr>
      <w:tr w:rsidR="00E43A70" w:rsidRPr="00F47EDB" w14:paraId="0B8C11E0" w14:textId="77777777" w:rsidTr="00E43A70">
        <w:tc>
          <w:tcPr>
            <w:tcW w:w="440" w:type="pct"/>
          </w:tcPr>
          <w:p w14:paraId="792487AA" w14:textId="77777777" w:rsidR="00E43A70" w:rsidRDefault="00E43A70" w:rsidP="00A33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362" w:type="pct"/>
          </w:tcPr>
          <w:p w14:paraId="09756EA3" w14:textId="77777777" w:rsidR="00E43A70" w:rsidRPr="00F47EDB" w:rsidRDefault="00E43A70" w:rsidP="00E43A70">
            <w:pPr>
              <w:rPr>
                <w:b/>
                <w:sz w:val="24"/>
                <w:szCs w:val="24"/>
              </w:rPr>
            </w:pPr>
            <w:r w:rsidRPr="00F47EDB">
              <w:rPr>
                <w:b/>
                <w:sz w:val="24"/>
                <w:szCs w:val="24"/>
              </w:rPr>
              <w:t>Личные местоимения</w:t>
            </w:r>
            <w:r w:rsidRPr="00F47EDB">
              <w:rPr>
                <w:sz w:val="24"/>
                <w:szCs w:val="24"/>
              </w:rPr>
              <w:t xml:space="preserve"> </w:t>
            </w:r>
            <w:proofErr w:type="spellStart"/>
            <w:r w:rsidRPr="00F47EDB">
              <w:rPr>
                <w:sz w:val="24"/>
                <w:szCs w:val="24"/>
              </w:rPr>
              <w:t>Местоимения</w:t>
            </w:r>
            <w:proofErr w:type="spellEnd"/>
            <w:r w:rsidRPr="00F47EDB">
              <w:rPr>
                <w:sz w:val="24"/>
                <w:szCs w:val="24"/>
              </w:rPr>
              <w:t xml:space="preserve"> Изменение по падежам личных местоимений.</w:t>
            </w:r>
          </w:p>
        </w:tc>
        <w:tc>
          <w:tcPr>
            <w:tcW w:w="1533" w:type="pct"/>
          </w:tcPr>
          <w:p w14:paraId="792209A6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Индивидуальная, парная, групповая, коллективная, дифференцированная.</w:t>
            </w:r>
          </w:p>
        </w:tc>
        <w:tc>
          <w:tcPr>
            <w:tcW w:w="1665" w:type="pct"/>
          </w:tcPr>
          <w:p w14:paraId="29D92C7A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Распознают местоимения среди других частей речи. Изменяют местоимения по падежам.</w:t>
            </w:r>
          </w:p>
        </w:tc>
      </w:tr>
      <w:tr w:rsidR="00E43A70" w:rsidRPr="00F47EDB" w14:paraId="4578FF8B" w14:textId="77777777" w:rsidTr="00E43A70">
        <w:tc>
          <w:tcPr>
            <w:tcW w:w="440" w:type="pct"/>
          </w:tcPr>
          <w:p w14:paraId="179671C7" w14:textId="77777777" w:rsidR="00E43A70" w:rsidRDefault="00E43A70" w:rsidP="00A33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62" w:type="pct"/>
          </w:tcPr>
          <w:p w14:paraId="64F72922" w14:textId="77777777" w:rsidR="00C93B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b/>
                <w:sz w:val="24"/>
                <w:szCs w:val="24"/>
              </w:rPr>
              <w:t>Глагол</w:t>
            </w:r>
            <w:r w:rsidRPr="00F47EDB">
              <w:rPr>
                <w:sz w:val="24"/>
                <w:szCs w:val="24"/>
              </w:rPr>
              <w:t xml:space="preserve"> </w:t>
            </w:r>
          </w:p>
          <w:p w14:paraId="0197AA00" w14:textId="30E8905E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 xml:space="preserve">Повторение и углубление представлений о глаголе как части речи. </w:t>
            </w:r>
          </w:p>
          <w:p w14:paraId="32617926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Неопределённая форма глагола.</w:t>
            </w:r>
          </w:p>
          <w:p w14:paraId="607174A8" w14:textId="77777777" w:rsidR="00E43A70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Спряжение глагола.</w:t>
            </w:r>
          </w:p>
          <w:p w14:paraId="7B952BCE" w14:textId="77777777" w:rsidR="00E43A70" w:rsidRPr="00F47EDB" w:rsidRDefault="00E43A70" w:rsidP="00E43A70">
            <w:pPr>
              <w:rPr>
                <w:b/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Правописание глаголов.</w:t>
            </w:r>
          </w:p>
        </w:tc>
        <w:tc>
          <w:tcPr>
            <w:tcW w:w="1533" w:type="pct"/>
          </w:tcPr>
          <w:p w14:paraId="24BE6D08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Индивидуальная, парная, групповая, коллективная, дифференцированная.</w:t>
            </w:r>
          </w:p>
        </w:tc>
        <w:tc>
          <w:tcPr>
            <w:tcW w:w="1665" w:type="pct"/>
          </w:tcPr>
          <w:p w14:paraId="386994AA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Различают глагол среди слов и в тексте. Различают не определённые формы глагола. Изменяют глаголы в настоящим и будущем времени. Спрягают глаголы. Определяют и образовывают формы глаголов в прошедшем времени.</w:t>
            </w:r>
          </w:p>
        </w:tc>
      </w:tr>
      <w:tr w:rsidR="00E43A70" w:rsidRPr="00F47EDB" w14:paraId="368F44AF" w14:textId="77777777" w:rsidTr="00E43A70">
        <w:tc>
          <w:tcPr>
            <w:tcW w:w="440" w:type="pct"/>
          </w:tcPr>
          <w:p w14:paraId="4DF063C4" w14:textId="77777777" w:rsidR="00E43A70" w:rsidRDefault="00E43A70" w:rsidP="00A33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2" w:type="pct"/>
          </w:tcPr>
          <w:p w14:paraId="1A30421A" w14:textId="77777777" w:rsidR="00E43A70" w:rsidRPr="00F47EDB" w:rsidRDefault="00E43A70" w:rsidP="00E43A70">
            <w:pPr>
              <w:rPr>
                <w:b/>
                <w:sz w:val="24"/>
                <w:szCs w:val="24"/>
              </w:rPr>
            </w:pPr>
            <w:r w:rsidRPr="00F47EDB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1533" w:type="pct"/>
          </w:tcPr>
          <w:p w14:paraId="4864A880" w14:textId="77777777" w:rsidR="00E43A70" w:rsidRPr="00F47EDB" w:rsidRDefault="00E43A70" w:rsidP="00E43A70">
            <w:pPr>
              <w:rPr>
                <w:sz w:val="24"/>
                <w:szCs w:val="24"/>
              </w:rPr>
            </w:pPr>
            <w:r w:rsidRPr="00F47EDB">
              <w:rPr>
                <w:sz w:val="24"/>
                <w:szCs w:val="24"/>
              </w:rPr>
              <w:t>Индивидуальная, парная, групповая, коллективная, дифференцированная.</w:t>
            </w:r>
          </w:p>
        </w:tc>
        <w:tc>
          <w:tcPr>
            <w:tcW w:w="1665" w:type="pct"/>
          </w:tcPr>
          <w:p w14:paraId="58A11429" w14:textId="77777777" w:rsidR="00E43A70" w:rsidRPr="00F47EDB" w:rsidRDefault="00E43A70" w:rsidP="00E43A70">
            <w:pPr>
              <w:rPr>
                <w:sz w:val="24"/>
                <w:szCs w:val="24"/>
              </w:rPr>
            </w:pPr>
          </w:p>
        </w:tc>
      </w:tr>
    </w:tbl>
    <w:p w14:paraId="314AB49C" w14:textId="77777777" w:rsidR="00E43A70" w:rsidRDefault="00E43A70" w:rsidP="002D2D60">
      <w:pPr>
        <w:ind w:left="360" w:firstLine="851"/>
        <w:jc w:val="center"/>
        <w:rPr>
          <w:sz w:val="24"/>
          <w:szCs w:val="24"/>
        </w:rPr>
      </w:pPr>
    </w:p>
    <w:p w14:paraId="19FF7FA5" w14:textId="77777777" w:rsidR="00A010FC" w:rsidRDefault="00A010FC" w:rsidP="00A010FC">
      <w:pPr>
        <w:numPr>
          <w:ilvl w:val="0"/>
          <w:numId w:val="1"/>
        </w:numPr>
        <w:jc w:val="center"/>
        <w:rPr>
          <w:rFonts w:cs="Times New Roman"/>
          <w:b/>
          <w:sz w:val="24"/>
          <w:szCs w:val="24"/>
        </w:rPr>
      </w:pPr>
      <w:r w:rsidRPr="00A010FC">
        <w:rPr>
          <w:rFonts w:cs="Times New Roman"/>
          <w:b/>
          <w:sz w:val="24"/>
          <w:szCs w:val="24"/>
        </w:rPr>
        <w:t>Формирование УУД через использование ИКТ</w:t>
      </w:r>
    </w:p>
    <w:p w14:paraId="79D08E8A" w14:textId="77777777" w:rsidR="00A010FC" w:rsidRPr="00A010FC" w:rsidRDefault="00A010FC" w:rsidP="00A010FC">
      <w:pPr>
        <w:ind w:left="360"/>
        <w:jc w:val="center"/>
        <w:rPr>
          <w:rFonts w:cs="Times New Roman"/>
          <w:b/>
          <w:sz w:val="24"/>
          <w:szCs w:val="24"/>
        </w:rPr>
      </w:pPr>
    </w:p>
    <w:tbl>
      <w:tblPr>
        <w:tblW w:w="50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9"/>
        <w:gridCol w:w="4632"/>
      </w:tblGrid>
      <w:tr w:rsidR="00A010FC" w14:paraId="61D3B07D" w14:textId="77777777" w:rsidTr="00C93B70">
        <w:tc>
          <w:tcPr>
            <w:tcW w:w="2580" w:type="pct"/>
          </w:tcPr>
          <w:p w14:paraId="50F94DC6" w14:textId="77777777" w:rsidR="00A010FC" w:rsidRPr="00A010FC" w:rsidRDefault="00A010FC" w:rsidP="00F248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Виды работы</w:t>
            </w:r>
          </w:p>
        </w:tc>
        <w:tc>
          <w:tcPr>
            <w:tcW w:w="2420" w:type="pct"/>
          </w:tcPr>
          <w:p w14:paraId="072998B3" w14:textId="77777777" w:rsidR="00A010FC" w:rsidRPr="00A010FC" w:rsidRDefault="00A010FC" w:rsidP="00F248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Формирование УУД</w:t>
            </w:r>
          </w:p>
        </w:tc>
      </w:tr>
      <w:tr w:rsidR="00A010FC" w14:paraId="2CA75B93" w14:textId="77777777" w:rsidTr="00C93B70">
        <w:tc>
          <w:tcPr>
            <w:tcW w:w="2580" w:type="pct"/>
          </w:tcPr>
          <w:p w14:paraId="1126A4B9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420" w:type="pct"/>
          </w:tcPr>
          <w:p w14:paraId="128A039C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Регулятивные УУД</w:t>
            </w:r>
          </w:p>
          <w:p w14:paraId="53B92634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 xml:space="preserve"> Планирование,  прогнозирование;</w:t>
            </w:r>
          </w:p>
          <w:p w14:paraId="00FB6B04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Познавательные УУД</w:t>
            </w:r>
          </w:p>
          <w:p w14:paraId="48452EED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 xml:space="preserve"> поиск и выделение необходимой информации;</w:t>
            </w:r>
          </w:p>
          <w:p w14:paraId="212615F7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Коммуникативные УУД</w:t>
            </w:r>
          </w:p>
          <w:p w14:paraId="4D2557D5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 xml:space="preserve"> планирование учебного сотрудничества с учителем и сверстниками</w:t>
            </w:r>
          </w:p>
        </w:tc>
      </w:tr>
      <w:tr w:rsidR="00A010FC" w14:paraId="546A6423" w14:textId="77777777" w:rsidTr="00C93B70">
        <w:tc>
          <w:tcPr>
            <w:tcW w:w="2580" w:type="pct"/>
          </w:tcPr>
          <w:p w14:paraId="2B70DE09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Видеоурок</w:t>
            </w:r>
          </w:p>
        </w:tc>
        <w:tc>
          <w:tcPr>
            <w:tcW w:w="2420" w:type="pct"/>
          </w:tcPr>
          <w:p w14:paraId="2402CBA0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Регулятивные УУД</w:t>
            </w:r>
          </w:p>
          <w:p w14:paraId="1A4A7020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формировать представления об объекте изучения, явлении, событии и др.;</w:t>
            </w:r>
          </w:p>
          <w:p w14:paraId="34BC3B8A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Познавательные УУД</w:t>
            </w:r>
          </w:p>
          <w:p w14:paraId="3444F4A6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создать условия, которые будут способствовать для мотивации познавательной деятельности;</w:t>
            </w:r>
          </w:p>
        </w:tc>
      </w:tr>
      <w:tr w:rsidR="00A010FC" w14:paraId="59C97487" w14:textId="77777777" w:rsidTr="00C93B70">
        <w:tc>
          <w:tcPr>
            <w:tcW w:w="2580" w:type="pct"/>
          </w:tcPr>
          <w:p w14:paraId="109078C5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Тест</w:t>
            </w:r>
          </w:p>
        </w:tc>
        <w:tc>
          <w:tcPr>
            <w:tcW w:w="2420" w:type="pct"/>
          </w:tcPr>
          <w:p w14:paraId="1175E02E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Познавательные УУД</w:t>
            </w:r>
          </w:p>
          <w:p w14:paraId="72260A8B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анализ с целью выделения признаков (существенных, несущественных)</w:t>
            </w:r>
          </w:p>
          <w:p w14:paraId="386F5B6D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синтез как составление целого из частей, восполняя недостающие компоненты;</w:t>
            </w:r>
          </w:p>
          <w:p w14:paraId="231331DA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 xml:space="preserve">- выбор оснований и критериев для </w:t>
            </w:r>
            <w:r w:rsidRPr="00A010FC">
              <w:rPr>
                <w:rFonts w:cs="Times New Roman"/>
                <w:sz w:val="24"/>
                <w:szCs w:val="24"/>
              </w:rPr>
              <w:lastRenderedPageBreak/>
              <w:t xml:space="preserve">сравнения, </w:t>
            </w:r>
            <w:proofErr w:type="spellStart"/>
            <w:r w:rsidRPr="00A010FC">
              <w:rPr>
                <w:rFonts w:cs="Times New Roman"/>
                <w:sz w:val="24"/>
                <w:szCs w:val="24"/>
              </w:rPr>
              <w:t>сериации</w:t>
            </w:r>
            <w:proofErr w:type="spellEnd"/>
            <w:r w:rsidRPr="00A010FC">
              <w:rPr>
                <w:rFonts w:cs="Times New Roman"/>
                <w:sz w:val="24"/>
                <w:szCs w:val="24"/>
              </w:rPr>
              <w:t>, классификации объектов;</w:t>
            </w:r>
          </w:p>
          <w:p w14:paraId="326C3616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подведение под понятие, выведение следствий;</w:t>
            </w:r>
          </w:p>
          <w:p w14:paraId="7C63C52D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-установление причинно-следственных связей;</w:t>
            </w:r>
          </w:p>
          <w:p w14:paraId="1A9051BA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построение логической цепи рассуждений;</w:t>
            </w:r>
          </w:p>
          <w:p w14:paraId="2D9C0225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доказательство;</w:t>
            </w:r>
          </w:p>
          <w:p w14:paraId="550B1A69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выдвижение гипотез и их обоснование.</w:t>
            </w:r>
          </w:p>
          <w:p w14:paraId="2601073C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Регулятивные</w:t>
            </w:r>
            <w:r w:rsidR="00D90604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A010FC">
              <w:rPr>
                <w:rFonts w:cs="Times New Roman"/>
                <w:b/>
                <w:sz w:val="24"/>
                <w:szCs w:val="24"/>
              </w:rPr>
              <w:t>УУД</w:t>
            </w:r>
          </w:p>
          <w:p w14:paraId="107F6184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 xml:space="preserve"> Постановка учебной задачи на основе соотнесения того, что уже известно и усвоено, и того, что еще неизвестно,</w:t>
            </w:r>
          </w:p>
          <w:p w14:paraId="01CCBAD5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Коммуникативные: умение выражать свои мысли, строить высказывание в соответствие с задачами коммуникации,</w:t>
            </w:r>
          </w:p>
          <w:p w14:paraId="2628217F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Познавательные</w:t>
            </w:r>
            <w:r w:rsidR="00D90604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A010FC">
              <w:rPr>
                <w:rFonts w:cs="Times New Roman"/>
                <w:b/>
                <w:sz w:val="24"/>
                <w:szCs w:val="24"/>
              </w:rPr>
              <w:t>УУД</w:t>
            </w:r>
          </w:p>
          <w:p w14:paraId="6C99CDBE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 xml:space="preserve"> умение структурировать найденную информацию в нужной форме;</w:t>
            </w:r>
          </w:p>
          <w:p w14:paraId="6376E33D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Составление плана (тезисов, конспектов) текста</w:t>
            </w:r>
          </w:p>
          <w:p w14:paraId="62F886AE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Познавательные</w:t>
            </w:r>
            <w:r w:rsidR="00D90604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A010FC">
              <w:rPr>
                <w:rFonts w:cs="Times New Roman"/>
                <w:b/>
                <w:sz w:val="24"/>
                <w:szCs w:val="24"/>
              </w:rPr>
              <w:t>УУД</w:t>
            </w:r>
          </w:p>
          <w:p w14:paraId="7353B426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поиск и выделение главной информации, соотнесение с содержанием текста</w:t>
            </w:r>
          </w:p>
          <w:p w14:paraId="6D330811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моделирование</w:t>
            </w:r>
          </w:p>
        </w:tc>
      </w:tr>
      <w:tr w:rsidR="00A010FC" w14:paraId="2DFF0A26" w14:textId="77777777" w:rsidTr="00C93B70">
        <w:tc>
          <w:tcPr>
            <w:tcW w:w="2580" w:type="pct"/>
          </w:tcPr>
          <w:p w14:paraId="20883EBB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lastRenderedPageBreak/>
              <w:t>Интерактивная игра</w:t>
            </w:r>
          </w:p>
        </w:tc>
        <w:tc>
          <w:tcPr>
            <w:tcW w:w="2420" w:type="pct"/>
          </w:tcPr>
          <w:p w14:paraId="25DB3DB0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Коммуникативные УУД</w:t>
            </w:r>
          </w:p>
          <w:p w14:paraId="66DA53CA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отвечать на вопросы,</w:t>
            </w:r>
          </w:p>
          <w:p w14:paraId="60CD57D4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задавать вопросы,</w:t>
            </w:r>
          </w:p>
          <w:p w14:paraId="40AF4BFD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вести диалог,</w:t>
            </w:r>
          </w:p>
          <w:p w14:paraId="2002F8F0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слушать, слышать и понимать партнёра,</w:t>
            </w:r>
          </w:p>
          <w:p w14:paraId="2D14C25D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распределять роли,</w:t>
            </w:r>
          </w:p>
          <w:p w14:paraId="107145F3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оказывать поддержку друг другу.</w:t>
            </w:r>
          </w:p>
          <w:p w14:paraId="64953EC9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Регулятивные УУД</w:t>
            </w:r>
          </w:p>
          <w:p w14:paraId="4C96981C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планировать ход игры,</w:t>
            </w:r>
          </w:p>
          <w:p w14:paraId="48564403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играть по правилам,</w:t>
            </w:r>
          </w:p>
          <w:p w14:paraId="307BF8C3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-оценивать свои действия и своего товарища.</w:t>
            </w:r>
          </w:p>
          <w:p w14:paraId="1F032A3B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Познавательные УУД</w:t>
            </w:r>
          </w:p>
          <w:p w14:paraId="5777E7A8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анализировать, сравнивать, сопоставлять.</w:t>
            </w:r>
          </w:p>
        </w:tc>
      </w:tr>
      <w:tr w:rsidR="00A010FC" w14:paraId="583AA0AB" w14:textId="77777777" w:rsidTr="00C93B70">
        <w:tc>
          <w:tcPr>
            <w:tcW w:w="2580" w:type="pct"/>
          </w:tcPr>
          <w:p w14:paraId="2C351FC9" w14:textId="481C9C84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Карточки</w:t>
            </w:r>
            <w:r w:rsidR="002D73A8">
              <w:rPr>
                <w:rFonts w:cs="Times New Roman"/>
                <w:sz w:val="24"/>
                <w:szCs w:val="24"/>
              </w:rPr>
              <w:t>, словарик</w:t>
            </w:r>
          </w:p>
        </w:tc>
        <w:tc>
          <w:tcPr>
            <w:tcW w:w="2420" w:type="pct"/>
          </w:tcPr>
          <w:p w14:paraId="0D111C8B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Познавательные УУД</w:t>
            </w:r>
          </w:p>
          <w:p w14:paraId="6480AEA6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анализ, синтез, сравнение,</w:t>
            </w:r>
          </w:p>
          <w:p w14:paraId="37B91250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обо</w:t>
            </w:r>
            <w:r w:rsidR="00D90604">
              <w:rPr>
                <w:rFonts w:cs="Times New Roman"/>
                <w:sz w:val="24"/>
                <w:szCs w:val="24"/>
              </w:rPr>
              <w:t>бщение, аналогия, классификация</w:t>
            </w:r>
            <w:r w:rsidRPr="00A010FC">
              <w:rPr>
                <w:rFonts w:cs="Times New Roman"/>
                <w:sz w:val="24"/>
                <w:szCs w:val="24"/>
              </w:rPr>
              <w:t>;</w:t>
            </w:r>
          </w:p>
          <w:p w14:paraId="52005224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осознанное и произвольное</w:t>
            </w:r>
          </w:p>
          <w:p w14:paraId="715C0910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построение речевого высказывания, доказательство</w:t>
            </w:r>
          </w:p>
          <w:p w14:paraId="72D4B0C8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Регулятивные УУД</w:t>
            </w:r>
          </w:p>
          <w:p w14:paraId="648EE02A" w14:textId="77777777" w:rsidR="00A010FC" w:rsidRPr="00A010FC" w:rsidRDefault="00D90604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контроль, коррекция</w:t>
            </w:r>
            <w:r w:rsidR="00A010FC" w:rsidRPr="00A010FC">
              <w:rPr>
                <w:rFonts w:cs="Times New Roman"/>
                <w:sz w:val="24"/>
                <w:szCs w:val="24"/>
              </w:rPr>
              <w:t xml:space="preserve">, оценка, волевая саморегуляция в ситуации затруднения </w:t>
            </w:r>
          </w:p>
        </w:tc>
      </w:tr>
      <w:tr w:rsidR="00A010FC" w14:paraId="6F623FB7" w14:textId="77777777" w:rsidTr="00C93B70">
        <w:tc>
          <w:tcPr>
            <w:tcW w:w="2580" w:type="pct"/>
          </w:tcPr>
          <w:p w14:paraId="5C32B229" w14:textId="77777777" w:rsidR="00A010FC" w:rsidRPr="00A010FC" w:rsidRDefault="00A010FC" w:rsidP="00C93B70">
            <w:pPr>
              <w:ind w:left="-397" w:firstLine="397"/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Видео (мультфильм)</w:t>
            </w:r>
          </w:p>
        </w:tc>
        <w:tc>
          <w:tcPr>
            <w:tcW w:w="2420" w:type="pct"/>
          </w:tcPr>
          <w:p w14:paraId="1FE9BA45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Регулятивные УУД</w:t>
            </w:r>
          </w:p>
          <w:p w14:paraId="649BA7B4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представлять различную информацию; видео также может выступать как основной источник знаний;</w:t>
            </w:r>
          </w:p>
          <w:p w14:paraId="427D9EE6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lastRenderedPageBreak/>
              <w:t>иллюстрировать объяснение педагога или дополнять его;</w:t>
            </w:r>
          </w:p>
          <w:p w14:paraId="6845B6B8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расширять кругозор в той или иной области знаний;</w:t>
            </w:r>
          </w:p>
          <w:p w14:paraId="557F9087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управлять процессом познания;</w:t>
            </w:r>
          </w:p>
          <w:p w14:paraId="19D86329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обобщать учебный материал;</w:t>
            </w:r>
          </w:p>
          <w:p w14:paraId="1D60E6C0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Познавательные УУД</w:t>
            </w:r>
          </w:p>
          <w:p w14:paraId="298118D6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организовать собственную познавательную деятельность;</w:t>
            </w:r>
          </w:p>
          <w:p w14:paraId="58A28F59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развивать мыслительную активность.</w:t>
            </w:r>
          </w:p>
        </w:tc>
      </w:tr>
      <w:tr w:rsidR="00A010FC" w14:paraId="0BCDE06E" w14:textId="77777777" w:rsidTr="00C93B70">
        <w:tc>
          <w:tcPr>
            <w:tcW w:w="2580" w:type="pct"/>
          </w:tcPr>
          <w:p w14:paraId="27334F63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lastRenderedPageBreak/>
              <w:t>Текст</w:t>
            </w:r>
          </w:p>
        </w:tc>
        <w:tc>
          <w:tcPr>
            <w:tcW w:w="2420" w:type="pct"/>
          </w:tcPr>
          <w:p w14:paraId="76793ED6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Познавательные УУД</w:t>
            </w:r>
          </w:p>
          <w:p w14:paraId="246C8896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анализ с целью выделения признаков (существенных, несущественных)</w:t>
            </w:r>
          </w:p>
          <w:p w14:paraId="72C0AB3F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синтез как составление целого из частей, восполняя недостающие компоненты;</w:t>
            </w:r>
          </w:p>
          <w:p w14:paraId="64767809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 xml:space="preserve">- выбор оснований и критериев для сравнения, </w:t>
            </w:r>
            <w:proofErr w:type="spellStart"/>
            <w:r w:rsidRPr="00A010FC">
              <w:rPr>
                <w:rFonts w:cs="Times New Roman"/>
                <w:sz w:val="24"/>
                <w:szCs w:val="24"/>
              </w:rPr>
              <w:t>сериации</w:t>
            </w:r>
            <w:proofErr w:type="spellEnd"/>
            <w:r w:rsidRPr="00A010FC">
              <w:rPr>
                <w:rFonts w:cs="Times New Roman"/>
                <w:sz w:val="24"/>
                <w:szCs w:val="24"/>
              </w:rPr>
              <w:t>, классификации объектов;</w:t>
            </w:r>
          </w:p>
          <w:p w14:paraId="2FE7DDB1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подведение под понятие, выведение следствий;</w:t>
            </w:r>
          </w:p>
          <w:p w14:paraId="6D30A2C5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-установление причинно-следственных связей;</w:t>
            </w:r>
          </w:p>
          <w:p w14:paraId="7DE146BD" w14:textId="77777777" w:rsidR="00A010FC" w:rsidRPr="00A010FC" w:rsidRDefault="00D90604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A010FC" w:rsidRPr="00A010FC">
              <w:rPr>
                <w:rFonts w:cs="Times New Roman"/>
                <w:sz w:val="24"/>
                <w:szCs w:val="24"/>
              </w:rPr>
              <w:t>построение логической цепи рассуждений;</w:t>
            </w:r>
          </w:p>
          <w:p w14:paraId="4663C582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доказательство;</w:t>
            </w:r>
          </w:p>
          <w:p w14:paraId="7C9CE803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- выдвижение гипотез и их обоснование.</w:t>
            </w:r>
          </w:p>
          <w:p w14:paraId="2A7DA87D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Регулятивные УУД</w:t>
            </w:r>
          </w:p>
          <w:p w14:paraId="31B57E61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Постановка учебной задачи на основе соотнесения того, что уже известно и усвоено, и того, что еще неизвестно,</w:t>
            </w:r>
          </w:p>
          <w:p w14:paraId="1ABE2735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Коммуникативные</w:t>
            </w:r>
            <w:r w:rsidR="00D90604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A010FC">
              <w:rPr>
                <w:rFonts w:cs="Times New Roman"/>
                <w:b/>
                <w:sz w:val="24"/>
                <w:szCs w:val="24"/>
              </w:rPr>
              <w:t>УУД</w:t>
            </w:r>
          </w:p>
          <w:p w14:paraId="0BF2D92D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 xml:space="preserve"> умение выражать свои мысли, строить высказывание в соответствие с задачами коммуникации,</w:t>
            </w:r>
          </w:p>
          <w:p w14:paraId="7E823A4F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Познавательные</w:t>
            </w:r>
            <w:r w:rsidR="00D90604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A010FC">
              <w:rPr>
                <w:rFonts w:cs="Times New Roman"/>
                <w:b/>
                <w:sz w:val="24"/>
                <w:szCs w:val="24"/>
              </w:rPr>
              <w:t>УУД</w:t>
            </w:r>
          </w:p>
          <w:p w14:paraId="6503D3EB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 xml:space="preserve"> умение структурировать найденную информацию в нужной форме;</w:t>
            </w:r>
          </w:p>
          <w:p w14:paraId="5EE5DBE0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Составление плана (тезисов, конспектов) текста</w:t>
            </w:r>
          </w:p>
          <w:p w14:paraId="333103BB" w14:textId="77777777" w:rsidR="00A010FC" w:rsidRPr="00A010FC" w:rsidRDefault="00A010FC" w:rsidP="00F248F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010FC">
              <w:rPr>
                <w:rFonts w:cs="Times New Roman"/>
                <w:b/>
                <w:sz w:val="24"/>
                <w:szCs w:val="24"/>
              </w:rPr>
              <w:t>Познавательные</w:t>
            </w:r>
            <w:r w:rsidR="00D90604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A010FC">
              <w:rPr>
                <w:rFonts w:cs="Times New Roman"/>
                <w:b/>
                <w:sz w:val="24"/>
                <w:szCs w:val="24"/>
              </w:rPr>
              <w:t>УУД</w:t>
            </w:r>
          </w:p>
          <w:p w14:paraId="7A68F13A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поиск и выделение главной информации, соотнесение с содержанием текста</w:t>
            </w:r>
          </w:p>
          <w:p w14:paraId="26FB252C" w14:textId="77777777" w:rsidR="00A010FC" w:rsidRPr="00A010FC" w:rsidRDefault="00A010FC" w:rsidP="00F248FC">
            <w:pPr>
              <w:jc w:val="both"/>
              <w:rPr>
                <w:rFonts w:cs="Times New Roman"/>
                <w:sz w:val="24"/>
                <w:szCs w:val="24"/>
              </w:rPr>
            </w:pPr>
            <w:r w:rsidRPr="00A010FC">
              <w:rPr>
                <w:rFonts w:cs="Times New Roman"/>
                <w:sz w:val="24"/>
                <w:szCs w:val="24"/>
              </w:rPr>
              <w:t>моделирование</w:t>
            </w:r>
          </w:p>
        </w:tc>
      </w:tr>
    </w:tbl>
    <w:p w14:paraId="74278E76" w14:textId="77777777" w:rsidR="00F248FC" w:rsidRDefault="00F248FC" w:rsidP="00F248FC">
      <w:pPr>
        <w:suppressAutoHyphens w:val="0"/>
        <w:ind w:left="360"/>
        <w:jc w:val="center"/>
        <w:rPr>
          <w:b/>
          <w:sz w:val="24"/>
          <w:szCs w:val="24"/>
        </w:rPr>
      </w:pPr>
    </w:p>
    <w:p w14:paraId="2C912F0B" w14:textId="77777777" w:rsidR="00562FF1" w:rsidRDefault="00562FF1" w:rsidP="00F248FC">
      <w:pPr>
        <w:suppressAutoHyphens w:val="0"/>
        <w:ind w:left="360"/>
        <w:jc w:val="center"/>
        <w:rPr>
          <w:b/>
          <w:sz w:val="24"/>
          <w:szCs w:val="24"/>
        </w:rPr>
      </w:pPr>
    </w:p>
    <w:p w14:paraId="58C67B4E" w14:textId="77777777" w:rsidR="00562FF1" w:rsidRDefault="00562FF1" w:rsidP="00F248FC">
      <w:pPr>
        <w:suppressAutoHyphens w:val="0"/>
        <w:ind w:left="360"/>
        <w:jc w:val="center"/>
        <w:rPr>
          <w:b/>
          <w:sz w:val="24"/>
          <w:szCs w:val="24"/>
        </w:rPr>
      </w:pPr>
    </w:p>
    <w:p w14:paraId="51755606" w14:textId="77777777" w:rsidR="00DE278C" w:rsidRDefault="00DE278C" w:rsidP="00E43A70">
      <w:pPr>
        <w:suppressAutoHyphens w:val="0"/>
        <w:rPr>
          <w:b/>
          <w:sz w:val="24"/>
          <w:szCs w:val="24"/>
        </w:rPr>
      </w:pPr>
    </w:p>
    <w:p w14:paraId="1D71F33B" w14:textId="77777777" w:rsidR="002C08BF" w:rsidRDefault="002C08BF" w:rsidP="00E43A70">
      <w:pPr>
        <w:suppressAutoHyphens w:val="0"/>
        <w:rPr>
          <w:b/>
          <w:sz w:val="24"/>
          <w:szCs w:val="24"/>
        </w:rPr>
      </w:pPr>
    </w:p>
    <w:p w14:paraId="378CEA1D" w14:textId="77777777" w:rsidR="002C08BF" w:rsidRDefault="002C08BF" w:rsidP="00E43A70">
      <w:pPr>
        <w:suppressAutoHyphens w:val="0"/>
        <w:rPr>
          <w:b/>
          <w:sz w:val="24"/>
          <w:szCs w:val="24"/>
        </w:rPr>
      </w:pPr>
    </w:p>
    <w:p w14:paraId="33FE1F8C" w14:textId="77777777" w:rsidR="00E84C74" w:rsidRDefault="00E84C74" w:rsidP="00E43A70">
      <w:pPr>
        <w:suppressAutoHyphens w:val="0"/>
        <w:rPr>
          <w:b/>
          <w:sz w:val="24"/>
          <w:szCs w:val="24"/>
        </w:rPr>
      </w:pPr>
    </w:p>
    <w:p w14:paraId="083F8EA6" w14:textId="77777777" w:rsidR="00E84C74" w:rsidRDefault="00E84C74" w:rsidP="00E43A70">
      <w:pPr>
        <w:suppressAutoHyphens w:val="0"/>
        <w:rPr>
          <w:b/>
          <w:sz w:val="24"/>
          <w:szCs w:val="24"/>
        </w:rPr>
      </w:pPr>
    </w:p>
    <w:p w14:paraId="0950291C" w14:textId="77777777" w:rsidR="00E84C74" w:rsidRPr="00562FF1" w:rsidRDefault="00E84C74" w:rsidP="00E43A70">
      <w:pPr>
        <w:suppressAutoHyphens w:val="0"/>
        <w:rPr>
          <w:b/>
          <w:sz w:val="24"/>
          <w:szCs w:val="24"/>
        </w:rPr>
      </w:pPr>
    </w:p>
    <w:p w14:paraId="6345D07D" w14:textId="77777777" w:rsidR="00F248FC" w:rsidRPr="009E7D46" w:rsidRDefault="00E84C74" w:rsidP="0076674E">
      <w:pPr>
        <w:numPr>
          <w:ilvl w:val="0"/>
          <w:numId w:val="1"/>
        </w:numPr>
        <w:suppressAutoHyphens w:val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Т</w:t>
      </w:r>
      <w:r w:rsidR="00F248FC">
        <w:rPr>
          <w:b/>
          <w:sz w:val="24"/>
          <w:szCs w:val="24"/>
        </w:rPr>
        <w:t>ематическое планирование</w:t>
      </w:r>
    </w:p>
    <w:p w14:paraId="085C49E5" w14:textId="77777777" w:rsidR="009E7D46" w:rsidRDefault="009E7D46" w:rsidP="009E7D46">
      <w:pPr>
        <w:suppressAutoHyphens w:val="0"/>
        <w:ind w:left="360"/>
        <w:jc w:val="center"/>
        <w:rPr>
          <w:b/>
          <w:sz w:val="24"/>
          <w:szCs w:val="24"/>
        </w:rPr>
      </w:pPr>
    </w:p>
    <w:p w14:paraId="578B7AAE" w14:textId="77777777" w:rsidR="009E7D46" w:rsidRDefault="009E7D46" w:rsidP="009E7D46">
      <w:pPr>
        <w:suppressAutoHyphens w:val="0"/>
        <w:ind w:left="36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1 класс</w:t>
      </w:r>
    </w:p>
    <w:p w14:paraId="1CEE50A9" w14:textId="77777777" w:rsidR="002472FC" w:rsidRPr="00E07F7A" w:rsidRDefault="002472FC" w:rsidP="00E07F7A">
      <w:pPr>
        <w:suppressAutoHyphens w:val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6060"/>
      </w:tblGrid>
      <w:tr w:rsidR="002472FC" w:rsidRPr="00164BFE" w14:paraId="4FF9B719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7D992900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№</w:t>
            </w:r>
          </w:p>
        </w:tc>
        <w:tc>
          <w:tcPr>
            <w:tcW w:w="2835" w:type="dxa"/>
            <w:vAlign w:val="center"/>
          </w:tcPr>
          <w:p w14:paraId="77C6DB62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Тема</w:t>
            </w:r>
          </w:p>
        </w:tc>
        <w:tc>
          <w:tcPr>
            <w:tcW w:w="6060" w:type="dxa"/>
            <w:vAlign w:val="center"/>
          </w:tcPr>
          <w:p w14:paraId="22DB3E82" w14:textId="77777777" w:rsidR="002472FC" w:rsidRPr="00164BFE" w:rsidRDefault="002472FC" w:rsidP="00BB5FD8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Виды </w:t>
            </w:r>
            <w:r w:rsidR="00BB5FD8">
              <w:rPr>
                <w:sz w:val="24"/>
                <w:szCs w:val="24"/>
              </w:rPr>
              <w:t xml:space="preserve">использования </w:t>
            </w:r>
            <w:r w:rsidRPr="00164BFE">
              <w:rPr>
                <w:sz w:val="24"/>
                <w:szCs w:val="24"/>
              </w:rPr>
              <w:t>ИКТ</w:t>
            </w:r>
          </w:p>
        </w:tc>
      </w:tr>
      <w:tr w:rsidR="002472FC" w:rsidRPr="00164BFE" w14:paraId="1223F2C5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39F22AED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A658EB5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Язык и речь, их значение в жизни людей.</w:t>
            </w:r>
          </w:p>
        </w:tc>
        <w:tc>
          <w:tcPr>
            <w:tcW w:w="6060" w:type="dxa"/>
          </w:tcPr>
          <w:p w14:paraId="4520699B" w14:textId="77777777" w:rsidR="002472FC" w:rsidRPr="00C04D96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Презентация </w:t>
            </w:r>
          </w:p>
          <w:p w14:paraId="07802D76" w14:textId="77777777" w:rsidR="002472FC" w:rsidRPr="00C04D96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7" w:history="1"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="002472FC" w:rsidRPr="00C04D96">
                <w:rPr>
                  <w:rStyle w:val="a6"/>
                  <w:sz w:val="24"/>
                  <w:szCs w:val="24"/>
                </w:rPr>
                <w:t>://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uchitelya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.</w:t>
              </w:r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com</w:t>
              </w:r>
              <w:r w:rsidR="002472FC" w:rsidRPr="00C04D96">
                <w:rPr>
                  <w:rStyle w:val="a6"/>
                  <w:sz w:val="24"/>
                  <w:szCs w:val="24"/>
                </w:rPr>
                <w:t>/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russkiy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yazyk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/58997-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prezentaciya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yazyk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i</w:t>
              </w:r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rech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ih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znachenie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v</w:t>
              </w:r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zhizni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lyudey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.</w:t>
              </w:r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html</w:t>
              </w:r>
            </w:hyperlink>
          </w:p>
          <w:p w14:paraId="5B5CCCA6" w14:textId="77777777" w:rsidR="002472F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ВЕСЕЛО/: </w:t>
            </w:r>
            <w:hyperlink r:id="rId8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  <w:r w:rsidRPr="00164BFE">
              <w:rPr>
                <w:sz w:val="24"/>
                <w:szCs w:val="24"/>
              </w:rPr>
              <w:t xml:space="preserve"> </w:t>
            </w:r>
          </w:p>
        </w:tc>
      </w:tr>
      <w:tr w:rsidR="002472FC" w:rsidRPr="00164BFE" w14:paraId="7580BCDC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082529B7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14BE0329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Устная и письменная речь.</w:t>
            </w:r>
          </w:p>
        </w:tc>
        <w:tc>
          <w:tcPr>
            <w:tcW w:w="6060" w:type="dxa"/>
          </w:tcPr>
          <w:p w14:paraId="588BFFC7" w14:textId="77777777" w:rsidR="002472FC" w:rsidRPr="00C04D96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Видеоурок </w:t>
            </w:r>
          </w:p>
          <w:p w14:paraId="0DE064DD" w14:textId="77777777" w:rsidR="002472FC" w:rsidRPr="00C04D96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9" w:history="1"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https</w:t>
              </w:r>
              <w:r w:rsidR="002472FC" w:rsidRPr="00C04D96">
                <w:rPr>
                  <w:rStyle w:val="a6"/>
                  <w:sz w:val="24"/>
                  <w:szCs w:val="24"/>
                </w:rPr>
                <w:t>://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interneturok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ru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/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russian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/1-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klass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/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nasha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rech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/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rech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v</w:t>
              </w:r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zhizni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cheloveka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rech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ustnaya</w:t>
              </w:r>
              <w:proofErr w:type="spellEnd"/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i</w:t>
              </w:r>
              <w:r w:rsidR="002472F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pismennaya</w:t>
              </w:r>
              <w:proofErr w:type="spellEnd"/>
            </w:hyperlink>
          </w:p>
          <w:p w14:paraId="748A3784" w14:textId="77777777" w:rsidR="002472F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ВОРОБЕЙ/: </w:t>
            </w:r>
            <w:hyperlink r:id="rId10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73F6A473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66DA3224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BC27069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Текст.</w:t>
            </w:r>
          </w:p>
        </w:tc>
        <w:tc>
          <w:tcPr>
            <w:tcW w:w="6060" w:type="dxa"/>
          </w:tcPr>
          <w:p w14:paraId="4D5F441C" w14:textId="77777777" w:rsidR="002472FC" w:rsidRPr="00C04D96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Тест </w:t>
            </w:r>
          </w:p>
          <w:p w14:paraId="5AC4C973" w14:textId="77777777" w:rsidR="002472FC" w:rsidRPr="00C04D96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11" w:history="1"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https</w:t>
              </w:r>
              <w:r w:rsidR="00C4010C" w:rsidRPr="00C04D96">
                <w:rPr>
                  <w:rStyle w:val="a6"/>
                  <w:sz w:val="24"/>
                  <w:szCs w:val="24"/>
                </w:rPr>
                <w:t>://</w:t>
              </w:r>
              <w:proofErr w:type="spellStart"/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multiurok</w:t>
              </w:r>
              <w:proofErr w:type="spellEnd"/>
              <w:r w:rsidR="00C4010C" w:rsidRPr="00C04D96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ru</w:t>
              </w:r>
              <w:proofErr w:type="spellEnd"/>
              <w:r w:rsidR="00C4010C" w:rsidRPr="00C04D96">
                <w:rPr>
                  <w:rStyle w:val="a6"/>
                  <w:sz w:val="24"/>
                  <w:szCs w:val="24"/>
                </w:rPr>
                <w:t>/</w:t>
              </w:r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files</w:t>
              </w:r>
              <w:r w:rsidR="00C4010C" w:rsidRPr="00C04D96">
                <w:rPr>
                  <w:rStyle w:val="a6"/>
                  <w:sz w:val="24"/>
                  <w:szCs w:val="24"/>
                </w:rPr>
                <w:t>/</w:t>
              </w:r>
              <w:proofErr w:type="spellStart"/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tiest</w:t>
              </w:r>
              <w:proofErr w:type="spellEnd"/>
              <w:r w:rsidR="00C4010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po</w:t>
              </w:r>
              <w:proofErr w:type="spellEnd"/>
              <w:r w:rsidR="00C4010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russkomu</w:t>
              </w:r>
              <w:proofErr w:type="spellEnd"/>
              <w:r w:rsidR="00C4010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iazyku</w:t>
              </w:r>
              <w:proofErr w:type="spellEnd"/>
              <w:r w:rsidR="00C4010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dlia</w:t>
              </w:r>
              <w:proofErr w:type="spellEnd"/>
              <w:r w:rsidR="00C4010C" w:rsidRPr="00C04D96">
                <w:rPr>
                  <w:rStyle w:val="a6"/>
                  <w:sz w:val="24"/>
                  <w:szCs w:val="24"/>
                </w:rPr>
                <w:t>-1-</w:t>
              </w:r>
              <w:proofErr w:type="spellStart"/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klassa</w:t>
              </w:r>
              <w:proofErr w:type="spellEnd"/>
              <w:r w:rsidR="00C4010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po</w:t>
              </w:r>
              <w:proofErr w:type="spellEnd"/>
              <w:r w:rsidR="00C4010C" w:rsidRPr="00C04D96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tiemie</w:t>
              </w:r>
              <w:proofErr w:type="spellEnd"/>
              <w:r w:rsidR="00C4010C" w:rsidRPr="00C04D96">
                <w:rPr>
                  <w:rStyle w:val="a6"/>
                  <w:sz w:val="24"/>
                  <w:szCs w:val="24"/>
                </w:rPr>
                <w:t>-</w:t>
              </w:r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i</w:t>
              </w:r>
              <w:r w:rsidR="00C4010C" w:rsidRPr="00C04D96">
                <w:rPr>
                  <w:rStyle w:val="a6"/>
                  <w:sz w:val="24"/>
                  <w:szCs w:val="24"/>
                </w:rPr>
                <w:t>.</w:t>
              </w:r>
              <w:r w:rsidR="00C4010C" w:rsidRPr="00164BFE">
                <w:rPr>
                  <w:rStyle w:val="a6"/>
                  <w:sz w:val="24"/>
                  <w:szCs w:val="24"/>
                  <w:lang w:val="en-US"/>
                </w:rPr>
                <w:t>html</w:t>
              </w:r>
            </w:hyperlink>
            <w:r w:rsidR="00C4010C" w:rsidRPr="00C04D96">
              <w:rPr>
                <w:sz w:val="24"/>
                <w:szCs w:val="24"/>
              </w:rPr>
              <w:t xml:space="preserve"> </w:t>
            </w:r>
          </w:p>
          <w:p w14:paraId="4A713477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 w:rsidR="00942A71" w:rsidRPr="00164BFE">
              <w:rPr>
                <w:sz w:val="24"/>
                <w:szCs w:val="24"/>
              </w:rPr>
              <w:t>ВОРОНА</w:t>
            </w:r>
            <w:r w:rsidRPr="00164BFE">
              <w:rPr>
                <w:sz w:val="24"/>
                <w:szCs w:val="24"/>
              </w:rPr>
              <w:t xml:space="preserve">/: </w:t>
            </w:r>
            <w:hyperlink r:id="rId12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7B5E9FEE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580FCD35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714046CA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Предложение.</w:t>
            </w:r>
          </w:p>
        </w:tc>
        <w:tc>
          <w:tcPr>
            <w:tcW w:w="6060" w:type="dxa"/>
          </w:tcPr>
          <w:p w14:paraId="7C3FC135" w14:textId="77777777" w:rsidR="002472FC" w:rsidRDefault="00942A71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ДЕВОЧКА/: </w:t>
            </w:r>
            <w:hyperlink r:id="rId13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  <w:p w14:paraId="47EB4134" w14:textId="77091477" w:rsidR="00142DB6" w:rsidRDefault="00142DB6" w:rsidP="00142DB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Предложение. Словосочетание</w:t>
            </w:r>
            <w:r w:rsidRPr="009E39F1"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49E899BC" w14:textId="27313A3D" w:rsidR="00142DB6" w:rsidRPr="00164BFE" w:rsidRDefault="0031225A" w:rsidP="00142DB6">
            <w:pPr>
              <w:suppressAutoHyphens w:val="0"/>
              <w:rPr>
                <w:sz w:val="24"/>
                <w:szCs w:val="24"/>
              </w:rPr>
            </w:pPr>
            <w:hyperlink r:id="rId14" w:history="1">
              <w:r w:rsidR="00142DB6" w:rsidRPr="00B97CC2">
                <w:rPr>
                  <w:rStyle w:val="a6"/>
                </w:rPr>
                <w:t>https://easyen.ru/load/russkij_jazyk/4_klass/pamjatki_i_algoritmy_po_russkomu_jazyku/383-1-0-2463</w:t>
              </w:r>
            </w:hyperlink>
          </w:p>
        </w:tc>
      </w:tr>
      <w:tr w:rsidR="002472FC" w:rsidRPr="00164BFE" w14:paraId="71190CDD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782A571B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B5CAB83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Диалог</w:t>
            </w:r>
          </w:p>
        </w:tc>
        <w:tc>
          <w:tcPr>
            <w:tcW w:w="6060" w:type="dxa"/>
          </w:tcPr>
          <w:p w14:paraId="7D2C6813" w14:textId="77777777" w:rsidR="002472F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15" w:history="1">
              <w:r w:rsidR="00942A71" w:rsidRPr="00164BFE">
                <w:rPr>
                  <w:rStyle w:val="a6"/>
                  <w:sz w:val="24"/>
                  <w:szCs w:val="24"/>
                </w:rPr>
                <w:t>https://infourok.ru/prezentaciya-dialog-shkola-rossii-klass-989981.html</w:t>
              </w:r>
            </w:hyperlink>
            <w:r w:rsidR="00942A71" w:rsidRPr="00164BFE">
              <w:rPr>
                <w:sz w:val="24"/>
                <w:szCs w:val="24"/>
              </w:rPr>
              <w:t xml:space="preserve"> </w:t>
            </w:r>
          </w:p>
          <w:p w14:paraId="2BA1968B" w14:textId="77777777" w:rsidR="00942A71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ДЕЖУРНЫЙ/: </w:t>
            </w:r>
            <w:hyperlink r:id="rId16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592397B6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690F673B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0EF82079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Слово. Роль слов в речи.</w:t>
            </w:r>
          </w:p>
        </w:tc>
        <w:tc>
          <w:tcPr>
            <w:tcW w:w="6060" w:type="dxa"/>
          </w:tcPr>
          <w:p w14:paraId="600273DC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ДЕРЕВНЯ/: </w:t>
            </w:r>
            <w:hyperlink r:id="rId17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1DEEB3BC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45800452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B32AA82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Что могут называть слова.</w:t>
            </w:r>
          </w:p>
        </w:tc>
        <w:tc>
          <w:tcPr>
            <w:tcW w:w="6060" w:type="dxa"/>
          </w:tcPr>
          <w:p w14:paraId="41C42C92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ЗАЯЦ/: </w:t>
            </w:r>
            <w:hyperlink r:id="rId18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6A08CDE4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6971ECD7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297E120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Какие слова мы называем «вежливыми»?</w:t>
            </w:r>
          </w:p>
        </w:tc>
        <w:tc>
          <w:tcPr>
            <w:tcW w:w="6060" w:type="dxa"/>
          </w:tcPr>
          <w:p w14:paraId="27A46D7B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КАРАНДАШ/: </w:t>
            </w:r>
            <w:hyperlink r:id="rId19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3C9B9624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6ECF853B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2A372DBC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Однозначные и многозначные слова. Близкие и противоположные по значению слова.</w:t>
            </w:r>
          </w:p>
        </w:tc>
        <w:tc>
          <w:tcPr>
            <w:tcW w:w="6060" w:type="dxa"/>
          </w:tcPr>
          <w:p w14:paraId="21E23E2B" w14:textId="77777777" w:rsidR="002472F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20" w:history="1">
              <w:r w:rsidR="002472FC" w:rsidRPr="00164BFE">
                <w:rPr>
                  <w:rStyle w:val="a6"/>
                  <w:sz w:val="24"/>
                  <w:szCs w:val="24"/>
                </w:rPr>
                <w:t>http://www.7gy.ru/shkola/nachalnaya-shkola/802-slovar-antonimov-dlya-nachalnyh-klassov-1-2-3-4.html</w:t>
              </w:r>
            </w:hyperlink>
            <w:r w:rsidR="002472FC" w:rsidRPr="00164BFE">
              <w:rPr>
                <w:sz w:val="24"/>
                <w:szCs w:val="24"/>
              </w:rPr>
              <w:t xml:space="preserve">  </w:t>
            </w:r>
          </w:p>
          <w:p w14:paraId="7F77CC49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КЛАСС/: </w:t>
            </w:r>
            <w:hyperlink r:id="rId21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  <w:p w14:paraId="31E51677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2472FC" w:rsidRPr="00164BFE" w14:paraId="2D0D697B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37DBC4C9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14:paraId="05192778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Слово и слог.</w:t>
            </w:r>
          </w:p>
        </w:tc>
        <w:tc>
          <w:tcPr>
            <w:tcW w:w="6060" w:type="dxa"/>
          </w:tcPr>
          <w:p w14:paraId="310BCEE8" w14:textId="77777777" w:rsidR="002472FC" w:rsidRPr="00164BFE" w:rsidRDefault="00D8734F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Словарная работа /</w:t>
            </w:r>
            <w:proofErr w:type="spellStart"/>
            <w:r w:rsidRPr="00164BFE">
              <w:rPr>
                <w:sz w:val="24"/>
                <w:szCs w:val="24"/>
              </w:rPr>
              <w:t>аудиодиктант</w:t>
            </w:r>
            <w:proofErr w:type="spellEnd"/>
            <w:r w:rsidRPr="00164BFE">
              <w:rPr>
                <w:sz w:val="24"/>
                <w:szCs w:val="24"/>
              </w:rPr>
              <w:t xml:space="preserve"> «Запиши слово по его лексическому значению»/: </w:t>
            </w:r>
            <w:hyperlink r:id="rId22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https://31cabinet.wixsite.com/slovarik-24/1-klass-1</w:t>
              </w:r>
            </w:hyperlink>
            <w:r w:rsidRPr="00164BFE">
              <w:rPr>
                <w:sz w:val="24"/>
                <w:szCs w:val="24"/>
              </w:rPr>
              <w:t xml:space="preserve"> </w:t>
            </w:r>
          </w:p>
        </w:tc>
      </w:tr>
      <w:tr w:rsidR="002472FC" w:rsidRPr="00164BFE" w14:paraId="05B686E2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76946D4B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3731DFBE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Деление слов на слоги.</w:t>
            </w:r>
          </w:p>
        </w:tc>
        <w:tc>
          <w:tcPr>
            <w:tcW w:w="6060" w:type="dxa"/>
          </w:tcPr>
          <w:p w14:paraId="0F613B7E" w14:textId="77777777" w:rsidR="002472F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23" w:history="1">
              <w:r w:rsidR="002472FC" w:rsidRPr="00164BFE">
                <w:rPr>
                  <w:rStyle w:val="a6"/>
                  <w:sz w:val="24"/>
                  <w:szCs w:val="24"/>
                </w:rPr>
                <w:t>http://pedsovet.su/load/273-1-0-42262</w:t>
              </w:r>
            </w:hyperlink>
          </w:p>
          <w:p w14:paraId="2033FE7B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КОРОВА/: </w:t>
            </w:r>
            <w:hyperlink r:id="rId24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3D60C476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4661498B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1D4F313D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Перенос слов.</w:t>
            </w:r>
          </w:p>
        </w:tc>
        <w:tc>
          <w:tcPr>
            <w:tcW w:w="6060" w:type="dxa"/>
          </w:tcPr>
          <w:p w14:paraId="15720BCC" w14:textId="77777777" w:rsidR="002472FC" w:rsidRDefault="00942A71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ЛИСИЦА/: </w:t>
            </w:r>
            <w:hyperlink r:id="rId25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  <w:p w14:paraId="533B4AF4" w14:textId="284B4D5B" w:rsidR="00454E62" w:rsidRDefault="00454E62" w:rsidP="00454E6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Перенос слов. </w:t>
            </w:r>
          </w:p>
          <w:p w14:paraId="0220BF8A" w14:textId="24B7552C" w:rsidR="00454E62" w:rsidRPr="00164BFE" w:rsidRDefault="0031225A" w:rsidP="00454E62">
            <w:pPr>
              <w:suppressAutoHyphens w:val="0"/>
              <w:rPr>
                <w:sz w:val="24"/>
                <w:szCs w:val="24"/>
              </w:rPr>
            </w:pPr>
            <w:hyperlink r:id="rId26" w:history="1">
              <w:r w:rsidR="00454E62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2472FC" w:rsidRPr="00164BFE" w14:paraId="621431DC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445DA69B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57CD5A94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Перенос слов.</w:t>
            </w:r>
          </w:p>
        </w:tc>
        <w:tc>
          <w:tcPr>
            <w:tcW w:w="6060" w:type="dxa"/>
          </w:tcPr>
          <w:p w14:paraId="7C18CA89" w14:textId="77777777" w:rsidR="00942A71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27" w:history="1">
              <w:r w:rsidR="002472FC" w:rsidRPr="00164BFE">
                <w:rPr>
                  <w:rStyle w:val="a6"/>
                  <w:sz w:val="24"/>
                  <w:szCs w:val="24"/>
                </w:rPr>
                <w:t>https://nsportal.ru/nachalnaya-shkola/russkii-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yazyk</w:t>
              </w:r>
              <w:proofErr w:type="spellEnd"/>
              <w:r w:rsidR="002472FC" w:rsidRPr="00164BFE">
                <w:rPr>
                  <w:rStyle w:val="a6"/>
                  <w:sz w:val="24"/>
                  <w:szCs w:val="24"/>
                </w:rPr>
                <w:t>/2016/06/20/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kartochki</w:t>
              </w:r>
              <w:proofErr w:type="spellEnd"/>
              <w:r w:rsidR="002472FC" w:rsidRPr="00164BFE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po</w:t>
              </w:r>
              <w:proofErr w:type="spellEnd"/>
              <w:r w:rsidR="002472FC" w:rsidRPr="00164BFE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russkomu</w:t>
              </w:r>
              <w:proofErr w:type="spellEnd"/>
              <w:r w:rsidR="002472FC" w:rsidRPr="00164BFE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yazyku</w:t>
              </w:r>
              <w:proofErr w:type="spellEnd"/>
              <w:r w:rsidR="002472FC" w:rsidRPr="00164BFE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po</w:t>
              </w:r>
              <w:proofErr w:type="spellEnd"/>
              <w:r w:rsidR="002472FC" w:rsidRPr="00164BFE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</w:rPr>
                <w:t>teme-perenos-slov</w:t>
              </w:r>
              <w:proofErr w:type="spellEnd"/>
            </w:hyperlink>
          </w:p>
          <w:p w14:paraId="5E1EE3C0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МАЛЬЧИК/: </w:t>
            </w:r>
            <w:hyperlink r:id="rId28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  <w:r w:rsidR="002472FC" w:rsidRPr="00164BFE">
              <w:rPr>
                <w:sz w:val="24"/>
                <w:szCs w:val="24"/>
              </w:rPr>
              <w:t xml:space="preserve">   </w:t>
            </w:r>
          </w:p>
        </w:tc>
      </w:tr>
      <w:tr w:rsidR="002472FC" w:rsidRPr="00164BFE" w14:paraId="7AE3BB49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3BC9C174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460F54A2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Ударение.</w:t>
            </w:r>
          </w:p>
        </w:tc>
        <w:tc>
          <w:tcPr>
            <w:tcW w:w="6060" w:type="dxa"/>
          </w:tcPr>
          <w:p w14:paraId="552EAE5B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МАШИНА/: </w:t>
            </w:r>
            <w:hyperlink r:id="rId29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33DEF395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0D94E4BF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2418255E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Ударные и безударные слоги.</w:t>
            </w:r>
          </w:p>
        </w:tc>
        <w:tc>
          <w:tcPr>
            <w:tcW w:w="6060" w:type="dxa"/>
          </w:tcPr>
          <w:p w14:paraId="4D5E408B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МЕДВЕДЬ/: </w:t>
            </w:r>
            <w:hyperlink r:id="rId30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00F460BE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0B3361DD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4D3E20BE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Звуки и буквы.</w:t>
            </w:r>
          </w:p>
        </w:tc>
        <w:tc>
          <w:tcPr>
            <w:tcW w:w="6060" w:type="dxa"/>
          </w:tcPr>
          <w:p w14:paraId="637B0179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МОЛОКО/: </w:t>
            </w:r>
            <w:hyperlink r:id="rId31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39DCF738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3A300E13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6098B975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Звуки и буквы.</w:t>
            </w:r>
          </w:p>
        </w:tc>
        <w:tc>
          <w:tcPr>
            <w:tcW w:w="6060" w:type="dxa"/>
          </w:tcPr>
          <w:p w14:paraId="5E0F988A" w14:textId="77777777" w:rsidR="002472F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32" w:history="1">
              <w:r w:rsidR="002472FC" w:rsidRPr="00164BFE">
                <w:rPr>
                  <w:rStyle w:val="a6"/>
                  <w:sz w:val="24"/>
                  <w:szCs w:val="24"/>
                </w:rPr>
                <w:t>https://www.liveinternet.ru/users/4976246/post335870858</w:t>
              </w:r>
            </w:hyperlink>
            <w:r w:rsidR="002472FC" w:rsidRPr="00164BFE">
              <w:rPr>
                <w:sz w:val="24"/>
                <w:szCs w:val="24"/>
              </w:rPr>
              <w:t xml:space="preserve">  </w:t>
            </w:r>
          </w:p>
          <w:p w14:paraId="175BDA93" w14:textId="77777777" w:rsidR="00942A71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ПАЛЬТО/: </w:t>
            </w:r>
            <w:hyperlink r:id="rId33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78573241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6D04F390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7200BB71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Русский алфавит или азбука.</w:t>
            </w:r>
          </w:p>
        </w:tc>
        <w:tc>
          <w:tcPr>
            <w:tcW w:w="6060" w:type="dxa"/>
          </w:tcPr>
          <w:p w14:paraId="2123E00E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ПЕНАЛ/: </w:t>
            </w:r>
            <w:hyperlink r:id="rId34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1B52F092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442FD828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7A8449C6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Гласные звуки и буквы. </w:t>
            </w:r>
          </w:p>
        </w:tc>
        <w:tc>
          <w:tcPr>
            <w:tcW w:w="6060" w:type="dxa"/>
          </w:tcPr>
          <w:p w14:paraId="400F2991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Видео </w:t>
            </w:r>
          </w:p>
          <w:p w14:paraId="20BA643D" w14:textId="77777777" w:rsidR="002472F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35" w:history="1">
              <w:r w:rsidR="002472FC" w:rsidRPr="00164BFE">
                <w:rPr>
                  <w:rStyle w:val="a6"/>
                  <w:sz w:val="24"/>
                  <w:szCs w:val="24"/>
                </w:rPr>
                <w:t>https://www.youtube.com/watch?v=S2Qc8T9CZRA</w:t>
              </w:r>
            </w:hyperlink>
          </w:p>
          <w:p w14:paraId="29A4335B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ПЕТУХ/: </w:t>
            </w:r>
            <w:hyperlink r:id="rId36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2752FA46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57E3C197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5786B2AB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Гласные звуки. Буквы е, ё, ю, я и их функции в словах.</w:t>
            </w:r>
          </w:p>
        </w:tc>
        <w:tc>
          <w:tcPr>
            <w:tcW w:w="6060" w:type="dxa"/>
          </w:tcPr>
          <w:p w14:paraId="65812AC7" w14:textId="77777777" w:rsidR="002472FC" w:rsidRPr="00164BFE" w:rsidRDefault="00D8734F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Словарная работа /</w:t>
            </w:r>
            <w:proofErr w:type="spellStart"/>
            <w:r w:rsidRPr="00164BFE">
              <w:rPr>
                <w:sz w:val="24"/>
                <w:szCs w:val="24"/>
              </w:rPr>
              <w:t>аудиодиктант</w:t>
            </w:r>
            <w:proofErr w:type="spellEnd"/>
            <w:r w:rsidRPr="00164BFE">
              <w:rPr>
                <w:sz w:val="24"/>
                <w:szCs w:val="24"/>
              </w:rPr>
              <w:t xml:space="preserve"> «Запиши слово по его лексическому значению»/: </w:t>
            </w:r>
            <w:hyperlink r:id="rId37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https://31cabinet.wixsite.com/slovarik-24/1-klass-1</w:t>
              </w:r>
            </w:hyperlink>
          </w:p>
        </w:tc>
      </w:tr>
      <w:tr w:rsidR="002472FC" w:rsidRPr="00164BFE" w14:paraId="4FE0B03B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35580B13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0DADA1DC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Гласные звуки.</w:t>
            </w:r>
          </w:p>
        </w:tc>
        <w:tc>
          <w:tcPr>
            <w:tcW w:w="6060" w:type="dxa"/>
          </w:tcPr>
          <w:p w14:paraId="5927331C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РАБОТА/: </w:t>
            </w:r>
            <w:hyperlink r:id="rId38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39ABE00E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79D5B952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835" w:type="dxa"/>
          </w:tcPr>
          <w:p w14:paraId="17338297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Проверяемые и проверочные слова.</w:t>
            </w:r>
          </w:p>
        </w:tc>
        <w:tc>
          <w:tcPr>
            <w:tcW w:w="6060" w:type="dxa"/>
          </w:tcPr>
          <w:p w14:paraId="2E25A1D0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Карточки </w:t>
            </w:r>
          </w:p>
          <w:p w14:paraId="74BD82EC" w14:textId="77777777" w:rsidR="002472F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39" w:history="1">
              <w:r w:rsidR="002472FC" w:rsidRPr="00164BFE">
                <w:rPr>
                  <w:rStyle w:val="a6"/>
                  <w:sz w:val="24"/>
                  <w:szCs w:val="24"/>
                </w:rPr>
                <w:t>https://kopilkaurokov.ru/russkiyYazik/uroki/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uprazhnieniia</w:t>
              </w:r>
              <w:proofErr w:type="spellEnd"/>
              <w:r w:rsidR="002472FC" w:rsidRPr="00164BFE">
                <w:rPr>
                  <w:rStyle w:val="a6"/>
                  <w:sz w:val="24"/>
                  <w:szCs w:val="24"/>
                </w:rPr>
                <w:t>_</w:t>
              </w:r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v</w:t>
              </w:r>
              <w:r w:rsidR="002472FC" w:rsidRPr="00164BFE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podborie</w:t>
              </w:r>
              <w:proofErr w:type="spellEnd"/>
              <w:r w:rsidR="002472FC" w:rsidRPr="00164BFE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provierochnykh</w:t>
              </w:r>
              <w:proofErr w:type="spellEnd"/>
              <w:r w:rsidR="002472FC" w:rsidRPr="00164BFE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slov</w:t>
              </w:r>
              <w:proofErr w:type="spellEnd"/>
              <w:r w:rsidR="002472FC" w:rsidRPr="00164BFE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provierochnyie</w:t>
              </w:r>
              <w:proofErr w:type="spellEnd"/>
              <w:r w:rsidR="002472FC" w:rsidRPr="00164BFE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slova</w:t>
              </w:r>
              <w:proofErr w:type="spellEnd"/>
              <w:r w:rsidR="002472FC" w:rsidRPr="00164BFE">
                <w:rPr>
                  <w:rStyle w:val="a6"/>
                  <w:sz w:val="24"/>
                  <w:szCs w:val="24"/>
                </w:rPr>
                <w:t>_</w:t>
              </w:r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i</w:t>
              </w:r>
              <w:r w:rsidR="002472FC" w:rsidRPr="00164BFE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="002472FC" w:rsidRPr="00164BFE">
                <w:rPr>
                  <w:rStyle w:val="a6"/>
                  <w:sz w:val="24"/>
                  <w:szCs w:val="24"/>
                  <w:lang w:val="en-US"/>
                </w:rPr>
                <w:t>provieriaiem</w:t>
              </w:r>
              <w:proofErr w:type="spellEnd"/>
            </w:hyperlink>
            <w:r w:rsidR="002472FC" w:rsidRPr="00164BFE">
              <w:rPr>
                <w:sz w:val="24"/>
                <w:szCs w:val="24"/>
              </w:rPr>
              <w:t xml:space="preserve"> </w:t>
            </w:r>
          </w:p>
          <w:p w14:paraId="25549A30" w14:textId="77777777" w:rsidR="00942A71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РЕБЯТА/: </w:t>
            </w:r>
            <w:hyperlink r:id="rId40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576C0DB3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11BF50E8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738F8342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Правописание гласных в ударных и безударных слогах.</w:t>
            </w:r>
          </w:p>
        </w:tc>
        <w:tc>
          <w:tcPr>
            <w:tcW w:w="6060" w:type="dxa"/>
          </w:tcPr>
          <w:p w14:paraId="63AB76E8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Видеоурок </w:t>
            </w:r>
          </w:p>
          <w:p w14:paraId="43FD8CE7" w14:textId="77777777" w:rsidR="002472F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41" w:history="1">
              <w:r w:rsidR="002472FC" w:rsidRPr="00164BFE">
                <w:rPr>
                  <w:rStyle w:val="a6"/>
                  <w:sz w:val="24"/>
                  <w:szCs w:val="24"/>
                </w:rPr>
                <w:t>https://interneturok.ru/russian/1-klass/bzvuki-i-bukvyb/udarnye-i-bezudarnye-glasnye-zvuki-znakomstvo-s-orfograficheskim-slovaryom</w:t>
              </w:r>
            </w:hyperlink>
            <w:r w:rsidR="002472FC" w:rsidRPr="00164BFE">
              <w:rPr>
                <w:sz w:val="24"/>
                <w:szCs w:val="24"/>
              </w:rPr>
              <w:t xml:space="preserve"> </w:t>
            </w:r>
          </w:p>
          <w:p w14:paraId="711365F6" w14:textId="77777777" w:rsidR="00942A71" w:rsidRDefault="00942A71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СОБАКА/: </w:t>
            </w:r>
            <w:hyperlink r:id="rId42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  <w:p w14:paraId="4A602F0E" w14:textId="0C5C11B4" w:rsidR="00BE08D1" w:rsidRDefault="00BE08D1" w:rsidP="00BE08D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Безударная гласная в </w:t>
            </w:r>
            <w:proofErr w:type="gramStart"/>
            <w:r>
              <w:rPr>
                <w:rFonts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1 класс</w:t>
            </w:r>
          </w:p>
          <w:p w14:paraId="0A610B2A" w14:textId="66FA0CF7" w:rsidR="00BE08D1" w:rsidRPr="00164BFE" w:rsidRDefault="0031225A" w:rsidP="00BE08D1">
            <w:pPr>
              <w:suppressAutoHyphens w:val="0"/>
              <w:rPr>
                <w:sz w:val="24"/>
                <w:szCs w:val="24"/>
              </w:rPr>
            </w:pPr>
            <w:hyperlink r:id="rId43" w:history="1">
              <w:r w:rsidR="00BE08D1" w:rsidRPr="00B97CC2">
                <w:rPr>
                  <w:rStyle w:val="a6"/>
                  <w:rFonts w:cs="Times New Roman"/>
                  <w:sz w:val="24"/>
                  <w:szCs w:val="24"/>
                </w:rPr>
                <w:t>https://nsportal.ru/nachalnaya-shkola/russkii-yazyk/2021/01/04/pamyatki-po-russkomu-yazyku-dlya-1-klassa</w:t>
              </w:r>
            </w:hyperlink>
          </w:p>
          <w:p w14:paraId="103B8BBA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2472FC" w:rsidRPr="00164BFE" w14:paraId="566ACF41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67566F88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7A0196A2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6060" w:type="dxa"/>
          </w:tcPr>
          <w:p w14:paraId="29FCCA13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Тест </w:t>
            </w:r>
          </w:p>
          <w:p w14:paraId="61E1133E" w14:textId="77777777" w:rsidR="002472F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44" w:history="1">
              <w:r w:rsidR="002472FC" w:rsidRPr="00164BFE">
                <w:rPr>
                  <w:rStyle w:val="a6"/>
                  <w:sz w:val="24"/>
                  <w:szCs w:val="24"/>
                </w:rPr>
                <w:t>http://russkiiyazyk.ru/orfografiya/neproveryaemyie-glasnyie.html</w:t>
              </w:r>
            </w:hyperlink>
          </w:p>
          <w:p w14:paraId="12AC1149" w14:textId="77777777" w:rsidR="00942A71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СОРОКА/: </w:t>
            </w:r>
            <w:hyperlink r:id="rId45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  <w:p w14:paraId="6E1FD63D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2472FC" w:rsidRPr="00164BFE" w14:paraId="4694009B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5A9DDC6F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751E76C5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Согласные звуки и буквы.</w:t>
            </w:r>
          </w:p>
        </w:tc>
        <w:tc>
          <w:tcPr>
            <w:tcW w:w="6060" w:type="dxa"/>
          </w:tcPr>
          <w:p w14:paraId="2CBF6BB6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ТЕТРАДЬ/: </w:t>
            </w:r>
            <w:hyperlink r:id="rId46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2472FC" w:rsidRPr="00164BFE" w14:paraId="2DAE89FD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36E80BD5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08575F">
              <w:rPr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14:paraId="7F1AB5D4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6060" w:type="dxa"/>
          </w:tcPr>
          <w:p w14:paraId="0B5B710B" w14:textId="77777777" w:rsidR="002472FC" w:rsidRDefault="00942A71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ХОРОШО/: </w:t>
            </w:r>
            <w:hyperlink r:id="rId47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  <w:p w14:paraId="4E0C705D" w14:textId="77777777" w:rsidR="0008575F" w:rsidRDefault="0008575F" w:rsidP="000857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Написание удвоенных согласных. </w:t>
            </w:r>
          </w:p>
          <w:p w14:paraId="3EBE82D9" w14:textId="4E3F708F" w:rsidR="0008575F" w:rsidRPr="00164BFE" w:rsidRDefault="0031225A" w:rsidP="0008575F">
            <w:pPr>
              <w:suppressAutoHyphens w:val="0"/>
              <w:rPr>
                <w:sz w:val="24"/>
                <w:szCs w:val="24"/>
              </w:rPr>
            </w:pPr>
            <w:hyperlink r:id="rId48" w:history="1">
              <w:r w:rsidR="0008575F" w:rsidRPr="00B97CC2">
                <w:rPr>
                  <w:rStyle w:val="a6"/>
                  <w:rFonts w:cs="Times New Roman"/>
                  <w:sz w:val="24"/>
                  <w:szCs w:val="24"/>
                </w:rPr>
                <w:t>https://liveinternet-ru.turbopages.org/liveinternet.ru/s/users/amymone/post476214111/</w:t>
              </w:r>
            </w:hyperlink>
          </w:p>
        </w:tc>
      </w:tr>
      <w:tr w:rsidR="002472FC" w:rsidRPr="00164BFE" w14:paraId="23A742CC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1BF06982" w14:textId="77777777" w:rsidR="002472FC" w:rsidRPr="00164BFE" w:rsidRDefault="002472F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14:paraId="710C5559" w14:textId="77777777" w:rsidR="002472FC" w:rsidRPr="00164BFE" w:rsidRDefault="002472F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 с буквами И </w:t>
            </w:r>
            <w:proofErr w:type="spellStart"/>
            <w:r w:rsidRPr="00164BFE">
              <w:rPr>
                <w:sz w:val="24"/>
                <w:szCs w:val="24"/>
              </w:rPr>
              <w:t>и</w:t>
            </w:r>
            <w:proofErr w:type="spellEnd"/>
            <w:r w:rsidRPr="00164BFE">
              <w:rPr>
                <w:sz w:val="24"/>
                <w:szCs w:val="24"/>
              </w:rPr>
              <w:t xml:space="preserve"> Й.</w:t>
            </w:r>
          </w:p>
        </w:tc>
        <w:tc>
          <w:tcPr>
            <w:tcW w:w="6060" w:type="dxa"/>
          </w:tcPr>
          <w:p w14:paraId="01332F39" w14:textId="77777777" w:rsidR="002472FC" w:rsidRPr="00164BFE" w:rsidRDefault="00942A71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Словарная работа /знакомство с новым словом ЯЗЫК/: </w:t>
            </w:r>
            <w:hyperlink r:id="rId49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</w:t>
              </w:r>
            </w:hyperlink>
          </w:p>
        </w:tc>
      </w:tr>
      <w:tr w:rsidR="00C4010C" w:rsidRPr="00164BFE" w14:paraId="0085BF8E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62BA6293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14:paraId="23649E46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Непроизносимые согласные</w:t>
            </w:r>
          </w:p>
        </w:tc>
        <w:tc>
          <w:tcPr>
            <w:tcW w:w="6060" w:type="dxa"/>
          </w:tcPr>
          <w:p w14:paraId="121CF0A5" w14:textId="1E4820EA" w:rsidR="00D10204" w:rsidRDefault="00C4010C" w:rsidP="00164BFE">
            <w:pPr>
              <w:suppressAutoHyphens w:val="0"/>
              <w:rPr>
                <w:color w:val="0000FF"/>
                <w:sz w:val="24"/>
                <w:szCs w:val="24"/>
                <w:u w:val="single"/>
              </w:rPr>
            </w:pPr>
            <w:r w:rsidRPr="00164BFE">
              <w:rPr>
                <w:sz w:val="24"/>
                <w:szCs w:val="24"/>
              </w:rPr>
              <w:t xml:space="preserve">Видео </w:t>
            </w:r>
            <w:hyperlink r:id="rId50" w:history="1">
              <w:r w:rsidR="00D10204" w:rsidRPr="00B97CC2">
                <w:rPr>
                  <w:rStyle w:val="a6"/>
                  <w:sz w:val="24"/>
                  <w:szCs w:val="24"/>
                </w:rPr>
                <w:t>https://yandex.ru/video/search?filmId=16537514267279589529&amp;text=слова%20с%20удвоенной%20согласной%201%20класс&amp;reqid=1519558501999317-1087352706807949584018838-sas1-1413-V</w:t>
              </w:r>
            </w:hyperlink>
          </w:p>
          <w:p w14:paraId="02AD729A" w14:textId="50237A4A" w:rsidR="00D10204" w:rsidRDefault="00D10204" w:rsidP="00164BFE">
            <w:pPr>
              <w:suppressAutoHyphens w:val="0"/>
              <w:rPr>
                <w:sz w:val="24"/>
                <w:szCs w:val="24"/>
              </w:rPr>
            </w:pPr>
            <w:r w:rsidRPr="00D10204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>амятка. Написание непроизносимых согласных</w:t>
            </w:r>
          </w:p>
          <w:p w14:paraId="598FE65F" w14:textId="377927AB" w:rsidR="00C4010C" w:rsidRPr="00164BFE" w:rsidRDefault="0031225A" w:rsidP="00D10204">
            <w:pPr>
              <w:suppressAutoHyphens w:val="0"/>
              <w:rPr>
                <w:sz w:val="24"/>
                <w:szCs w:val="24"/>
              </w:rPr>
            </w:pPr>
            <w:hyperlink r:id="rId51" w:history="1">
              <w:r w:rsidR="00D10204" w:rsidRPr="00B97CC2">
                <w:rPr>
                  <w:rStyle w:val="a6"/>
                  <w:sz w:val="24"/>
                  <w:szCs w:val="24"/>
                </w:rPr>
                <w:t>https://infourok.ru/pamyatka-po-russkomu-yaziku-slova-s-neproiznosimimi-soglasnimi-1959996.html</w:t>
              </w:r>
            </w:hyperlink>
          </w:p>
        </w:tc>
      </w:tr>
      <w:tr w:rsidR="00C4010C" w:rsidRPr="00164BFE" w14:paraId="552C9194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2612536C" w14:textId="24CED4B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14:paraId="28172FDA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Непроизносимые согласные</w:t>
            </w:r>
          </w:p>
        </w:tc>
        <w:tc>
          <w:tcPr>
            <w:tcW w:w="6060" w:type="dxa"/>
          </w:tcPr>
          <w:p w14:paraId="1C938677" w14:textId="77777777" w:rsidR="006C6E2F" w:rsidRDefault="006C6E2F" w:rsidP="00164BFE">
            <w:pPr>
              <w:suppressAutoHyphens w:val="0"/>
              <w:rPr>
                <w:sz w:val="24"/>
                <w:szCs w:val="24"/>
              </w:rPr>
            </w:pPr>
            <w:r w:rsidRPr="00D90604">
              <w:rPr>
                <w:sz w:val="24"/>
                <w:szCs w:val="24"/>
              </w:rPr>
              <w:t>Дидактическая игра</w:t>
            </w:r>
            <w:r w:rsidR="00D90604">
              <w:rPr>
                <w:sz w:val="24"/>
                <w:szCs w:val="24"/>
              </w:rPr>
              <w:t xml:space="preserve">: </w:t>
            </w:r>
          </w:p>
          <w:p w14:paraId="629A5144" w14:textId="77777777" w:rsidR="00C4010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52" w:history="1">
              <w:r w:rsidR="006C6E2F" w:rsidRPr="00D90ED2">
                <w:rPr>
                  <w:rStyle w:val="a6"/>
                  <w:sz w:val="24"/>
                  <w:szCs w:val="24"/>
                </w:rPr>
                <w:t>https://learningapps.org/4744792</w:t>
              </w:r>
            </w:hyperlink>
            <w:r w:rsidR="006C6E2F">
              <w:rPr>
                <w:sz w:val="24"/>
                <w:szCs w:val="24"/>
              </w:rPr>
              <w:t xml:space="preserve"> </w:t>
            </w:r>
          </w:p>
        </w:tc>
      </w:tr>
      <w:tr w:rsidR="00C4010C" w:rsidRPr="00164BFE" w14:paraId="0D955502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29D9C444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35" w:type="dxa"/>
          </w:tcPr>
          <w:p w14:paraId="224B34F4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Твердые и мягкие согласные звуки.</w:t>
            </w:r>
          </w:p>
        </w:tc>
        <w:tc>
          <w:tcPr>
            <w:tcW w:w="6060" w:type="dxa"/>
          </w:tcPr>
          <w:p w14:paraId="3A3B3CB9" w14:textId="77777777" w:rsidR="00C4010C" w:rsidRPr="00164BFE" w:rsidRDefault="00D8734F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Словарная работа /</w:t>
            </w:r>
            <w:proofErr w:type="spellStart"/>
            <w:r w:rsidRPr="00164BFE">
              <w:rPr>
                <w:sz w:val="24"/>
                <w:szCs w:val="24"/>
              </w:rPr>
              <w:t>аудиодиктант</w:t>
            </w:r>
            <w:proofErr w:type="spellEnd"/>
            <w:r w:rsidRPr="00164BFE">
              <w:rPr>
                <w:sz w:val="24"/>
                <w:szCs w:val="24"/>
              </w:rPr>
              <w:t xml:space="preserve"> «Запиши слово по его лексическому значению»/: </w:t>
            </w:r>
            <w:hyperlink r:id="rId53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https://31cabinet.wixsite.com/slovarik-24/1-klass-1</w:t>
              </w:r>
            </w:hyperlink>
          </w:p>
        </w:tc>
      </w:tr>
      <w:tr w:rsidR="00C4010C" w:rsidRPr="00164BFE" w14:paraId="5FD4000C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34EAF25D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14:paraId="34609BF3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Парные и непарные по твердости-мягкие согласные звуки.</w:t>
            </w:r>
          </w:p>
        </w:tc>
        <w:tc>
          <w:tcPr>
            <w:tcW w:w="6060" w:type="dxa"/>
          </w:tcPr>
          <w:p w14:paraId="794B7BA9" w14:textId="77777777" w:rsidR="00C4010C" w:rsidRPr="00164BFE" w:rsidRDefault="006C6E2F" w:rsidP="00164BFE">
            <w:pPr>
              <w:suppressAutoHyphens w:val="0"/>
              <w:rPr>
                <w:sz w:val="24"/>
                <w:szCs w:val="24"/>
              </w:rPr>
            </w:pPr>
            <w:r w:rsidRPr="00D90604">
              <w:rPr>
                <w:sz w:val="24"/>
                <w:szCs w:val="24"/>
              </w:rPr>
              <w:t>Проект</w:t>
            </w:r>
            <w:r w:rsidR="00D90604" w:rsidRPr="00D9060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hyperlink r:id="rId54" w:anchor=".WqE4DujFKUk" w:history="1">
              <w:r w:rsidRPr="00D90ED2">
                <w:rPr>
                  <w:rStyle w:val="a6"/>
                  <w:sz w:val="24"/>
                  <w:szCs w:val="24"/>
                </w:rPr>
                <w:t>https://globallab.org/ru/project/cover/zhili_byli_bukvy.ru.html#.WqE4DujFKUk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C4010C" w:rsidRPr="00164BFE" w14:paraId="7EC556D7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6312BDB9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14:paraId="61055B97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Парные и непарные по твердости-мягкие согласные звуки.</w:t>
            </w:r>
          </w:p>
        </w:tc>
        <w:tc>
          <w:tcPr>
            <w:tcW w:w="6060" w:type="dxa"/>
          </w:tcPr>
          <w:p w14:paraId="25979396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Игра </w:t>
            </w:r>
          </w:p>
          <w:p w14:paraId="4305B244" w14:textId="77777777" w:rsidR="00C4010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55" w:history="1">
              <w:r w:rsidR="00C4010C" w:rsidRPr="00164BFE">
                <w:rPr>
                  <w:rStyle w:val="a6"/>
                  <w:sz w:val="24"/>
                  <w:szCs w:val="24"/>
                </w:rPr>
                <w:t>https://nsportal.ru/nachalnaya-shkola/russkii-yazyk/2014/10/12/intellekt-karta-soglasnye-parnye-po-tvyordosti-myagkosti</w:t>
              </w:r>
            </w:hyperlink>
          </w:p>
          <w:p w14:paraId="4C94AD33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4010C" w:rsidRPr="00164BFE" w14:paraId="5CE1C4C6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73A163B9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14:paraId="117BA686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Обозначение мягкости согласных звуков мягким знаком.</w:t>
            </w:r>
          </w:p>
        </w:tc>
        <w:tc>
          <w:tcPr>
            <w:tcW w:w="6060" w:type="dxa"/>
          </w:tcPr>
          <w:p w14:paraId="4FB00EF6" w14:textId="77777777" w:rsidR="008576A3" w:rsidRDefault="008576A3" w:rsidP="00164BFE">
            <w:pPr>
              <w:suppressAutoHyphens w:val="0"/>
              <w:rPr>
                <w:sz w:val="24"/>
                <w:szCs w:val="24"/>
              </w:rPr>
            </w:pPr>
            <w:r w:rsidRPr="00D90604">
              <w:rPr>
                <w:sz w:val="24"/>
                <w:szCs w:val="24"/>
              </w:rPr>
              <w:t>Дидактическая игра</w:t>
            </w:r>
            <w:r w:rsidR="00D90604" w:rsidRPr="00D90604">
              <w:rPr>
                <w:sz w:val="24"/>
                <w:szCs w:val="24"/>
              </w:rPr>
              <w:t>:</w:t>
            </w:r>
          </w:p>
          <w:p w14:paraId="303ADA9F" w14:textId="77777777" w:rsidR="00C4010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56" w:history="1">
              <w:r w:rsidR="008576A3" w:rsidRPr="00D90ED2">
                <w:rPr>
                  <w:rStyle w:val="a6"/>
                  <w:sz w:val="24"/>
                  <w:szCs w:val="24"/>
                </w:rPr>
                <w:t>https://learningapps.org/4744987</w:t>
              </w:r>
            </w:hyperlink>
            <w:r w:rsidR="008576A3">
              <w:rPr>
                <w:sz w:val="24"/>
                <w:szCs w:val="24"/>
              </w:rPr>
              <w:t xml:space="preserve"> </w:t>
            </w:r>
          </w:p>
        </w:tc>
      </w:tr>
      <w:tr w:rsidR="00C4010C" w:rsidRPr="00164BFE" w14:paraId="078C46FE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5C46D6EA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14:paraId="24AFB9EF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Обозначение мягкости согласных звуков мягким знаком. Перенос слов с мягким знаком.</w:t>
            </w:r>
          </w:p>
        </w:tc>
        <w:tc>
          <w:tcPr>
            <w:tcW w:w="6060" w:type="dxa"/>
          </w:tcPr>
          <w:p w14:paraId="047CC106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Видеоурок </w:t>
            </w:r>
          </w:p>
          <w:p w14:paraId="4105A353" w14:textId="77777777" w:rsidR="00C4010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57" w:history="1">
              <w:r w:rsidR="00C4010C" w:rsidRPr="00164BFE">
                <w:rPr>
                  <w:rStyle w:val="a6"/>
                  <w:sz w:val="24"/>
                  <w:szCs w:val="24"/>
                </w:rPr>
                <w:t>https://interneturok.ru/russian/2-klass/zvuki-i-bukvy/pokazatel-myagkosti-soglasnyh-zvukov-pravila-perenosa-slov-s-myagkim-znakom-v-seredine</w:t>
              </w:r>
            </w:hyperlink>
          </w:p>
          <w:p w14:paraId="10577E13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4010C" w:rsidRPr="00164BFE" w14:paraId="08F9BB08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2B8C3892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14:paraId="3D62F8A7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Развитие речи. Восстановление текста с нарушенным порядком.</w:t>
            </w:r>
          </w:p>
        </w:tc>
        <w:tc>
          <w:tcPr>
            <w:tcW w:w="6060" w:type="dxa"/>
          </w:tcPr>
          <w:p w14:paraId="18EA00AD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Карточки</w:t>
            </w:r>
            <w:r w:rsidR="00FD2BA9">
              <w:rPr>
                <w:sz w:val="24"/>
                <w:szCs w:val="24"/>
              </w:rPr>
              <w:t xml:space="preserve"> /раздаточный материал для индивидуальной работы/: </w:t>
            </w:r>
            <w:hyperlink r:id="rId58" w:history="1">
              <w:r w:rsidRPr="00164BFE">
                <w:rPr>
                  <w:rStyle w:val="a6"/>
                  <w:sz w:val="24"/>
                  <w:szCs w:val="24"/>
                </w:rPr>
                <w:t>https://kopilkaurokov.ru/russkiyyazik/prochee/rabotasdieformirovannymitiekstamiv1klassie</w:t>
              </w:r>
            </w:hyperlink>
          </w:p>
          <w:p w14:paraId="6428B6CD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4010C" w:rsidRPr="00164BFE" w14:paraId="4FF5BDDA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6F88CC3D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36</w:t>
            </w:r>
          </w:p>
        </w:tc>
        <w:tc>
          <w:tcPr>
            <w:tcW w:w="2835" w:type="dxa"/>
          </w:tcPr>
          <w:p w14:paraId="6E10320C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Звонкие и глухие согласные звуки.</w:t>
            </w:r>
          </w:p>
        </w:tc>
        <w:tc>
          <w:tcPr>
            <w:tcW w:w="6060" w:type="dxa"/>
          </w:tcPr>
          <w:p w14:paraId="36921496" w14:textId="77777777" w:rsidR="00C4010C" w:rsidRDefault="00D8734F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Интерактивная игра-тренажёр: </w:t>
            </w:r>
            <w:hyperlink r:id="rId59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https://31cabinet.wixsite.com/slovarik-24/services</w:t>
              </w:r>
            </w:hyperlink>
            <w:r w:rsidRPr="00164BFE">
              <w:rPr>
                <w:sz w:val="24"/>
                <w:szCs w:val="24"/>
              </w:rPr>
              <w:t xml:space="preserve"> </w:t>
            </w:r>
          </w:p>
          <w:p w14:paraId="1D2C91E4" w14:textId="77777777" w:rsidR="005A6176" w:rsidRPr="009E39F1" w:rsidRDefault="005A6176" w:rsidP="005A617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proofErr w:type="spellStart"/>
            <w:proofErr w:type="gramStart"/>
            <w:r w:rsidRPr="009E39F1">
              <w:rPr>
                <w:rFonts w:cs="Times New Roman"/>
                <w:sz w:val="24"/>
                <w:szCs w:val="24"/>
              </w:rPr>
              <w:t>Звуко</w:t>
            </w:r>
            <w:proofErr w:type="spellEnd"/>
            <w:r w:rsidRPr="009E39F1">
              <w:rPr>
                <w:rFonts w:cs="Times New Roman"/>
                <w:sz w:val="24"/>
                <w:szCs w:val="24"/>
              </w:rPr>
              <w:t>-буквенный</w:t>
            </w:r>
            <w:proofErr w:type="gramEnd"/>
            <w:r w:rsidRPr="009E39F1">
              <w:rPr>
                <w:rFonts w:cs="Times New Roman"/>
                <w:sz w:val="24"/>
                <w:szCs w:val="24"/>
              </w:rPr>
              <w:t xml:space="preserve"> анализ слов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E5CFA28" w14:textId="6F125603" w:rsidR="005A6176" w:rsidRPr="00164BFE" w:rsidRDefault="005A6176" w:rsidP="005A6176">
            <w:pPr>
              <w:rPr>
                <w:sz w:val="24"/>
                <w:szCs w:val="24"/>
              </w:rPr>
            </w:pPr>
            <w:r w:rsidRPr="009E39F1">
              <w:t xml:space="preserve"> </w:t>
            </w:r>
            <w:hyperlink r:id="rId60" w:history="1">
              <w:r w:rsidRPr="00B97CC2">
                <w:rPr>
                  <w:rStyle w:val="a6"/>
                </w:rPr>
                <w:t>https://www.sites.google.com/site/belenkij2/home/tema-1/dopolnitelnye-zadania</w:t>
              </w:r>
            </w:hyperlink>
          </w:p>
        </w:tc>
      </w:tr>
      <w:tr w:rsidR="00C4010C" w:rsidRPr="00164BFE" w14:paraId="045B905A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21812EA3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37</w:t>
            </w:r>
          </w:p>
        </w:tc>
        <w:tc>
          <w:tcPr>
            <w:tcW w:w="2835" w:type="dxa"/>
          </w:tcPr>
          <w:p w14:paraId="73E6DFE7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Парные звонкие и глухие согласные звуки.</w:t>
            </w:r>
          </w:p>
        </w:tc>
        <w:tc>
          <w:tcPr>
            <w:tcW w:w="6060" w:type="dxa"/>
          </w:tcPr>
          <w:p w14:paraId="7B28A610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Карточки</w:t>
            </w:r>
            <w:r w:rsidR="00FD2BA9">
              <w:rPr>
                <w:sz w:val="24"/>
                <w:szCs w:val="24"/>
              </w:rPr>
              <w:t xml:space="preserve">  /раздаточный материал для индивидуальной работы/: </w:t>
            </w:r>
            <w:r w:rsidRPr="00164BFE">
              <w:rPr>
                <w:sz w:val="24"/>
                <w:szCs w:val="24"/>
              </w:rPr>
              <w:t xml:space="preserve"> </w:t>
            </w:r>
          </w:p>
          <w:p w14:paraId="6177AB79" w14:textId="77777777" w:rsidR="00C4010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61" w:history="1">
              <w:r w:rsidR="00C4010C" w:rsidRPr="00164BFE">
                <w:rPr>
                  <w:rStyle w:val="a6"/>
                  <w:sz w:val="24"/>
                  <w:szCs w:val="24"/>
                </w:rPr>
                <w:t>https://pedsovet.org/publikatsii/azbuka-pismo/urok-14-zvonkie-i-gluhie-soglasnye-v-kontse-slova</w:t>
              </w:r>
            </w:hyperlink>
          </w:p>
          <w:p w14:paraId="46FA1DF1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4010C" w:rsidRPr="00164BFE" w14:paraId="7D68ECA7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47BD9274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38</w:t>
            </w:r>
          </w:p>
        </w:tc>
        <w:tc>
          <w:tcPr>
            <w:tcW w:w="2835" w:type="dxa"/>
          </w:tcPr>
          <w:p w14:paraId="4EA84A1A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Обозначение парных звонких и глухих согласных звуков на конце слова.</w:t>
            </w:r>
          </w:p>
        </w:tc>
        <w:tc>
          <w:tcPr>
            <w:tcW w:w="6060" w:type="dxa"/>
          </w:tcPr>
          <w:p w14:paraId="292F98BF" w14:textId="77777777" w:rsidR="00FA10D9" w:rsidRDefault="00FA10D9" w:rsidP="00FA10D9">
            <w:pPr>
              <w:suppressAutoHyphens w:val="0"/>
              <w:rPr>
                <w:sz w:val="24"/>
                <w:szCs w:val="24"/>
              </w:rPr>
            </w:pPr>
            <w:r w:rsidRPr="00FD2BA9">
              <w:rPr>
                <w:sz w:val="24"/>
                <w:szCs w:val="24"/>
              </w:rPr>
              <w:t>Дидактическая игра</w:t>
            </w:r>
          </w:p>
          <w:p w14:paraId="22038DF0" w14:textId="77777777" w:rsidR="00C4010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62" w:history="1">
              <w:r w:rsidR="00FA10D9" w:rsidRPr="00D90ED2">
                <w:rPr>
                  <w:rStyle w:val="a6"/>
                  <w:sz w:val="24"/>
                  <w:szCs w:val="24"/>
                </w:rPr>
                <w:t>https://learningapps.org/4745161</w:t>
              </w:r>
            </w:hyperlink>
            <w:r w:rsidR="00FA10D9">
              <w:rPr>
                <w:sz w:val="24"/>
                <w:szCs w:val="24"/>
              </w:rPr>
              <w:t xml:space="preserve"> </w:t>
            </w:r>
          </w:p>
        </w:tc>
      </w:tr>
      <w:tr w:rsidR="00C4010C" w:rsidRPr="00164BFE" w14:paraId="5CBB8E90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3D4BB2E9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39</w:t>
            </w:r>
          </w:p>
        </w:tc>
        <w:tc>
          <w:tcPr>
            <w:tcW w:w="2835" w:type="dxa"/>
          </w:tcPr>
          <w:p w14:paraId="1C1B7262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Правописание парных согласных звуков на конце слов.</w:t>
            </w:r>
          </w:p>
        </w:tc>
        <w:tc>
          <w:tcPr>
            <w:tcW w:w="6060" w:type="dxa"/>
          </w:tcPr>
          <w:p w14:paraId="63FFD5FE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Видео </w:t>
            </w:r>
            <w:hyperlink r:id="rId63" w:history="1">
              <w:r w:rsidRPr="00164BFE">
                <w:rPr>
                  <w:rStyle w:val="a6"/>
                  <w:sz w:val="24"/>
                  <w:szCs w:val="24"/>
                </w:rPr>
                <w:t>https://yandex.ru/video/search?filmId=17103475111700075382&amp;text=парные%20согласные%20на%20конце%20слова%201%20класс%20карточки&amp;reqid=1519559383911894-593317613487797223618660-sas1-5625-V</w:t>
              </w:r>
            </w:hyperlink>
          </w:p>
          <w:p w14:paraId="68C15A8C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4010C" w:rsidRPr="00164BFE" w14:paraId="7877A193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2259251F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40</w:t>
            </w:r>
          </w:p>
        </w:tc>
        <w:tc>
          <w:tcPr>
            <w:tcW w:w="2835" w:type="dxa"/>
          </w:tcPr>
          <w:p w14:paraId="50F1E4F0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Правописание парных согласных звуков на конце слов.</w:t>
            </w:r>
          </w:p>
        </w:tc>
        <w:tc>
          <w:tcPr>
            <w:tcW w:w="6060" w:type="dxa"/>
          </w:tcPr>
          <w:p w14:paraId="6AE89A62" w14:textId="5B4A2500" w:rsidR="00C4010C" w:rsidRPr="00164BFE" w:rsidRDefault="00945F9B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Словарная работа /</w:t>
            </w:r>
            <w:proofErr w:type="spellStart"/>
            <w:r>
              <w:rPr>
                <w:sz w:val="24"/>
                <w:szCs w:val="24"/>
              </w:rPr>
              <w:t>ауди</w:t>
            </w:r>
            <w:r w:rsidR="00D8734F" w:rsidRPr="00164BFE">
              <w:rPr>
                <w:sz w:val="24"/>
                <w:szCs w:val="24"/>
              </w:rPr>
              <w:t>диктант</w:t>
            </w:r>
            <w:proofErr w:type="spellEnd"/>
            <w:r w:rsidR="00D8734F" w:rsidRPr="00164BFE">
              <w:rPr>
                <w:sz w:val="24"/>
                <w:szCs w:val="24"/>
              </w:rPr>
              <w:t xml:space="preserve"> «Отгадай загадку – запиши отгадку. В мире животных»/: </w:t>
            </w:r>
            <w:hyperlink r:id="rId64" w:history="1">
              <w:r w:rsidR="00D8734F" w:rsidRPr="00164BFE">
                <w:rPr>
                  <w:rStyle w:val="a6"/>
                  <w:sz w:val="24"/>
                  <w:szCs w:val="24"/>
                </w:rPr>
                <w:t>https://31cabinet.wixsite.com/slovarik-24/1-klass-1</w:t>
              </w:r>
            </w:hyperlink>
          </w:p>
        </w:tc>
      </w:tr>
      <w:tr w:rsidR="00C4010C" w:rsidRPr="00164BFE" w14:paraId="310D9033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207E8DE6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2835" w:type="dxa"/>
          </w:tcPr>
          <w:p w14:paraId="32167005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Шипящие согласные звуки.</w:t>
            </w:r>
          </w:p>
        </w:tc>
        <w:tc>
          <w:tcPr>
            <w:tcW w:w="6060" w:type="dxa"/>
          </w:tcPr>
          <w:p w14:paraId="21D443E3" w14:textId="77777777" w:rsidR="00C4010C" w:rsidRDefault="00C4010C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Видео </w:t>
            </w:r>
            <w:hyperlink r:id="rId65" w:history="1">
              <w:r w:rsidRPr="00164BFE">
                <w:rPr>
                  <w:rStyle w:val="a6"/>
                  <w:sz w:val="24"/>
                  <w:szCs w:val="24"/>
                </w:rPr>
                <w:t>https://yandex.ru/video/search?filmId=2410299489263707715&amp;text=шипящие%20согласные%20звуки&amp;reqid=1519559596656994-1725991067266644024563880-vla1-1530-V</w:t>
              </w:r>
            </w:hyperlink>
          </w:p>
          <w:p w14:paraId="561E8582" w14:textId="77777777" w:rsidR="005A6176" w:rsidRPr="009E39F1" w:rsidRDefault="005A6176" w:rsidP="005A617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proofErr w:type="spellStart"/>
            <w:proofErr w:type="gramStart"/>
            <w:r w:rsidRPr="009E39F1">
              <w:rPr>
                <w:rFonts w:cs="Times New Roman"/>
                <w:sz w:val="24"/>
                <w:szCs w:val="24"/>
              </w:rPr>
              <w:t>Звуко</w:t>
            </w:r>
            <w:proofErr w:type="spellEnd"/>
            <w:r w:rsidRPr="009E39F1">
              <w:rPr>
                <w:rFonts w:cs="Times New Roman"/>
                <w:sz w:val="24"/>
                <w:szCs w:val="24"/>
              </w:rPr>
              <w:t>-буквенный</w:t>
            </w:r>
            <w:proofErr w:type="gramEnd"/>
            <w:r w:rsidRPr="009E39F1">
              <w:rPr>
                <w:rFonts w:cs="Times New Roman"/>
                <w:sz w:val="24"/>
                <w:szCs w:val="24"/>
              </w:rPr>
              <w:t xml:space="preserve"> анализ слов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BF4AD7B" w14:textId="77777777" w:rsidR="005A6176" w:rsidRDefault="005A6176" w:rsidP="005A6176">
            <w:r w:rsidRPr="009E39F1">
              <w:t xml:space="preserve"> </w:t>
            </w:r>
            <w:hyperlink r:id="rId66" w:history="1">
              <w:r w:rsidRPr="00B97CC2">
                <w:rPr>
                  <w:rStyle w:val="a6"/>
                </w:rPr>
                <w:t>https://www.sites.google.com/site/belenkij2/home/tema-1/dopolnitelnye-zadania</w:t>
              </w:r>
            </w:hyperlink>
          </w:p>
          <w:p w14:paraId="2D7AABD3" w14:textId="77777777" w:rsidR="005A6176" w:rsidRPr="00164BFE" w:rsidRDefault="005A6176" w:rsidP="00164BFE">
            <w:pPr>
              <w:suppressAutoHyphens w:val="0"/>
              <w:rPr>
                <w:sz w:val="24"/>
                <w:szCs w:val="24"/>
              </w:rPr>
            </w:pPr>
          </w:p>
          <w:p w14:paraId="673D2DA9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4010C" w:rsidRPr="00164BFE" w14:paraId="27EDC0C3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7061CC44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42</w:t>
            </w:r>
          </w:p>
        </w:tc>
        <w:tc>
          <w:tcPr>
            <w:tcW w:w="2835" w:type="dxa"/>
          </w:tcPr>
          <w:p w14:paraId="72E64170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Итоговая комплексная работа на межпредметной основе.</w:t>
            </w:r>
          </w:p>
        </w:tc>
        <w:tc>
          <w:tcPr>
            <w:tcW w:w="6060" w:type="dxa"/>
          </w:tcPr>
          <w:p w14:paraId="066965E5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Тест </w:t>
            </w:r>
            <w:hyperlink r:id="rId67" w:history="1">
              <w:r w:rsidRPr="00164BFE">
                <w:rPr>
                  <w:rStyle w:val="a6"/>
                  <w:sz w:val="24"/>
                  <w:szCs w:val="24"/>
                </w:rPr>
                <w:t>https://урок.рф/library/kompleksnaya_rabota_za_1_klass_064637.html</w:t>
              </w:r>
            </w:hyperlink>
          </w:p>
          <w:p w14:paraId="1476AD94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4010C" w:rsidRPr="00164BFE" w14:paraId="581BA543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6708C2F1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43</w:t>
            </w:r>
          </w:p>
        </w:tc>
        <w:tc>
          <w:tcPr>
            <w:tcW w:w="2835" w:type="dxa"/>
          </w:tcPr>
          <w:p w14:paraId="562B8A0A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Буквосочетания ЧК, ЧН, ЧТ.</w:t>
            </w:r>
          </w:p>
        </w:tc>
        <w:tc>
          <w:tcPr>
            <w:tcW w:w="6060" w:type="dxa"/>
          </w:tcPr>
          <w:p w14:paraId="5F5B9073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Карточки</w:t>
            </w:r>
            <w:r w:rsidR="00FD2BA9">
              <w:rPr>
                <w:sz w:val="24"/>
                <w:szCs w:val="24"/>
              </w:rPr>
              <w:t xml:space="preserve">  /раздаточный материал для индивидуальной работы/: </w:t>
            </w:r>
            <w:r w:rsidRPr="00164BFE">
              <w:rPr>
                <w:sz w:val="24"/>
                <w:szCs w:val="24"/>
              </w:rPr>
              <w:t xml:space="preserve"> </w:t>
            </w:r>
            <w:hyperlink r:id="rId68" w:history="1">
              <w:r w:rsidRPr="00164BFE">
                <w:rPr>
                  <w:rStyle w:val="a6"/>
                  <w:sz w:val="24"/>
                  <w:szCs w:val="24"/>
                </w:rPr>
                <w:t>http://idikt.ru/diktanty-dlya-2-klassa/zvuki-i-bukvy/napisanie-sochetanij-chn-chk-nch-nshh-shhn.html</w:t>
              </w:r>
            </w:hyperlink>
          </w:p>
          <w:p w14:paraId="0F2BAB21" w14:textId="2CEE16B9" w:rsidR="00BE08D1" w:rsidRDefault="00BE08D1" w:rsidP="00BE08D1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Памятка. </w:t>
            </w:r>
            <w:r>
              <w:rPr>
                <w:rFonts w:cs="Times New Roman"/>
                <w:sz w:val="24"/>
                <w:szCs w:val="24"/>
              </w:rPr>
              <w:t>Сочетание букв пиши без Ь 1 класс</w:t>
            </w:r>
          </w:p>
          <w:p w14:paraId="56C17E6B" w14:textId="691A319C" w:rsidR="00C4010C" w:rsidRPr="00164BFE" w:rsidRDefault="0031225A" w:rsidP="00BE08D1">
            <w:pPr>
              <w:rPr>
                <w:sz w:val="24"/>
                <w:szCs w:val="24"/>
              </w:rPr>
            </w:pPr>
            <w:hyperlink r:id="rId69" w:history="1">
              <w:r w:rsidR="00BE08D1" w:rsidRPr="00B97CC2">
                <w:rPr>
                  <w:rStyle w:val="a6"/>
                  <w:rFonts w:cs="Times New Roman"/>
                  <w:sz w:val="24"/>
                  <w:szCs w:val="24"/>
                </w:rPr>
                <w:t>https://infourok.ru/pamyatki-po-russkomu-yaziku-dlya-klassa-1654188.html</w:t>
              </w:r>
            </w:hyperlink>
          </w:p>
        </w:tc>
      </w:tr>
      <w:tr w:rsidR="00C4010C" w:rsidRPr="00164BFE" w14:paraId="506DDAEA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379FE5BD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44</w:t>
            </w:r>
          </w:p>
        </w:tc>
        <w:tc>
          <w:tcPr>
            <w:tcW w:w="2835" w:type="dxa"/>
          </w:tcPr>
          <w:p w14:paraId="0C3D5ACE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Буквосочетания ЖИ-ШИ, ЧА-ЩА, ЧУ-ЩУ.</w:t>
            </w:r>
          </w:p>
        </w:tc>
        <w:tc>
          <w:tcPr>
            <w:tcW w:w="6060" w:type="dxa"/>
          </w:tcPr>
          <w:p w14:paraId="28D14DD4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Диктант </w:t>
            </w:r>
          </w:p>
          <w:p w14:paraId="00A39250" w14:textId="77777777" w:rsidR="00C4010C" w:rsidRDefault="0031225A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hyperlink r:id="rId70" w:history="1">
              <w:r w:rsidR="00C4010C" w:rsidRPr="00164BFE">
                <w:rPr>
                  <w:rStyle w:val="a6"/>
                  <w:sz w:val="24"/>
                  <w:szCs w:val="24"/>
                </w:rPr>
                <w:t>http://porusskomu.net/dictants/1-klass-dictant/44-dictant-1klass</w:t>
              </w:r>
            </w:hyperlink>
          </w:p>
          <w:p w14:paraId="10BEFE82" w14:textId="6E4ADF3B" w:rsidR="00C00DA2" w:rsidRDefault="00C00DA2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Сочетание букв.</w:t>
            </w:r>
          </w:p>
          <w:p w14:paraId="1E30C7CE" w14:textId="4962DB4F" w:rsidR="00C4010C" w:rsidRPr="00164BFE" w:rsidRDefault="0031225A" w:rsidP="00C00DA2">
            <w:pPr>
              <w:suppressAutoHyphens w:val="0"/>
              <w:rPr>
                <w:sz w:val="24"/>
                <w:szCs w:val="24"/>
              </w:rPr>
            </w:pPr>
            <w:hyperlink r:id="rId71" w:history="1">
              <w:r w:rsidR="00C00DA2" w:rsidRPr="00B97CC2">
                <w:rPr>
                  <w:rStyle w:val="a6"/>
                  <w:rFonts w:cs="Times New Roman"/>
                  <w:sz w:val="24"/>
                  <w:szCs w:val="24"/>
                </w:rPr>
                <w:t>http://kazarina.vetlugasosh-2.edusite.ru/p30aa1.html</w:t>
              </w:r>
            </w:hyperlink>
          </w:p>
        </w:tc>
      </w:tr>
      <w:tr w:rsidR="00C4010C" w:rsidRPr="00164BFE" w14:paraId="0A627B1C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21742760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45</w:t>
            </w:r>
          </w:p>
        </w:tc>
        <w:tc>
          <w:tcPr>
            <w:tcW w:w="2835" w:type="dxa"/>
          </w:tcPr>
          <w:p w14:paraId="0017604D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Правописание гласных после шипящих в сочетаниях ЖИ-ШИ, ЧА-ЩА, ЧУ-ЩУ.</w:t>
            </w:r>
          </w:p>
        </w:tc>
        <w:tc>
          <w:tcPr>
            <w:tcW w:w="6060" w:type="dxa"/>
          </w:tcPr>
          <w:p w14:paraId="1BD615F5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Списывание </w:t>
            </w:r>
          </w:p>
          <w:p w14:paraId="7F152361" w14:textId="77777777" w:rsidR="00C4010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72" w:history="1">
              <w:r w:rsidR="00C4010C" w:rsidRPr="00164BFE">
                <w:rPr>
                  <w:rStyle w:val="a6"/>
                  <w:sz w:val="24"/>
                  <w:szCs w:val="24"/>
                </w:rPr>
                <w:t>http://idikt.ru/diktanty-dlya-1-klassa/slog-udarenie-zvuki-i-bukvy/napisanie-sochetanij-zhi-shi-cha-shha-chu-shhu.html</w:t>
              </w:r>
            </w:hyperlink>
          </w:p>
          <w:p w14:paraId="68FB43BC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4010C" w:rsidRPr="00164BFE" w14:paraId="36021EA6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7F19A5A7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46</w:t>
            </w:r>
          </w:p>
        </w:tc>
        <w:tc>
          <w:tcPr>
            <w:tcW w:w="2835" w:type="dxa"/>
          </w:tcPr>
          <w:p w14:paraId="15F4F89F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Заглавная буква в словах.</w:t>
            </w:r>
          </w:p>
        </w:tc>
        <w:tc>
          <w:tcPr>
            <w:tcW w:w="6060" w:type="dxa"/>
          </w:tcPr>
          <w:p w14:paraId="71F2B676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Презентация </w:t>
            </w:r>
          </w:p>
          <w:p w14:paraId="074ED0BF" w14:textId="77777777" w:rsidR="00C4010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73" w:history="1">
              <w:r w:rsidR="00C4010C" w:rsidRPr="00164BFE">
                <w:rPr>
                  <w:rStyle w:val="a6"/>
                  <w:sz w:val="24"/>
                  <w:szCs w:val="24"/>
                </w:rPr>
                <w:t>http://открытыйурок.рф/статьи/605256/</w:t>
              </w:r>
            </w:hyperlink>
          </w:p>
          <w:p w14:paraId="75AAD6DF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4010C" w:rsidRPr="00164BFE" w14:paraId="25BDD88B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0A5EA70A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47</w:t>
            </w:r>
          </w:p>
        </w:tc>
        <w:tc>
          <w:tcPr>
            <w:tcW w:w="2835" w:type="dxa"/>
          </w:tcPr>
          <w:p w14:paraId="6C3AF137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Контрольный диктант за курс 1 класса.</w:t>
            </w:r>
          </w:p>
        </w:tc>
        <w:tc>
          <w:tcPr>
            <w:tcW w:w="6060" w:type="dxa"/>
          </w:tcPr>
          <w:p w14:paraId="2C44A8DE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Текст </w:t>
            </w:r>
            <w:r w:rsidR="00FD2BA9">
              <w:rPr>
                <w:sz w:val="24"/>
                <w:szCs w:val="24"/>
              </w:rPr>
              <w:t>/материал для учителя/:</w:t>
            </w:r>
          </w:p>
          <w:p w14:paraId="610F170D" w14:textId="77777777" w:rsidR="00C4010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74" w:history="1">
              <w:r w:rsidR="00C4010C" w:rsidRPr="00164BFE">
                <w:rPr>
                  <w:rStyle w:val="a6"/>
                  <w:sz w:val="24"/>
                  <w:szCs w:val="24"/>
                </w:rPr>
                <w:t>http://05-04-1959.ucoz.ru/publ/kontrolnye/kontrol_znanij/itogovye_diktanty_po_russkomu_jazyku_1_klass/17-1-0-106</w:t>
              </w:r>
            </w:hyperlink>
          </w:p>
          <w:p w14:paraId="1AF435BA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4010C" w:rsidRPr="00164BFE" w14:paraId="48382C64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7F291A45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48</w:t>
            </w:r>
          </w:p>
        </w:tc>
        <w:tc>
          <w:tcPr>
            <w:tcW w:w="2835" w:type="dxa"/>
          </w:tcPr>
          <w:p w14:paraId="66E1B7BC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6060" w:type="dxa"/>
          </w:tcPr>
          <w:p w14:paraId="7C528C12" w14:textId="77777777" w:rsidR="00BC1C83" w:rsidRDefault="00BC1C83" w:rsidP="00BC1C83">
            <w:pPr>
              <w:suppressAutoHyphens w:val="0"/>
              <w:rPr>
                <w:sz w:val="24"/>
                <w:szCs w:val="24"/>
              </w:rPr>
            </w:pPr>
            <w:r w:rsidRPr="00FD2BA9">
              <w:rPr>
                <w:sz w:val="24"/>
                <w:szCs w:val="24"/>
              </w:rPr>
              <w:t>Дидактическая игра</w:t>
            </w:r>
            <w:r w:rsidR="00FD2BA9">
              <w:rPr>
                <w:sz w:val="24"/>
                <w:szCs w:val="24"/>
              </w:rPr>
              <w:t>:</w:t>
            </w:r>
          </w:p>
          <w:p w14:paraId="69D2D788" w14:textId="77777777" w:rsidR="00C4010C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75" w:history="1">
              <w:r w:rsidR="00BC1C83" w:rsidRPr="00D90ED2">
                <w:rPr>
                  <w:rStyle w:val="a6"/>
                  <w:sz w:val="24"/>
                  <w:szCs w:val="24"/>
                </w:rPr>
                <w:t>https://learningapps.org/4745248</w:t>
              </w:r>
            </w:hyperlink>
            <w:r w:rsidR="00BC1C83">
              <w:rPr>
                <w:sz w:val="24"/>
                <w:szCs w:val="24"/>
              </w:rPr>
              <w:t xml:space="preserve"> </w:t>
            </w:r>
          </w:p>
          <w:p w14:paraId="1A878768" w14:textId="43DCB2EC" w:rsidR="00BE08D1" w:rsidRDefault="00BE08D1" w:rsidP="00BE08D1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Памятка.</w:t>
            </w:r>
            <w:r>
              <w:rPr>
                <w:rFonts w:cs="Times New Roman"/>
                <w:sz w:val="24"/>
                <w:szCs w:val="24"/>
              </w:rPr>
              <w:t xml:space="preserve"> Работа над ошибками</w:t>
            </w:r>
          </w:p>
          <w:p w14:paraId="05D49A82" w14:textId="5C625827" w:rsidR="00BE08D1" w:rsidRPr="00164BFE" w:rsidRDefault="0031225A" w:rsidP="00BE08D1">
            <w:pPr>
              <w:suppressAutoHyphens w:val="0"/>
              <w:rPr>
                <w:sz w:val="24"/>
                <w:szCs w:val="24"/>
              </w:rPr>
            </w:pPr>
            <w:hyperlink r:id="rId76" w:history="1">
              <w:r w:rsidR="00BE08D1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C4010C" w:rsidRPr="00164BFE" w14:paraId="420C71CA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2E0BD6E4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49</w:t>
            </w:r>
          </w:p>
        </w:tc>
        <w:tc>
          <w:tcPr>
            <w:tcW w:w="2835" w:type="dxa"/>
          </w:tcPr>
          <w:p w14:paraId="173FA526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Заглавная буква в словах. Проект «Сказочная страничка»</w:t>
            </w:r>
          </w:p>
        </w:tc>
        <w:tc>
          <w:tcPr>
            <w:tcW w:w="6060" w:type="dxa"/>
          </w:tcPr>
          <w:p w14:paraId="7FAF5EBE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Проект </w:t>
            </w:r>
          </w:p>
          <w:p w14:paraId="05D2AB38" w14:textId="77777777" w:rsidR="00C4010C" w:rsidRDefault="0031225A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hyperlink r:id="rId77" w:history="1">
              <w:r w:rsidR="00C4010C" w:rsidRPr="00164BFE">
                <w:rPr>
                  <w:rStyle w:val="a6"/>
                  <w:sz w:val="24"/>
                  <w:szCs w:val="24"/>
                </w:rPr>
                <w:t>http://ucthat-v-skole.ru/entsiklopediya/proekt-pro-bukvy/proekt-pro-bukvu-a</w:t>
              </w:r>
            </w:hyperlink>
          </w:p>
          <w:p w14:paraId="0D772987" w14:textId="7C286805" w:rsidR="00454E62" w:rsidRDefault="00454E62" w:rsidP="00454E6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Имена собственные. </w:t>
            </w:r>
          </w:p>
          <w:p w14:paraId="6BE363C3" w14:textId="2F80D2EC" w:rsidR="00454E62" w:rsidRPr="00164BFE" w:rsidRDefault="0031225A" w:rsidP="00454E62">
            <w:pPr>
              <w:suppressAutoHyphens w:val="0"/>
              <w:rPr>
                <w:sz w:val="24"/>
                <w:szCs w:val="24"/>
              </w:rPr>
            </w:pPr>
            <w:hyperlink r:id="rId78" w:history="1">
              <w:r w:rsidR="00454E62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  <w:p w14:paraId="7DFF311F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4010C" w:rsidRPr="00164BFE" w14:paraId="46A664E8" w14:textId="77777777" w:rsidTr="003670EF">
        <w:trPr>
          <w:trHeight w:val="276"/>
        </w:trPr>
        <w:tc>
          <w:tcPr>
            <w:tcW w:w="676" w:type="dxa"/>
            <w:vAlign w:val="center"/>
          </w:tcPr>
          <w:p w14:paraId="72763237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50</w:t>
            </w:r>
          </w:p>
        </w:tc>
        <w:tc>
          <w:tcPr>
            <w:tcW w:w="2835" w:type="dxa"/>
          </w:tcPr>
          <w:p w14:paraId="3B714E09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6060" w:type="dxa"/>
          </w:tcPr>
          <w:p w14:paraId="04CB7209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Интерактивная игра </w:t>
            </w:r>
          </w:p>
          <w:p w14:paraId="0BE270AE" w14:textId="77777777" w:rsidR="00C4010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79" w:history="1">
              <w:r w:rsidR="00C4010C" w:rsidRPr="00164BFE">
                <w:rPr>
                  <w:rStyle w:val="a6"/>
                  <w:sz w:val="24"/>
                  <w:szCs w:val="24"/>
                </w:rPr>
                <w:t>http://ya-uchitel.ru/load/prezentacii/prezentacii_igry_viktoriny_krossvordy_zagadki/interaktivnaja_igra_soberi_urozhaj/192-1-0-</w:t>
              </w:r>
              <w:r w:rsidR="00C4010C" w:rsidRPr="00164BFE">
                <w:rPr>
                  <w:rStyle w:val="a6"/>
                  <w:sz w:val="24"/>
                  <w:szCs w:val="24"/>
                </w:rPr>
                <w:lastRenderedPageBreak/>
                <w:t>13826</w:t>
              </w:r>
            </w:hyperlink>
          </w:p>
          <w:p w14:paraId="0909798A" w14:textId="77777777" w:rsidR="00D8734F" w:rsidRDefault="00D8734F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Словарная работа /</w:t>
            </w:r>
            <w:proofErr w:type="spellStart"/>
            <w:r w:rsidRPr="00164BFE">
              <w:rPr>
                <w:sz w:val="24"/>
                <w:szCs w:val="24"/>
              </w:rPr>
              <w:t>аудиодиктант</w:t>
            </w:r>
            <w:proofErr w:type="spellEnd"/>
            <w:r w:rsidRPr="00164BFE">
              <w:rPr>
                <w:sz w:val="24"/>
                <w:szCs w:val="24"/>
              </w:rPr>
              <w:t xml:space="preserve"> «Отгадай загадку – запиши отгадку. В мире животных»/: </w:t>
            </w:r>
            <w:hyperlink r:id="rId80" w:history="1">
              <w:r w:rsidRPr="00164BFE">
                <w:rPr>
                  <w:rStyle w:val="a6"/>
                  <w:sz w:val="24"/>
                  <w:szCs w:val="24"/>
                </w:rPr>
                <w:t>https://31cabinet.wixsite.com/slovarik-24/1-klass-1</w:t>
              </w:r>
            </w:hyperlink>
          </w:p>
          <w:p w14:paraId="186F707A" w14:textId="77777777" w:rsidR="005A6176" w:rsidRPr="009E39F1" w:rsidRDefault="005A6176" w:rsidP="005A617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proofErr w:type="spellStart"/>
            <w:proofErr w:type="gramStart"/>
            <w:r w:rsidRPr="009E39F1">
              <w:rPr>
                <w:rFonts w:cs="Times New Roman"/>
                <w:sz w:val="24"/>
                <w:szCs w:val="24"/>
              </w:rPr>
              <w:t>Звуко</w:t>
            </w:r>
            <w:proofErr w:type="spellEnd"/>
            <w:r w:rsidRPr="009E39F1">
              <w:rPr>
                <w:rFonts w:cs="Times New Roman"/>
                <w:sz w:val="24"/>
                <w:szCs w:val="24"/>
              </w:rPr>
              <w:t>-буквенный</w:t>
            </w:r>
            <w:proofErr w:type="gramEnd"/>
            <w:r w:rsidRPr="009E39F1">
              <w:rPr>
                <w:rFonts w:cs="Times New Roman"/>
                <w:sz w:val="24"/>
                <w:szCs w:val="24"/>
              </w:rPr>
              <w:t xml:space="preserve"> анализ слов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B884AB2" w14:textId="5FEDDC5D" w:rsidR="003670EF" w:rsidRPr="00164BFE" w:rsidRDefault="005A6176" w:rsidP="003670EF">
            <w:pPr>
              <w:rPr>
                <w:sz w:val="24"/>
                <w:szCs w:val="24"/>
              </w:rPr>
            </w:pPr>
            <w:r w:rsidRPr="009E39F1">
              <w:t xml:space="preserve"> </w:t>
            </w:r>
            <w:hyperlink r:id="rId81" w:history="1">
              <w:r w:rsidRPr="00B97CC2">
                <w:rPr>
                  <w:rStyle w:val="a6"/>
                </w:rPr>
                <w:t>https://www.sites.google.com/site/belenkij2/home/tema-1/dopolnitelnye-zadania</w:t>
              </w:r>
            </w:hyperlink>
          </w:p>
        </w:tc>
      </w:tr>
      <w:tr w:rsidR="00C4010C" w:rsidRPr="00164BFE" w14:paraId="3BAFBF86" w14:textId="77777777" w:rsidTr="00164BFE">
        <w:trPr>
          <w:trHeight w:val="1104"/>
        </w:trPr>
        <w:tc>
          <w:tcPr>
            <w:tcW w:w="676" w:type="dxa"/>
            <w:vAlign w:val="center"/>
          </w:tcPr>
          <w:p w14:paraId="7879F4BD" w14:textId="77777777" w:rsidR="00C4010C" w:rsidRPr="00164BFE" w:rsidRDefault="00C4010C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2835" w:type="dxa"/>
          </w:tcPr>
          <w:p w14:paraId="79AEFC67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6060" w:type="dxa"/>
          </w:tcPr>
          <w:p w14:paraId="49160476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  <w:r w:rsidRPr="00164BFE">
              <w:rPr>
                <w:sz w:val="24"/>
                <w:szCs w:val="24"/>
              </w:rPr>
              <w:t xml:space="preserve">Интерактивная игра </w:t>
            </w:r>
          </w:p>
          <w:p w14:paraId="6CB6053F" w14:textId="77777777" w:rsidR="00C4010C" w:rsidRPr="00164BFE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82" w:history="1">
              <w:r w:rsidR="00C4010C" w:rsidRPr="00164BFE">
                <w:rPr>
                  <w:rStyle w:val="a6"/>
                  <w:sz w:val="24"/>
                  <w:szCs w:val="24"/>
                </w:rPr>
                <w:t>http://pedsovet.su/load/721-1-10</w:t>
              </w:r>
            </w:hyperlink>
          </w:p>
          <w:p w14:paraId="1DF42EAF" w14:textId="77777777" w:rsidR="00C4010C" w:rsidRPr="00164BFE" w:rsidRDefault="00C4010C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14:paraId="7973FEFD" w14:textId="77777777" w:rsidR="00E43A70" w:rsidRDefault="00E43A70" w:rsidP="00583785">
      <w:pPr>
        <w:suppressAutoHyphens w:val="0"/>
        <w:rPr>
          <w:b/>
          <w:sz w:val="24"/>
          <w:szCs w:val="24"/>
        </w:rPr>
      </w:pPr>
    </w:p>
    <w:p w14:paraId="720A36B4" w14:textId="77777777" w:rsidR="00E43A70" w:rsidRDefault="00E43A70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0CE18EE8" w14:textId="77777777" w:rsidR="00E43A70" w:rsidRDefault="00E43A70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443402F8" w14:textId="77777777" w:rsidR="00E43A70" w:rsidRDefault="00E43A70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1A62AFC6" w14:textId="77777777" w:rsidR="00E07F7A" w:rsidRDefault="00E07F7A" w:rsidP="00E07F7A">
      <w:pPr>
        <w:suppressAutoHyphens w:val="0"/>
        <w:ind w:left="36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 класс</w:t>
      </w:r>
    </w:p>
    <w:p w14:paraId="56FE03F0" w14:textId="77777777" w:rsidR="00E07F7A" w:rsidRPr="00E07F7A" w:rsidRDefault="00E07F7A" w:rsidP="00E07F7A">
      <w:pPr>
        <w:suppressAutoHyphens w:val="0"/>
        <w:rPr>
          <w:b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6060"/>
      </w:tblGrid>
      <w:tr w:rsidR="00E07F7A" w:rsidRPr="00164BFE" w14:paraId="2233E9F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9E9F330" w14:textId="77777777" w:rsidR="00E07F7A" w:rsidRPr="002A51C0" w:rsidRDefault="00E07F7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  <w:vAlign w:val="center"/>
          </w:tcPr>
          <w:p w14:paraId="4F2372F2" w14:textId="77777777" w:rsidR="00E07F7A" w:rsidRPr="002A51C0" w:rsidRDefault="00E07F7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Тема</w:t>
            </w:r>
          </w:p>
        </w:tc>
        <w:tc>
          <w:tcPr>
            <w:tcW w:w="6060" w:type="dxa"/>
            <w:vAlign w:val="center"/>
          </w:tcPr>
          <w:p w14:paraId="1DFD8715" w14:textId="77777777" w:rsidR="00E07F7A" w:rsidRPr="002A51C0" w:rsidRDefault="00E07F7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Виды работы ИКТ</w:t>
            </w:r>
          </w:p>
        </w:tc>
      </w:tr>
      <w:tr w:rsidR="00D14026" w:rsidRPr="00164BFE" w14:paraId="0B5A0487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CA2E765" w14:textId="77777777" w:rsidR="00D14026" w:rsidRPr="002A51C0" w:rsidRDefault="00D14026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093D88B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Знакомство с учебником. Какая бывает речь?</w:t>
            </w:r>
          </w:p>
        </w:tc>
        <w:tc>
          <w:tcPr>
            <w:tcW w:w="6060" w:type="dxa"/>
          </w:tcPr>
          <w:p w14:paraId="52E737F1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</w:t>
            </w:r>
            <w:r w:rsidR="00385ECE" w:rsidRPr="002A51C0">
              <w:rPr>
                <w:rFonts w:cs="Times New Roman"/>
                <w:sz w:val="24"/>
                <w:szCs w:val="24"/>
              </w:rPr>
              <w:t>АЛФАВИТ</w:t>
            </w:r>
            <w:r w:rsidRPr="002A51C0">
              <w:rPr>
                <w:rFonts w:cs="Times New Roman"/>
                <w:sz w:val="24"/>
                <w:szCs w:val="24"/>
              </w:rPr>
              <w:t xml:space="preserve">/: </w:t>
            </w:r>
            <w:hyperlink r:id="rId83" w:history="1">
              <w:r w:rsidR="00385ECE"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  <w:r w:rsidR="00385ECE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D14026" w:rsidRPr="00164BFE" w14:paraId="02460B05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76C58B5" w14:textId="77777777" w:rsidR="00D14026" w:rsidRPr="002A51C0" w:rsidRDefault="001001DC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3293CAEE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Что можно узнать о человеке по его речи?</w:t>
            </w:r>
          </w:p>
        </w:tc>
        <w:tc>
          <w:tcPr>
            <w:tcW w:w="6060" w:type="dxa"/>
          </w:tcPr>
          <w:p w14:paraId="6ADCE89F" w14:textId="77777777" w:rsidR="00D14026" w:rsidRPr="002A51C0" w:rsidRDefault="00385ECE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АПРЕЛЬ/: </w:t>
            </w:r>
            <w:hyperlink r:id="rId8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37D505A3" w14:textId="77777777" w:rsidR="004305A6" w:rsidRPr="002A51C0" w:rsidRDefault="004305A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D14026" w:rsidRPr="00164BFE" w14:paraId="625E04AD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4217942" w14:textId="77777777" w:rsidR="00D14026" w:rsidRPr="002A51C0" w:rsidRDefault="001001DC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2335CCE5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Знакомство с диалогом и монологом.</w:t>
            </w:r>
          </w:p>
        </w:tc>
        <w:tc>
          <w:tcPr>
            <w:tcW w:w="6060" w:type="dxa"/>
          </w:tcPr>
          <w:p w14:paraId="62023798" w14:textId="77777777" w:rsidR="004305A6" w:rsidRPr="002A51C0" w:rsidRDefault="00385ECE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БЕРЁЗА/: </w:t>
            </w:r>
            <w:hyperlink r:id="rId8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  <w:r w:rsidR="004305A6" w:rsidRPr="002A51C0">
              <w:rPr>
                <w:rFonts w:cs="Times New Roman"/>
                <w:sz w:val="24"/>
                <w:szCs w:val="24"/>
              </w:rPr>
              <w:t xml:space="preserve"> Видеоурок: </w:t>
            </w:r>
            <w:hyperlink r:id="rId86" w:history="1">
              <w:r w:rsidR="004305A6"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https://interneturok.ru/russian/2-klass/nasha-rech/dialog-i-monolog</w:t>
              </w:r>
            </w:hyperlink>
            <w:r w:rsidR="004305A6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A1BAA39" w14:textId="77777777" w:rsidR="00D14026" w:rsidRPr="002A51C0" w:rsidRDefault="004305A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8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https://interneturok.ru/russian/2-klass/nasha-rech/dialog-i-monolog/testcases</w:t>
              </w:r>
            </w:hyperlink>
          </w:p>
        </w:tc>
      </w:tr>
      <w:tr w:rsidR="006210F4" w:rsidRPr="00164BFE" w14:paraId="57768B2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7E9660A" w14:textId="6625BA7E" w:rsidR="006210F4" w:rsidRPr="002A51C0" w:rsidRDefault="006210F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FFC54E3" w14:textId="4F9B6B72" w:rsidR="006210F4" w:rsidRPr="002A51C0" w:rsidRDefault="006210F4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Диалог и монолог</w:t>
            </w:r>
          </w:p>
        </w:tc>
        <w:tc>
          <w:tcPr>
            <w:tcW w:w="6060" w:type="dxa"/>
          </w:tcPr>
          <w:p w14:paraId="3E517EB4" w14:textId="7A87A50B" w:rsidR="006210F4" w:rsidRPr="002A51C0" w:rsidRDefault="006210F4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ГОРОД/: </w:t>
            </w:r>
            <w:hyperlink r:id="rId8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D14026" w:rsidRPr="00164BFE" w14:paraId="7D6E52E6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BE654FC" w14:textId="7F78308A" w:rsidR="00D14026" w:rsidRPr="002A51C0" w:rsidRDefault="006210F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5E573637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Что такое текст?</w:t>
            </w:r>
          </w:p>
        </w:tc>
        <w:tc>
          <w:tcPr>
            <w:tcW w:w="6060" w:type="dxa"/>
          </w:tcPr>
          <w:p w14:paraId="52C7C0AF" w14:textId="77777777" w:rsidR="00D14026" w:rsidRPr="002A51C0" w:rsidRDefault="00385ECE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БЫСТРО/: </w:t>
            </w:r>
            <w:hyperlink r:id="rId8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5437D835" w14:textId="5FB87320" w:rsidR="004305A6" w:rsidRPr="002A51C0" w:rsidRDefault="004305A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6210F4" w:rsidRPr="00164BFE" w14:paraId="7A86A426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96A729D" w14:textId="40EB1F29" w:rsidR="006210F4" w:rsidRPr="002A51C0" w:rsidRDefault="006210F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63BBC46E" w14:textId="25DB38FB" w:rsidR="006210F4" w:rsidRPr="002A51C0" w:rsidRDefault="006210F4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Что такое тема и главная мысль текста?</w:t>
            </w:r>
          </w:p>
        </w:tc>
        <w:tc>
          <w:tcPr>
            <w:tcW w:w="6060" w:type="dxa"/>
          </w:tcPr>
          <w:p w14:paraId="356B902B" w14:textId="42257980" w:rsidR="006210F4" w:rsidRPr="002A51C0" w:rsidRDefault="006210F4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9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https://interneturok.ru/russian/2-klass/nasha-rech/tekst-zagolovok-teksta-chasti-teksta</w:t>
              </w:r>
            </w:hyperlink>
          </w:p>
        </w:tc>
      </w:tr>
      <w:tr w:rsidR="00D14026" w:rsidRPr="00164BFE" w14:paraId="579B27AF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C6F461B" w14:textId="0EBE8E74" w:rsidR="00D14026" w:rsidRPr="002A51C0" w:rsidRDefault="006210F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14:paraId="23E139B9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Части текста.</w:t>
            </w:r>
          </w:p>
        </w:tc>
        <w:tc>
          <w:tcPr>
            <w:tcW w:w="6060" w:type="dxa"/>
          </w:tcPr>
          <w:p w14:paraId="127045BA" w14:textId="77777777" w:rsidR="00D14026" w:rsidRPr="002A51C0" w:rsidRDefault="00385ECE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</w:t>
            </w:r>
            <w:r w:rsidR="003E041A" w:rsidRPr="002A51C0">
              <w:rPr>
                <w:rFonts w:cs="Times New Roman"/>
                <w:sz w:val="24"/>
                <w:szCs w:val="24"/>
              </w:rPr>
              <w:t>ВЕТЕР</w:t>
            </w:r>
            <w:r w:rsidRPr="002A51C0">
              <w:rPr>
                <w:rFonts w:cs="Times New Roman"/>
                <w:sz w:val="24"/>
                <w:szCs w:val="24"/>
              </w:rPr>
              <w:t xml:space="preserve">/: </w:t>
            </w:r>
            <w:hyperlink r:id="rId9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782FAA0A" w14:textId="77777777" w:rsidR="004305A6" w:rsidRPr="002A51C0" w:rsidRDefault="004305A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9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https://interneturok.ru/russian/2-klass/nasha-rech/tekst-zagolovok-teksta-chasti-teksta/testcases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D14026" w:rsidRPr="00164BFE" w14:paraId="2BFD9D80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84A5C4B" w14:textId="10F1CA8D" w:rsidR="00D14026" w:rsidRPr="002A51C0" w:rsidRDefault="006210F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14:paraId="67C391EB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Что такое предложение?</w:t>
            </w:r>
          </w:p>
        </w:tc>
        <w:tc>
          <w:tcPr>
            <w:tcW w:w="6060" w:type="dxa"/>
          </w:tcPr>
          <w:p w14:paraId="54C1DB0E" w14:textId="77777777" w:rsidR="00D14026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ДЕКАБРЬ/: </w:t>
            </w:r>
            <w:hyperlink r:id="rId9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D14026" w:rsidRPr="00164BFE" w14:paraId="518D76FC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B90032E" w14:textId="52C053B9" w:rsidR="00D14026" w:rsidRPr="002A51C0" w:rsidRDefault="006210F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1ED6C0B9" w14:textId="7F289B9A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Входная </w:t>
            </w:r>
            <w:r w:rsidR="006210F4" w:rsidRPr="002A51C0">
              <w:rPr>
                <w:rFonts w:cs="Times New Roman"/>
                <w:sz w:val="24"/>
                <w:szCs w:val="24"/>
                <w:lang w:eastAsia="ru-RU"/>
              </w:rPr>
              <w:t>контрольная</w:t>
            </w:r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 работа.</w:t>
            </w:r>
          </w:p>
        </w:tc>
        <w:tc>
          <w:tcPr>
            <w:tcW w:w="6060" w:type="dxa"/>
          </w:tcPr>
          <w:p w14:paraId="2FAC37D9" w14:textId="77777777" w:rsidR="0051447E" w:rsidRPr="002A51C0" w:rsidRDefault="0051447E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Стартовая контрольная работа</w:t>
            </w:r>
            <w:r w:rsidR="00FD2BA9" w:rsidRPr="002A51C0">
              <w:rPr>
                <w:rFonts w:cs="Times New Roman"/>
                <w:sz w:val="24"/>
                <w:szCs w:val="24"/>
              </w:rPr>
              <w:t xml:space="preserve">  /раздаточный материал для индивидуальной работы/:</w:t>
            </w:r>
          </w:p>
          <w:p w14:paraId="7CE753F9" w14:textId="77777777" w:rsidR="00D14026" w:rsidRPr="002A51C0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94" w:history="1">
              <w:r w:rsidR="00942C70" w:rsidRPr="002A51C0">
                <w:rPr>
                  <w:rStyle w:val="a6"/>
                  <w:rFonts w:cs="Times New Roman"/>
                  <w:sz w:val="24"/>
                  <w:szCs w:val="24"/>
                </w:rPr>
                <w:t>http://31cabinet.ucoz.ru/load/materialy_k_urokam/russkij_jazyk/startovaja_kontrolnaja_rabota/7-1-0-363</w:t>
              </w:r>
            </w:hyperlink>
            <w:r w:rsidR="00942C70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D14026" w:rsidRPr="00164BFE" w14:paraId="65DC37F1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0BB440D" w14:textId="75B831BE" w:rsidR="00D14026" w:rsidRPr="002A51C0" w:rsidRDefault="006210F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2B2E4479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14:paraId="29058DB5" w14:textId="77777777" w:rsidR="00562FF1" w:rsidRPr="002A51C0" w:rsidRDefault="00562FF1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</w:tcPr>
          <w:p w14:paraId="4EA3E4D4" w14:textId="77777777" w:rsidR="00D14026" w:rsidRDefault="00847FE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Словарная работа /</w:t>
            </w:r>
            <w:proofErr w:type="spellStart"/>
            <w:r w:rsidRPr="002A51C0">
              <w:rPr>
                <w:rFonts w:cs="Times New Roman"/>
                <w:sz w:val="24"/>
                <w:szCs w:val="24"/>
              </w:rPr>
              <w:t>аудиодиктант</w:t>
            </w:r>
            <w:proofErr w:type="spellEnd"/>
            <w:r w:rsidRPr="002A51C0">
              <w:rPr>
                <w:rFonts w:cs="Times New Roman"/>
                <w:sz w:val="24"/>
                <w:szCs w:val="24"/>
              </w:rPr>
              <w:t xml:space="preserve"> «Запиши слово по его лексическому значению»/: </w:t>
            </w:r>
            <w:hyperlink r:id="rId9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https://31cabinet.wixsite.com/slovarik-24/2-klass-1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9DF0CB5" w14:textId="77777777" w:rsidR="001E78AB" w:rsidRDefault="001E78AB" w:rsidP="001E78A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551A1D20" w14:textId="1CF735D3" w:rsidR="001E78AB" w:rsidRPr="002A51C0" w:rsidRDefault="0031225A" w:rsidP="001E78AB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96" w:history="1">
              <w:r w:rsidR="001E78AB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D14026" w:rsidRPr="00164BFE" w14:paraId="7979FC18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B6C0127" w14:textId="77777777" w:rsidR="00D14026" w:rsidRPr="002A51C0" w:rsidRDefault="001001DC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4C619A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297513F4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Какие знаки препинания ставятся в конце предложения?</w:t>
            </w:r>
          </w:p>
        </w:tc>
        <w:tc>
          <w:tcPr>
            <w:tcW w:w="6060" w:type="dxa"/>
          </w:tcPr>
          <w:p w14:paraId="5C7D6163" w14:textId="77777777" w:rsidR="00D14026" w:rsidRDefault="003E041A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ДО СВИДАНИЯ/: </w:t>
            </w:r>
            <w:hyperlink r:id="rId9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32F6C826" w14:textId="77777777" w:rsidR="004C619A" w:rsidRPr="0036708D" w:rsidRDefault="004C619A" w:rsidP="004C619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36708D">
              <w:rPr>
                <w:rFonts w:cs="Times New Roman"/>
                <w:sz w:val="24"/>
                <w:szCs w:val="24"/>
              </w:rPr>
              <w:t>Синтаксический разбор</w:t>
            </w:r>
          </w:p>
          <w:p w14:paraId="406916A6" w14:textId="77777777" w:rsidR="004C619A" w:rsidRDefault="0031225A" w:rsidP="004C619A">
            <w:pPr>
              <w:rPr>
                <w:rFonts w:cs="Times New Roman"/>
                <w:sz w:val="24"/>
                <w:szCs w:val="24"/>
              </w:rPr>
            </w:pPr>
            <w:hyperlink r:id="rId98" w:history="1">
              <w:r w:rsidR="004C619A" w:rsidRPr="0036708D">
                <w:rPr>
                  <w:rStyle w:val="a6"/>
                  <w:rFonts w:cs="Times New Roman"/>
                  <w:sz w:val="24"/>
                  <w:szCs w:val="24"/>
                </w:rPr>
                <w:t>http://golovacheva.teach.obr55.ru/DswMedia/shklyarova_t_v_pamyatki_1_5_klass_spravochnye_tablitsy_i_alg.pdf</w:t>
              </w:r>
            </w:hyperlink>
          </w:p>
          <w:p w14:paraId="0B8B48F1" w14:textId="38712C1E" w:rsidR="004C619A" w:rsidRPr="002A51C0" w:rsidRDefault="004C619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D14026" w:rsidRPr="00164BFE" w14:paraId="2A83566F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7C92DE9" w14:textId="77777777" w:rsidR="00D14026" w:rsidRPr="002A51C0" w:rsidRDefault="001001DC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5BF333F6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Как составить из слов предложение?</w:t>
            </w:r>
          </w:p>
        </w:tc>
        <w:tc>
          <w:tcPr>
            <w:tcW w:w="6060" w:type="dxa"/>
          </w:tcPr>
          <w:p w14:paraId="1C1D48EC" w14:textId="77777777" w:rsidR="00D14026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ЖЁЛТЫЙ/: </w:t>
            </w:r>
            <w:hyperlink r:id="rId9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D14026" w:rsidRPr="00164BFE" w14:paraId="7B598181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B97ABDB" w14:textId="77777777" w:rsidR="00D14026" w:rsidRPr="002A51C0" w:rsidRDefault="001001DC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54A8A7A1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Главные члены предложения.</w:t>
            </w:r>
          </w:p>
        </w:tc>
        <w:tc>
          <w:tcPr>
            <w:tcW w:w="6060" w:type="dxa"/>
          </w:tcPr>
          <w:p w14:paraId="6533B8BB" w14:textId="77777777" w:rsidR="00D14026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ЗАВОД/: </w:t>
            </w:r>
            <w:hyperlink r:id="rId10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2276ABA9" w14:textId="77777777" w:rsidR="004305A6" w:rsidRDefault="004305A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10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https://interneturok.ru/russian/2-klass/predlozhenie/predlozhenie-glavnye-chleny-predlozheniya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DA44677" w14:textId="77777777" w:rsidR="00142DB6" w:rsidRDefault="00142DB6" w:rsidP="00142DB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Главные и второстепенные члены предложения.</w:t>
            </w:r>
          </w:p>
          <w:p w14:paraId="0C42D7B2" w14:textId="69B2DA66" w:rsidR="00142DB6" w:rsidRPr="002A51C0" w:rsidRDefault="0031225A" w:rsidP="00142DB6">
            <w:pPr>
              <w:rPr>
                <w:rFonts w:cs="Times New Roman"/>
                <w:sz w:val="24"/>
                <w:szCs w:val="24"/>
              </w:rPr>
            </w:pPr>
            <w:hyperlink r:id="rId102" w:history="1">
              <w:r w:rsidR="00142DB6" w:rsidRPr="00B97CC2">
                <w:rPr>
                  <w:rStyle w:val="a6"/>
                </w:rPr>
                <w:t>https://easyen.ru/load/russkij_jazyk/4_klass/pamjatki_i_algoritmy_po_russkomu_jazyku/383-1-0-2463</w:t>
              </w:r>
            </w:hyperlink>
          </w:p>
        </w:tc>
      </w:tr>
      <w:tr w:rsidR="00D14026" w:rsidRPr="00164BFE" w14:paraId="295FAC67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3CA3AC2" w14:textId="77777777" w:rsidR="00D14026" w:rsidRPr="002A51C0" w:rsidRDefault="001001DC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703CF8EB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Главные члены предложения.</w:t>
            </w:r>
          </w:p>
        </w:tc>
        <w:tc>
          <w:tcPr>
            <w:tcW w:w="6060" w:type="dxa"/>
          </w:tcPr>
          <w:p w14:paraId="6E264468" w14:textId="77777777" w:rsidR="00D14026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ЗДРАВСТВУЙТЕ/: </w:t>
            </w:r>
            <w:hyperlink r:id="rId10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4D1B3F7E" w14:textId="77777777" w:rsidR="004305A6" w:rsidRPr="002A51C0" w:rsidRDefault="004305A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10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https://interneturok.ru/russian/2-klass/predlozhenie/predlozhenie-glavnye-chleny-predlozheniya/testcases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D14026" w:rsidRPr="00164BFE" w14:paraId="18932F2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665A6E9" w14:textId="77777777" w:rsidR="00D14026" w:rsidRPr="002A51C0" w:rsidRDefault="001001DC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14C11B07" w14:textId="77777777" w:rsidR="00D14026" w:rsidRPr="002A51C0" w:rsidRDefault="00D14026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Второстепенные члены предложения.</w:t>
            </w:r>
          </w:p>
        </w:tc>
        <w:tc>
          <w:tcPr>
            <w:tcW w:w="6060" w:type="dxa"/>
          </w:tcPr>
          <w:p w14:paraId="4F36A1FA" w14:textId="77777777" w:rsidR="00D14026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ЗЕМЛЯНИКА/: </w:t>
            </w:r>
            <w:hyperlink r:id="rId10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7DF0C3C4" w14:textId="77777777" w:rsidR="004305A6" w:rsidRPr="002A51C0" w:rsidRDefault="004305A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10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https://interneturok.ru/russian/2-klass/predlozhenie/vtorostepennye-chleny-predlozheniya-rasprostranyonnye-i-nerasprostranyonnye-predlozheniya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300E9738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1843225" w14:textId="7777777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2784ACE1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Второстепенные члены предложения.</w:t>
            </w:r>
          </w:p>
        </w:tc>
        <w:tc>
          <w:tcPr>
            <w:tcW w:w="6060" w:type="dxa"/>
          </w:tcPr>
          <w:p w14:paraId="27E8FBBF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ИЗВИНИТЕ/: </w:t>
            </w:r>
            <w:hyperlink r:id="rId10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759C0349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ACC081A" w14:textId="7777777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35" w:type="dxa"/>
          </w:tcPr>
          <w:p w14:paraId="405F8F3C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Подлежащее и сказуемое – главные члены предложения.</w:t>
            </w:r>
          </w:p>
        </w:tc>
        <w:tc>
          <w:tcPr>
            <w:tcW w:w="6060" w:type="dxa"/>
          </w:tcPr>
          <w:p w14:paraId="0D71792A" w14:textId="77777777" w:rsidR="003E041A" w:rsidRDefault="003E041A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ИНЕЙ/: </w:t>
            </w:r>
            <w:hyperlink r:id="rId10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14BD6E37" w14:textId="77777777" w:rsidR="00142DB6" w:rsidRDefault="00142DB6" w:rsidP="00142DB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Главные и второстепенные члены предложения.</w:t>
            </w:r>
          </w:p>
          <w:p w14:paraId="2D06B6B5" w14:textId="439C37BA" w:rsidR="00142DB6" w:rsidRPr="002A51C0" w:rsidRDefault="0031225A" w:rsidP="00142DB6">
            <w:pPr>
              <w:rPr>
                <w:rFonts w:cs="Times New Roman"/>
                <w:sz w:val="24"/>
                <w:szCs w:val="24"/>
              </w:rPr>
            </w:pPr>
            <w:hyperlink r:id="rId109" w:history="1">
              <w:r w:rsidR="00142DB6" w:rsidRPr="00B97CC2">
                <w:rPr>
                  <w:rStyle w:val="a6"/>
                </w:rPr>
                <w:t>https://easyen.ru/load/russkij_jazyk/4_klass/pamjatki_i_algoritmy_po_russkomu_jazyku/383-1-0-2463</w:t>
              </w:r>
            </w:hyperlink>
          </w:p>
        </w:tc>
      </w:tr>
      <w:tr w:rsidR="003E041A" w:rsidRPr="00164BFE" w14:paraId="4ED3532C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D36F6EF" w14:textId="7777777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40AC32EC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Что такое распространённые и нераспространённые предложения?</w:t>
            </w:r>
          </w:p>
        </w:tc>
        <w:tc>
          <w:tcPr>
            <w:tcW w:w="6060" w:type="dxa"/>
          </w:tcPr>
          <w:p w14:paraId="292A6A91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КАПУСТА/: </w:t>
            </w:r>
            <w:hyperlink r:id="rId11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5B47068E" w14:textId="77777777" w:rsidR="00F00EC2" w:rsidRPr="002A51C0" w:rsidRDefault="00F00EC2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11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https://interneturok.ru/russian/2-klass/predlozhenie/vtorostepennye-chleny-predlozheniya-rasprostranyonnye-i-nerasprostranyonnye-predlozheniya/testcases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525F9A3C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C2A93CE" w14:textId="7777777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287510FE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Связь слов  в предложении.</w:t>
            </w:r>
            <w:r w:rsidR="00562FF1" w:rsidRPr="002A51C0">
              <w:rPr>
                <w:rFonts w:cs="Times New Roman"/>
                <w:sz w:val="24"/>
                <w:szCs w:val="24"/>
                <w:lang w:eastAsia="ru-RU"/>
              </w:rPr>
              <w:t xml:space="preserve"> Словарный диктант.</w:t>
            </w:r>
          </w:p>
        </w:tc>
        <w:tc>
          <w:tcPr>
            <w:tcW w:w="6060" w:type="dxa"/>
          </w:tcPr>
          <w:p w14:paraId="2E199ADE" w14:textId="77777777" w:rsidR="003E041A" w:rsidRPr="002A51C0" w:rsidRDefault="002F7DB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Словарная работа /</w:t>
            </w:r>
            <w:proofErr w:type="spellStart"/>
            <w:r w:rsidRPr="002A51C0">
              <w:rPr>
                <w:rFonts w:cs="Times New Roman"/>
                <w:sz w:val="24"/>
                <w:szCs w:val="24"/>
              </w:rPr>
              <w:t>аудиодиктант</w:t>
            </w:r>
            <w:proofErr w:type="spellEnd"/>
            <w:r w:rsidRPr="002A51C0">
              <w:rPr>
                <w:rFonts w:cs="Times New Roman"/>
                <w:sz w:val="24"/>
                <w:szCs w:val="24"/>
              </w:rPr>
              <w:t xml:space="preserve"> «Запиши слово по его лексическому значению»/: </w:t>
            </w:r>
            <w:hyperlink r:id="rId11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https://31cabinet.wixsite.com/slovarik-24/2-klass-1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r w:rsidR="00F00EC2"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113" w:history="1">
              <w:r w:rsidR="00F00EC2"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https://interneturok.ru/russian/2-klass/predlozhenie/kak-ustanovit-svyaz-slov-v-predlozhenii</w:t>
              </w:r>
            </w:hyperlink>
            <w:r w:rsidR="00F00EC2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7571223" w14:textId="77777777" w:rsidR="00F00EC2" w:rsidRPr="002A51C0" w:rsidRDefault="00F00EC2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11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https://interneturok.ru/russian/2-klass/predlozhenie/kak-ustanovit-svyaz-slov-v-predlozhenii/testcases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63D1C4AB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8ACE19D" w14:textId="7777777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5B581A80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Обучающее сочинение по картине "Золотая осень"</w:t>
            </w:r>
            <w:r w:rsidR="00F00EC2" w:rsidRPr="002A51C0">
              <w:rPr>
                <w:rFonts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060" w:type="dxa"/>
          </w:tcPr>
          <w:p w14:paraId="513B6488" w14:textId="77777777" w:rsidR="003E041A" w:rsidRDefault="00F00EC2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Презентация: </w:t>
            </w:r>
            <w:hyperlink r:id="rId115" w:history="1">
              <w:r w:rsidRPr="002A51C0">
                <w:rPr>
                  <w:rStyle w:val="a6"/>
                  <w:rFonts w:cs="Times New Roman"/>
                  <w:sz w:val="24"/>
                  <w:szCs w:val="24"/>
                  <w:lang w:eastAsia="ru-RU"/>
                </w:rPr>
                <w:t>https://nsportal.ru/nachalnaya-shkola/russkii-yazyk/2017/09/26/razvitie-rechi-kollektivnoe-sostavlenie-rasskaza-po</w:t>
              </w:r>
            </w:hyperlink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14:paraId="385E84F5" w14:textId="5ACE1FF2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D1F74BC" w14:textId="77777777" w:rsidR="00B404E7" w:rsidRDefault="0031225A" w:rsidP="00B404E7">
            <w:pPr>
              <w:rPr>
                <w:rFonts w:cs="Times New Roman"/>
                <w:sz w:val="24"/>
                <w:szCs w:val="24"/>
              </w:rPr>
            </w:pPr>
            <w:hyperlink r:id="rId116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  <w:p w14:paraId="5DFD91DD" w14:textId="77777777" w:rsidR="00B404E7" w:rsidRPr="002A51C0" w:rsidRDefault="00B404E7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3E041A" w:rsidRPr="00164BFE" w14:paraId="126E37AD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172B7DB" w14:textId="7777777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2903F6F8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6060" w:type="dxa"/>
          </w:tcPr>
          <w:p w14:paraId="52D8B0B9" w14:textId="77777777" w:rsidR="003E041A" w:rsidRDefault="003E041A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КАРТИНА/: </w:t>
            </w:r>
            <w:hyperlink r:id="rId11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5E009793" w14:textId="77777777" w:rsidR="001E78AB" w:rsidRDefault="001E78AB" w:rsidP="001E78A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18265A98" w14:textId="57C3D198" w:rsidR="001E78AB" w:rsidRPr="002A51C0" w:rsidRDefault="0031225A" w:rsidP="001E78AB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18" w:history="1">
              <w:r w:rsidR="001E78AB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57AF5796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295A9764" w14:textId="7777777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136EA79E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Диктант «Предложение»</w:t>
            </w:r>
          </w:p>
        </w:tc>
        <w:tc>
          <w:tcPr>
            <w:tcW w:w="6060" w:type="dxa"/>
          </w:tcPr>
          <w:p w14:paraId="172110C9" w14:textId="77777777" w:rsidR="00226E09" w:rsidRPr="002A51C0" w:rsidRDefault="00226E0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Дидактическая игра на основе текста диктанта</w:t>
            </w:r>
          </w:p>
          <w:p w14:paraId="6A8DA993" w14:textId="77777777" w:rsidR="003E041A" w:rsidRPr="002A51C0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19" w:history="1">
              <w:r w:rsidR="00226E09"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https://learningapps.org/1200906</w:t>
              </w:r>
            </w:hyperlink>
            <w:r w:rsidR="00226E09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328B6349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CBFFC4A" w14:textId="7777777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6C3EAB2D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6060" w:type="dxa"/>
          </w:tcPr>
          <w:p w14:paraId="0E4CA357" w14:textId="77777777" w:rsidR="003E041A" w:rsidRDefault="003E041A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КОНЬКИ/: </w:t>
            </w:r>
            <w:hyperlink r:id="rId12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2D230265" w14:textId="77777777" w:rsidR="001E78AB" w:rsidRDefault="001E78AB" w:rsidP="001E78A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3B39C6C6" w14:textId="331FA29A" w:rsidR="001E78AB" w:rsidRPr="002A51C0" w:rsidRDefault="0031225A" w:rsidP="001E78AB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21" w:history="1">
              <w:r w:rsidR="001E78AB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20A9005A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286CBAB1" w14:textId="7777777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6E42E39A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Слово и его лексическое значение.</w:t>
            </w:r>
          </w:p>
        </w:tc>
        <w:tc>
          <w:tcPr>
            <w:tcW w:w="6060" w:type="dxa"/>
          </w:tcPr>
          <w:p w14:paraId="172279D8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ЛОПАТА/: </w:t>
            </w:r>
            <w:hyperlink r:id="rId12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F94EA8" w:rsidRPr="00164BFE" w14:paraId="6CB89D5B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718663A" w14:textId="0A52D81D" w:rsidR="00F94EA8" w:rsidRPr="002A51C0" w:rsidRDefault="00F94EA8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14:paraId="0E168EF2" w14:textId="7AD2BE06" w:rsidR="00F94EA8" w:rsidRPr="002A51C0" w:rsidRDefault="00F94EA8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Слово и его лексическое значение.</w:t>
            </w:r>
          </w:p>
        </w:tc>
        <w:tc>
          <w:tcPr>
            <w:tcW w:w="6060" w:type="dxa"/>
          </w:tcPr>
          <w:p w14:paraId="1276A585" w14:textId="32323361" w:rsidR="00F94EA8" w:rsidRPr="002A51C0" w:rsidRDefault="00F94EA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ДОРОГА/: </w:t>
            </w:r>
            <w:hyperlink r:id="rId12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0C144FCD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E7F4EF8" w14:textId="662DE5E1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2</w:t>
            </w:r>
            <w:r w:rsidR="00F94EA8" w:rsidRPr="002A51C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45054481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Однозначные и многозначные слова.</w:t>
            </w:r>
          </w:p>
        </w:tc>
        <w:tc>
          <w:tcPr>
            <w:tcW w:w="6060" w:type="dxa"/>
          </w:tcPr>
          <w:p w14:paraId="70844FB8" w14:textId="77777777" w:rsidR="003E041A" w:rsidRDefault="003E041A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ЛЯГУШКА/: </w:t>
            </w:r>
            <w:hyperlink r:id="rId12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0493D5F4" w14:textId="77777777" w:rsidR="00C00DA2" w:rsidRDefault="00C00DA2" w:rsidP="00164BFE">
            <w:pPr>
              <w:suppressAutoHyphens w:val="0"/>
              <w:rPr>
                <w:rStyle w:val="a6"/>
                <w:rFonts w:cs="Times New Roman"/>
                <w:color w:val="000000" w:themeColor="text1"/>
                <w:sz w:val="24"/>
                <w:szCs w:val="24"/>
                <w:u w:val="none"/>
              </w:rPr>
            </w:pPr>
            <w:r w:rsidRPr="00C00DA2">
              <w:rPr>
                <w:rStyle w:val="a6"/>
                <w:rFonts w:cs="Times New Roman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rFonts w:cs="Times New Roman"/>
                <w:color w:val="000000" w:themeColor="text1"/>
                <w:sz w:val="24"/>
                <w:szCs w:val="24"/>
                <w:u w:val="none"/>
              </w:rPr>
              <w:t xml:space="preserve"> Многозначные слова</w:t>
            </w:r>
          </w:p>
          <w:p w14:paraId="7621DC7B" w14:textId="1FD61F88" w:rsidR="00C00DA2" w:rsidRPr="00C00DA2" w:rsidRDefault="0031225A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25" w:history="1">
              <w:r w:rsidR="00C00DA2" w:rsidRPr="00B97CC2">
                <w:rPr>
                  <w:rStyle w:val="a6"/>
                  <w:rFonts w:cs="Times New Roman"/>
                  <w:sz w:val="24"/>
                  <w:szCs w:val="24"/>
                </w:rPr>
                <w:t>http://kazarina.vetlugasosh-2.edusite.ru/p30aa1.html</w:t>
              </w:r>
            </w:hyperlink>
          </w:p>
        </w:tc>
      </w:tr>
      <w:tr w:rsidR="003E041A" w:rsidRPr="00164BFE" w14:paraId="71B3BB9D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2461B5B" w14:textId="3683B514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2</w:t>
            </w:r>
            <w:r w:rsidR="00F94EA8" w:rsidRPr="002A51C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6942828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Однозначные и многозначные слова.</w:t>
            </w:r>
          </w:p>
        </w:tc>
        <w:tc>
          <w:tcPr>
            <w:tcW w:w="6060" w:type="dxa"/>
          </w:tcPr>
          <w:p w14:paraId="0CD565EC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МАГАЗИН/: </w:t>
            </w:r>
            <w:hyperlink r:id="rId12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005D608A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7316EAC" w14:textId="31E98820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2</w:t>
            </w:r>
            <w:r w:rsidR="00F94EA8" w:rsidRPr="002A51C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5E6F810B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Прямое и переносное значение  слов.</w:t>
            </w:r>
          </w:p>
        </w:tc>
        <w:tc>
          <w:tcPr>
            <w:tcW w:w="6060" w:type="dxa"/>
          </w:tcPr>
          <w:p w14:paraId="76B6648D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МАЛИНА/: </w:t>
            </w:r>
            <w:hyperlink r:id="rId12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4E3C6218" w14:textId="77777777" w:rsidR="00F00EC2" w:rsidRPr="002A51C0" w:rsidRDefault="00F00EC2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12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https://interneturok.ru/russian/2-klass/slovo/pryamoe-i-perenosnoe-znachenie-slov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D8C09B5" w14:textId="77777777" w:rsidR="00F00EC2" w:rsidRPr="002A51C0" w:rsidRDefault="00F00EC2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12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https://interneturok.ru/russian/2-klass/slovo/pryamoe-i-perenosnoe-znachenie-slov/testcases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0C67DA2C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94D444F" w14:textId="479F60CB" w:rsidR="003E041A" w:rsidRPr="002A51C0" w:rsidRDefault="00F94EA8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14:paraId="44424AB1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Синонимы.</w:t>
            </w:r>
          </w:p>
        </w:tc>
        <w:tc>
          <w:tcPr>
            <w:tcW w:w="6060" w:type="dxa"/>
          </w:tcPr>
          <w:p w14:paraId="3E382ECA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МЕСЯЦ/: </w:t>
            </w:r>
            <w:hyperlink r:id="rId13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58FAD796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72974D9" w14:textId="6D9A0BF6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3</w:t>
            </w:r>
            <w:r w:rsidR="00F94EA8" w:rsidRPr="002A51C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C745869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Антонимы.</w:t>
            </w:r>
            <w:r w:rsidR="00562FF1" w:rsidRPr="002A51C0">
              <w:rPr>
                <w:rFonts w:cs="Times New Roman"/>
                <w:sz w:val="24"/>
                <w:szCs w:val="24"/>
                <w:lang w:eastAsia="ru-RU"/>
              </w:rPr>
              <w:t xml:space="preserve"> Словарный диктант. </w:t>
            </w:r>
          </w:p>
        </w:tc>
        <w:tc>
          <w:tcPr>
            <w:tcW w:w="6060" w:type="dxa"/>
          </w:tcPr>
          <w:p w14:paraId="76709B18" w14:textId="77777777" w:rsidR="003E041A" w:rsidRPr="002A51C0" w:rsidRDefault="002F7DB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Словарная работа /</w:t>
            </w:r>
            <w:proofErr w:type="spellStart"/>
            <w:r w:rsidRPr="002A51C0">
              <w:rPr>
                <w:rFonts w:cs="Times New Roman"/>
                <w:sz w:val="24"/>
                <w:szCs w:val="24"/>
              </w:rPr>
              <w:t>аудиодиктант</w:t>
            </w:r>
            <w:proofErr w:type="spellEnd"/>
            <w:r w:rsidRPr="002A51C0">
              <w:rPr>
                <w:rFonts w:cs="Times New Roman"/>
                <w:sz w:val="24"/>
                <w:szCs w:val="24"/>
              </w:rPr>
              <w:t xml:space="preserve"> «Запиши слово по его лексическому значению»/: </w:t>
            </w:r>
            <w:hyperlink r:id="rId13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https://31cabinet.wixsite.com/slovarik-24/2-klass-1</w:t>
              </w:r>
            </w:hyperlink>
          </w:p>
        </w:tc>
      </w:tr>
      <w:tr w:rsidR="003E041A" w:rsidRPr="00164BFE" w14:paraId="2A508422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2A2D76AD" w14:textId="375F86C9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3</w:t>
            </w:r>
            <w:r w:rsidR="00F94EA8" w:rsidRPr="002A51C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2D2E94E1" w14:textId="6D598C40" w:rsidR="003E041A" w:rsidRPr="002A51C0" w:rsidRDefault="00F94EA8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Синонимы и антонимы (обобщение)</w:t>
            </w:r>
            <w:r w:rsidR="003E041A" w:rsidRPr="002A51C0">
              <w:rPr>
                <w:rFonts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060" w:type="dxa"/>
          </w:tcPr>
          <w:p w14:paraId="529CBDED" w14:textId="77777777" w:rsidR="003E041A" w:rsidRDefault="003E041A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МЕТЕЛЬ/: </w:t>
            </w:r>
            <w:hyperlink r:id="rId13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622F08A9" w14:textId="6A43B2CB" w:rsidR="00CB679E" w:rsidRDefault="00CB679E" w:rsidP="00CB679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Синонимы, антонимы </w:t>
            </w:r>
          </w:p>
          <w:p w14:paraId="6F1240E5" w14:textId="416C13E3" w:rsidR="00CB679E" w:rsidRPr="002A51C0" w:rsidRDefault="0031225A" w:rsidP="00CB679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33" w:history="1">
              <w:r w:rsidR="00CB679E" w:rsidRPr="00B97CC2">
                <w:rPr>
                  <w:rStyle w:val="a6"/>
                  <w:rFonts w:cs="Times New Roman"/>
                  <w:sz w:val="24"/>
                  <w:szCs w:val="24"/>
                </w:rPr>
                <w:t>https://down.ctege.info/ege/obshee/rus/rus-tablitcy-shemy-beskorovaynaya.pdf</w:t>
              </w:r>
            </w:hyperlink>
          </w:p>
        </w:tc>
      </w:tr>
      <w:tr w:rsidR="003E041A" w:rsidRPr="00164BFE" w14:paraId="51CB36C0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778FB97" w14:textId="7777777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14:paraId="475895FD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Родственные слова</w:t>
            </w:r>
          </w:p>
        </w:tc>
        <w:tc>
          <w:tcPr>
            <w:tcW w:w="6060" w:type="dxa"/>
          </w:tcPr>
          <w:p w14:paraId="2C7EE55A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МОЛОТОК/: </w:t>
            </w:r>
            <w:hyperlink r:id="rId13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1B316A64" w14:textId="77777777" w:rsidR="00C12478" w:rsidRPr="002A51C0" w:rsidRDefault="00C1247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13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https://interneturok.ru/russian/2-klass/slovo/rodstvennye-slova-koren-slova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F94EA8" w:rsidRPr="00164BFE" w14:paraId="57E457F9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AB6D360" w14:textId="06077A87" w:rsidR="00F94EA8" w:rsidRPr="002A51C0" w:rsidRDefault="00F94EA8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14:paraId="72D7C344" w14:textId="5E3B57DD" w:rsidR="00F94EA8" w:rsidRPr="002A51C0" w:rsidRDefault="00F94EA8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Диктант за </w:t>
            </w:r>
            <w:r w:rsidRPr="002A51C0">
              <w:rPr>
                <w:rFonts w:cs="Times New Roman"/>
                <w:sz w:val="24"/>
                <w:szCs w:val="24"/>
                <w:lang w:val="en-US" w:eastAsia="ru-RU"/>
              </w:rPr>
              <w:t>I</w:t>
            </w:r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6060" w:type="dxa"/>
          </w:tcPr>
          <w:p w14:paraId="5A6B0D26" w14:textId="649BCC94" w:rsidR="00F94EA8" w:rsidRPr="002A51C0" w:rsidRDefault="00CB7A07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Материал для самоподготовки: </w:t>
            </w:r>
            <w:hyperlink r:id="rId13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http://www.samouchka.com.ua/_pismo_i_chtenie/47/</w:t>
              </w:r>
            </w:hyperlink>
          </w:p>
        </w:tc>
      </w:tr>
      <w:tr w:rsidR="00F94EA8" w:rsidRPr="00164BFE" w14:paraId="6B463C52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564146A" w14:textId="731FE571" w:rsidR="00F94EA8" w:rsidRPr="002A51C0" w:rsidRDefault="00F94EA8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14:paraId="6B6FD842" w14:textId="4C96E54C" w:rsidR="00F94EA8" w:rsidRPr="002A51C0" w:rsidRDefault="00F94EA8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60" w:type="dxa"/>
          </w:tcPr>
          <w:p w14:paraId="080864D4" w14:textId="272443FA" w:rsidR="00BE08D1" w:rsidRDefault="00F94EA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МЕТРО/: </w:t>
            </w:r>
            <w:hyperlink r:id="rId137" w:history="1">
              <w:r w:rsidR="00BE08D1" w:rsidRPr="00B97CC2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</w:t>
              </w:r>
            </w:hyperlink>
          </w:p>
          <w:p w14:paraId="16BCBA4B" w14:textId="15F2CC6D" w:rsidR="00BE08D1" w:rsidRDefault="00BE08D1" w:rsidP="00BE08D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3CC84D32" w14:textId="614380EC" w:rsidR="00BE08D1" w:rsidRPr="00BE08D1" w:rsidRDefault="0031225A" w:rsidP="00BE08D1">
            <w:pPr>
              <w:suppressAutoHyphens w:val="0"/>
              <w:rPr>
                <w:rFonts w:cs="Times New Roman"/>
                <w:color w:val="0000FF"/>
                <w:sz w:val="24"/>
                <w:szCs w:val="24"/>
                <w:u w:val="single"/>
              </w:rPr>
            </w:pPr>
            <w:hyperlink r:id="rId138" w:history="1">
              <w:r w:rsidR="00BE08D1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4E7C401A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C0034F8" w14:textId="5857475E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3</w:t>
            </w:r>
            <w:r w:rsidR="00F94EA8" w:rsidRPr="002A51C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2EFD0A67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Корень слова.</w:t>
            </w:r>
          </w:p>
        </w:tc>
        <w:tc>
          <w:tcPr>
            <w:tcW w:w="6060" w:type="dxa"/>
          </w:tcPr>
          <w:p w14:paraId="3C84D215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МОРКОВЬ/: </w:t>
            </w:r>
            <w:hyperlink r:id="rId13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5A016DCB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FB4026F" w14:textId="2A3C45FA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3</w:t>
            </w:r>
            <w:r w:rsidR="00CB7A07" w:rsidRPr="002A51C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07CE1FC3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Однокоренные слова.</w:t>
            </w:r>
          </w:p>
        </w:tc>
        <w:tc>
          <w:tcPr>
            <w:tcW w:w="6060" w:type="dxa"/>
          </w:tcPr>
          <w:p w14:paraId="09A5419A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МОРОЗ/: </w:t>
            </w:r>
            <w:hyperlink r:id="rId14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23D2688B" w14:textId="77777777" w:rsidR="00C12478" w:rsidRPr="002A51C0" w:rsidRDefault="00C1247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14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https://interneturok.ru/russian/3-klass/sostav-slova/koren-slova-odnokorennye-slova-napisanie-kornya-v-odnokorennyh-slovah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4A8D9F07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3DDE1A9" w14:textId="13B66E6E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3</w:t>
            </w:r>
            <w:r w:rsidR="00CB7A07" w:rsidRPr="002A51C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7226CCDC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Однокоренные слова.</w:t>
            </w:r>
          </w:p>
        </w:tc>
        <w:tc>
          <w:tcPr>
            <w:tcW w:w="6060" w:type="dxa"/>
          </w:tcPr>
          <w:p w14:paraId="558E042A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</w:t>
            </w:r>
            <w:r w:rsidR="005B0C99" w:rsidRPr="002A51C0">
              <w:rPr>
                <w:rFonts w:cs="Times New Roman"/>
                <w:sz w:val="24"/>
                <w:szCs w:val="24"/>
              </w:rPr>
              <w:t>Москва</w:t>
            </w:r>
            <w:r w:rsidRPr="002A51C0">
              <w:rPr>
                <w:rFonts w:cs="Times New Roman"/>
                <w:sz w:val="24"/>
                <w:szCs w:val="24"/>
              </w:rPr>
              <w:t xml:space="preserve">/: </w:t>
            </w:r>
            <w:hyperlink r:id="rId14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748458C7" w14:textId="77777777" w:rsidR="00C12478" w:rsidRDefault="00C1247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Тренажёр: </w:t>
            </w:r>
            <w:hyperlink r:id="rId14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https://interneturok.ru/russian/3-klass/sostav-slova/koren-slova-odnokorennye-slova-napisanie-kornya-v-odnokorennyh-slovah/trainers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04B0531" w14:textId="7872C1E8" w:rsidR="00C00DA2" w:rsidRDefault="00C00DA2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Однокоренные слова</w:t>
            </w:r>
          </w:p>
          <w:p w14:paraId="44429CFE" w14:textId="4912E86A" w:rsidR="00C00DA2" w:rsidRPr="002A51C0" w:rsidRDefault="0031225A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44" w:history="1">
              <w:r w:rsidR="00C00DA2" w:rsidRPr="00B97CC2">
                <w:rPr>
                  <w:rStyle w:val="a6"/>
                  <w:rFonts w:cs="Times New Roman"/>
                  <w:sz w:val="24"/>
                  <w:szCs w:val="24"/>
                </w:rPr>
                <w:t>http://kazarina.vetlugasosh-2.edusite.ru/p30aa1.html</w:t>
              </w:r>
            </w:hyperlink>
          </w:p>
        </w:tc>
      </w:tr>
      <w:tr w:rsidR="003E041A" w:rsidRPr="00164BFE" w14:paraId="1435A449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61AB8D1" w14:textId="042FB65B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3</w:t>
            </w:r>
            <w:r w:rsidR="00CB7A07" w:rsidRPr="002A51C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3A310BA2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Какие бывают слоги?</w:t>
            </w:r>
          </w:p>
        </w:tc>
        <w:tc>
          <w:tcPr>
            <w:tcW w:w="6060" w:type="dxa"/>
          </w:tcPr>
          <w:p w14:paraId="06981A4D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НАРОД/: </w:t>
            </w:r>
            <w:hyperlink r:id="rId14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4E02769B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8EC53B7" w14:textId="78E78827" w:rsidR="003E041A" w:rsidRPr="002A51C0" w:rsidRDefault="00CB7A0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40-41</w:t>
            </w:r>
          </w:p>
        </w:tc>
        <w:tc>
          <w:tcPr>
            <w:tcW w:w="2835" w:type="dxa"/>
          </w:tcPr>
          <w:p w14:paraId="4D549375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Как определить ударный слог?</w:t>
            </w:r>
          </w:p>
        </w:tc>
        <w:tc>
          <w:tcPr>
            <w:tcW w:w="6060" w:type="dxa"/>
          </w:tcPr>
          <w:p w14:paraId="40A9D2A2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НОЯБРЬ/: </w:t>
            </w:r>
            <w:hyperlink r:id="rId14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2DC063F3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F8CE569" w14:textId="3C048B42" w:rsidR="003E041A" w:rsidRPr="002A51C0" w:rsidRDefault="00CB7A0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42-43</w:t>
            </w:r>
          </w:p>
        </w:tc>
        <w:tc>
          <w:tcPr>
            <w:tcW w:w="2835" w:type="dxa"/>
          </w:tcPr>
          <w:p w14:paraId="6B49C376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Как переносить слова с одной строки на другую?</w:t>
            </w:r>
          </w:p>
        </w:tc>
        <w:tc>
          <w:tcPr>
            <w:tcW w:w="6060" w:type="dxa"/>
          </w:tcPr>
          <w:p w14:paraId="679C9A61" w14:textId="77777777" w:rsidR="003E041A" w:rsidRDefault="005B0C99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ОБЕД/: </w:t>
            </w:r>
            <w:hyperlink r:id="rId14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612DC3A6" w14:textId="276FC5C6" w:rsidR="00454E62" w:rsidRDefault="00454E62" w:rsidP="00454E6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Перенос слов. </w:t>
            </w:r>
          </w:p>
          <w:p w14:paraId="352B822D" w14:textId="33B7A633" w:rsidR="00454E62" w:rsidRPr="002A51C0" w:rsidRDefault="0031225A" w:rsidP="00454E62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hyperlink r:id="rId148" w:history="1">
              <w:r w:rsidR="00454E62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  <w:p w14:paraId="07DC694D" w14:textId="2C3F5F07" w:rsidR="00776DC7" w:rsidRPr="002A51C0" w:rsidRDefault="00776DC7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3E041A" w:rsidRPr="00164BFE" w14:paraId="3671C6F7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8C724DD" w14:textId="46B81B1D" w:rsidR="003E041A" w:rsidRPr="002A51C0" w:rsidRDefault="00CB7A0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</w:tcPr>
          <w:p w14:paraId="1ADE05FC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Обучающее сочинение   по серии картинок.</w:t>
            </w:r>
          </w:p>
        </w:tc>
        <w:tc>
          <w:tcPr>
            <w:tcW w:w="6060" w:type="dxa"/>
          </w:tcPr>
          <w:p w14:paraId="4B6DCAB5" w14:textId="77777777" w:rsidR="00B404E7" w:rsidRDefault="00506D9D" w:rsidP="00506D9D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Мини-книжка для сочинения по серии картинок "Почему огурцы бывают с пупырышками?"</w:t>
            </w:r>
            <w:r w:rsidR="00FD2BA9" w:rsidRPr="002A51C0">
              <w:rPr>
                <w:rFonts w:cs="Times New Roman"/>
                <w:sz w:val="24"/>
                <w:szCs w:val="24"/>
              </w:rPr>
              <w:t xml:space="preserve">: </w:t>
            </w:r>
            <w:hyperlink r:id="rId14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http://31cabinet.ucoz.ru/load/materialy_k_urokam/russkij_jazyk/obuchajushhee_sochinenie_po_serii_kartinok/7-1-0-364</w:t>
              </w:r>
            </w:hyperlink>
          </w:p>
          <w:p w14:paraId="65A12021" w14:textId="77777777" w:rsidR="00B404E7" w:rsidRDefault="00506D9D" w:rsidP="00B404E7">
            <w:pPr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r w:rsidR="00B404E7">
              <w:rPr>
                <w:rFonts w:cs="Times New Roman"/>
                <w:sz w:val="24"/>
                <w:szCs w:val="24"/>
              </w:rPr>
              <w:t xml:space="preserve">Памятка. </w:t>
            </w:r>
            <w:r w:rsidR="00B404E7"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 w:rsidR="00B404E7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29843E7" w14:textId="715A80A8" w:rsidR="003E041A" w:rsidRPr="002A51C0" w:rsidRDefault="0031225A" w:rsidP="00B404E7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50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3E041A" w:rsidRPr="00164BFE" w14:paraId="774CA8FF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5EAC799" w14:textId="18114839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4</w:t>
            </w:r>
            <w:r w:rsidR="00CB7A07" w:rsidRPr="002A51C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5AF81890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14:paraId="7AD3404C" w14:textId="77777777" w:rsidR="002F7DB8" w:rsidRPr="002A51C0" w:rsidRDefault="00562FF1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</w:tcPr>
          <w:p w14:paraId="1556AAB5" w14:textId="77777777" w:rsidR="003E041A" w:rsidRPr="002A51C0" w:rsidRDefault="00506D9D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Тест «Словарные слова»</w:t>
            </w:r>
            <w:r w:rsidR="00FD2BA9" w:rsidRPr="002A51C0">
              <w:rPr>
                <w:rFonts w:cs="Times New Roman"/>
                <w:sz w:val="24"/>
                <w:szCs w:val="24"/>
              </w:rPr>
              <w:t>:</w:t>
            </w:r>
          </w:p>
          <w:p w14:paraId="1E9925C0" w14:textId="77777777" w:rsidR="00506D9D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51" w:history="1">
              <w:r w:rsidR="00FD2BA9" w:rsidRPr="002A51C0">
                <w:rPr>
                  <w:rStyle w:val="a6"/>
                  <w:rFonts w:cs="Times New Roman"/>
                  <w:sz w:val="24"/>
                  <w:szCs w:val="24"/>
                </w:rPr>
                <w:t>http://31cabinet.ucoz.ru/tests/0-3-0</w:t>
              </w:r>
            </w:hyperlink>
            <w:r w:rsidR="00FD2BA9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449FA68" w14:textId="38A0BA06" w:rsidR="00BE08D1" w:rsidRDefault="00BE08D1" w:rsidP="00BE08D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</w:t>
            </w:r>
            <w:r w:rsidR="005841B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Работа над ошибками</w:t>
            </w:r>
          </w:p>
          <w:p w14:paraId="38DFA869" w14:textId="551868CF" w:rsidR="00BE08D1" w:rsidRPr="002A51C0" w:rsidRDefault="0031225A" w:rsidP="00BE08D1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52" w:history="1">
              <w:r w:rsidR="00BE08D1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069C02D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2FC2B35" w14:textId="78209199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4</w:t>
            </w:r>
            <w:r w:rsidR="00CB7A07" w:rsidRPr="002A51C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2F1271BD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Проверочная работа по теме «Слово»</w:t>
            </w:r>
            <w:r w:rsidR="00562FF1" w:rsidRPr="002A51C0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60" w:type="dxa"/>
          </w:tcPr>
          <w:p w14:paraId="71A21F32" w14:textId="77777777" w:rsidR="003E041A" w:rsidRPr="002A51C0" w:rsidRDefault="002E271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 для самоподготовки  «Деление на слоги, ударение»</w:t>
            </w:r>
            <w:r w:rsidR="00FD2BA9" w:rsidRPr="002A51C0">
              <w:rPr>
                <w:rFonts w:cs="Times New Roman"/>
                <w:sz w:val="24"/>
                <w:szCs w:val="24"/>
              </w:rPr>
              <w:t>:</w:t>
            </w:r>
          </w:p>
          <w:p w14:paraId="68D38A45" w14:textId="77777777" w:rsidR="002E2711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53" w:history="1">
              <w:r w:rsidR="002E2711"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https://learningapps.org/4758453</w:t>
              </w:r>
            </w:hyperlink>
            <w:r w:rsidR="002E2711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66C6989" w14:textId="643FD802" w:rsidR="00BE08D1" w:rsidRDefault="00BE08D1" w:rsidP="00BE08D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7393C290" w14:textId="581978E5" w:rsidR="00BE08D1" w:rsidRPr="002A51C0" w:rsidRDefault="0031225A" w:rsidP="00BE08D1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54" w:history="1">
              <w:r w:rsidR="00BE08D1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6246DDE3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50F310B" w14:textId="61D3E31C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4</w:t>
            </w:r>
            <w:r w:rsidR="00CB7A07" w:rsidRPr="002A51C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32D91D8E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Звуки и буквы.</w:t>
            </w:r>
          </w:p>
        </w:tc>
        <w:tc>
          <w:tcPr>
            <w:tcW w:w="6060" w:type="dxa"/>
          </w:tcPr>
          <w:p w14:paraId="432BC56F" w14:textId="77777777" w:rsidR="003E041A" w:rsidRDefault="005B0C99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ОБЛАКО/: </w:t>
            </w:r>
            <w:hyperlink r:id="rId15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01421183" w14:textId="77777777" w:rsidR="003670EF" w:rsidRPr="009E39F1" w:rsidRDefault="003670EF" w:rsidP="003670E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proofErr w:type="spellStart"/>
            <w:proofErr w:type="gramStart"/>
            <w:r w:rsidRPr="009E39F1">
              <w:rPr>
                <w:rFonts w:cs="Times New Roman"/>
                <w:sz w:val="24"/>
                <w:szCs w:val="24"/>
              </w:rPr>
              <w:t>Звуко</w:t>
            </w:r>
            <w:proofErr w:type="spellEnd"/>
            <w:r w:rsidRPr="009E39F1">
              <w:rPr>
                <w:rFonts w:cs="Times New Roman"/>
                <w:sz w:val="24"/>
                <w:szCs w:val="24"/>
              </w:rPr>
              <w:t>-буквенный</w:t>
            </w:r>
            <w:proofErr w:type="gramEnd"/>
            <w:r w:rsidRPr="009E39F1">
              <w:rPr>
                <w:rFonts w:cs="Times New Roman"/>
                <w:sz w:val="24"/>
                <w:szCs w:val="24"/>
              </w:rPr>
              <w:t xml:space="preserve"> анализ слов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E4FB105" w14:textId="36B2E283" w:rsidR="003670EF" w:rsidRPr="002A51C0" w:rsidRDefault="003670EF" w:rsidP="003670EF">
            <w:pPr>
              <w:rPr>
                <w:rFonts w:cs="Times New Roman"/>
                <w:sz w:val="24"/>
                <w:szCs w:val="24"/>
              </w:rPr>
            </w:pPr>
            <w:r w:rsidRPr="009E39F1">
              <w:t xml:space="preserve"> </w:t>
            </w:r>
            <w:hyperlink r:id="rId156" w:history="1">
              <w:r w:rsidRPr="00B97CC2">
                <w:rPr>
                  <w:rStyle w:val="a6"/>
                </w:rPr>
                <w:t>https://www.sites.google.com/site/belenkij2/home/tema-1/dopolnitelnye-zadania</w:t>
              </w:r>
            </w:hyperlink>
          </w:p>
        </w:tc>
      </w:tr>
      <w:tr w:rsidR="003E041A" w:rsidRPr="00164BFE" w14:paraId="4481C7AE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3BB3BD5" w14:textId="1387B56E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4</w:t>
            </w:r>
            <w:r w:rsidR="00CB7A07" w:rsidRPr="002A51C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0F34992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Русский алфавит или Азбука.</w:t>
            </w:r>
          </w:p>
        </w:tc>
        <w:tc>
          <w:tcPr>
            <w:tcW w:w="6060" w:type="dxa"/>
          </w:tcPr>
          <w:p w14:paraId="205A5529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ОДЕЖДА/: </w:t>
            </w:r>
            <w:hyperlink r:id="rId15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75328DBB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1D64A7C" w14:textId="44360B1B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4</w:t>
            </w:r>
            <w:r w:rsidR="00CB7A07" w:rsidRPr="002A51C0">
              <w:rPr>
                <w:rFonts w:cs="Times New Roman"/>
                <w:sz w:val="24"/>
                <w:szCs w:val="24"/>
              </w:rPr>
              <w:t>9-50</w:t>
            </w:r>
          </w:p>
        </w:tc>
        <w:tc>
          <w:tcPr>
            <w:tcW w:w="2835" w:type="dxa"/>
          </w:tcPr>
          <w:p w14:paraId="54F43C94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Какие слова пишутся с заглавной буквы?</w:t>
            </w:r>
          </w:p>
        </w:tc>
        <w:tc>
          <w:tcPr>
            <w:tcW w:w="6060" w:type="dxa"/>
          </w:tcPr>
          <w:p w14:paraId="06030F34" w14:textId="77777777" w:rsidR="003E041A" w:rsidRDefault="005B0C99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ОКТЯБРЬ/: </w:t>
            </w:r>
            <w:hyperlink r:id="rId15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3E6B024D" w14:textId="1149F0F9" w:rsidR="00454E62" w:rsidRDefault="00454E62" w:rsidP="00454E6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Имена собственные. </w:t>
            </w:r>
          </w:p>
          <w:p w14:paraId="38C4E92F" w14:textId="2A441798" w:rsidR="00454E62" w:rsidRPr="002A51C0" w:rsidRDefault="0031225A" w:rsidP="00454E62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59" w:history="1">
              <w:r w:rsidR="00454E62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</w:t>
              </w:r>
              <w:r w:rsidR="00454E62" w:rsidRPr="00B97CC2">
                <w:rPr>
                  <w:rStyle w:val="a6"/>
                  <w:rFonts w:cs="Times New Roman"/>
                  <w:sz w:val="24"/>
                  <w:szCs w:val="24"/>
                </w:rPr>
                <w:lastRenderedPageBreak/>
                <w:t>a_uchashihsya_nachalnih_k_135650.html</w:t>
              </w:r>
            </w:hyperlink>
          </w:p>
        </w:tc>
      </w:tr>
      <w:tr w:rsidR="003E041A" w:rsidRPr="00164BFE" w14:paraId="6521786E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1251F12" w14:textId="1B673870" w:rsidR="003E041A" w:rsidRPr="002A51C0" w:rsidRDefault="00CB7A0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835" w:type="dxa"/>
          </w:tcPr>
          <w:p w14:paraId="5825BF58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Сочинение по репродукции картины 3. Е. Серебряковой «За обедом».</w:t>
            </w:r>
          </w:p>
        </w:tc>
        <w:tc>
          <w:tcPr>
            <w:tcW w:w="6060" w:type="dxa"/>
          </w:tcPr>
          <w:p w14:paraId="380691BC" w14:textId="77777777" w:rsidR="003E041A" w:rsidRDefault="00C1247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Презентация: </w:t>
            </w:r>
            <w:hyperlink r:id="rId16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https://nsportal.ru/nachalnaya-shkola/russkii-yazyk/2015/01/17/sochinenie-po-kartine-z-e-serebryakovoy-za-obedom-2-klass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F11B7EE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B2A6996" w14:textId="15CA0F1D" w:rsidR="00B404E7" w:rsidRPr="002A51C0" w:rsidRDefault="0031225A" w:rsidP="00B404E7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61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3E041A" w:rsidRPr="00164BFE" w14:paraId="3A6E91D2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016051A" w14:textId="58C19C54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5</w:t>
            </w:r>
            <w:r w:rsidR="00CB7A07" w:rsidRPr="002A51C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7CE9AEC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14:paraId="4C1A3FD4" w14:textId="77777777" w:rsidR="00562FF1" w:rsidRPr="002A51C0" w:rsidRDefault="00562FF1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</w:tcPr>
          <w:p w14:paraId="004EB75F" w14:textId="77777777" w:rsidR="003E041A" w:rsidRDefault="002F7DB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Интерактивный тренажёр-раскраска «Словарные слова»: </w:t>
            </w:r>
            <w:hyperlink r:id="rId16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https://31cabinet.wixsite.com/slovarik-24/services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4C65DF0" w14:textId="4B2D2A48" w:rsidR="00BE08D1" w:rsidRDefault="00BE08D1" w:rsidP="00BE08D1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Памятка</w:t>
            </w:r>
            <w:proofErr w:type="gramStart"/>
            <w:r>
              <w:rPr>
                <w:rFonts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cs="Times New Roman"/>
                <w:sz w:val="24"/>
                <w:szCs w:val="24"/>
              </w:rPr>
              <w:t>абота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над ошибками</w:t>
            </w:r>
          </w:p>
          <w:p w14:paraId="260F77AB" w14:textId="490E7862" w:rsidR="00BE08D1" w:rsidRPr="002A51C0" w:rsidRDefault="0031225A" w:rsidP="00BE08D1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63" w:history="1">
              <w:r w:rsidR="00BE08D1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649A7579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EDCEFB1" w14:textId="4188D9CE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5</w:t>
            </w:r>
            <w:r w:rsidR="00CB7A07" w:rsidRPr="002A51C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CE4414D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Как определить гласные звуки?</w:t>
            </w:r>
          </w:p>
        </w:tc>
        <w:tc>
          <w:tcPr>
            <w:tcW w:w="6060" w:type="dxa"/>
          </w:tcPr>
          <w:p w14:paraId="1BAA054F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ОТЕЦ/: </w:t>
            </w:r>
            <w:hyperlink r:id="rId16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050325D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49991A1" w14:textId="59032E69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5</w:t>
            </w:r>
            <w:r w:rsidR="00CB7A07" w:rsidRPr="002A51C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2748BD4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 слова.</w:t>
            </w:r>
          </w:p>
        </w:tc>
        <w:tc>
          <w:tcPr>
            <w:tcW w:w="6060" w:type="dxa"/>
          </w:tcPr>
          <w:p w14:paraId="2C2522A7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ПЛАТОК/: </w:t>
            </w:r>
            <w:hyperlink r:id="rId16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27AF23F5" w14:textId="77777777" w:rsidR="00C12478" w:rsidRPr="002A51C0" w:rsidRDefault="00C1247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16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https://interneturok.ru/russian/2-klass/pismo-orfografiya/pravopisanie-slov-s-bezudarnym-glasnym-zvukom-v-korne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31A3304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4CEF5DA" w14:textId="412AB41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5</w:t>
            </w:r>
            <w:r w:rsidR="00CB7A07" w:rsidRPr="002A51C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72BAA31B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 слова.</w:t>
            </w:r>
          </w:p>
        </w:tc>
        <w:tc>
          <w:tcPr>
            <w:tcW w:w="6060" w:type="dxa"/>
          </w:tcPr>
          <w:p w14:paraId="7D1026C2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ПОСУДА/: </w:t>
            </w:r>
            <w:hyperlink r:id="rId16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6FABECAA" w14:textId="77777777" w:rsidR="002F7DB8" w:rsidRPr="002A51C0" w:rsidRDefault="002F7DB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1: </w:t>
            </w:r>
            <w:hyperlink r:id="rId16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http://rusyaz-online.ru/uprajnenija/bezudarnaja-v-korne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588E8C3A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C7F79F1" w14:textId="33D0B076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5</w:t>
            </w:r>
            <w:r w:rsidR="00CB7A07" w:rsidRPr="002A51C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2175F934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 слова.</w:t>
            </w:r>
          </w:p>
        </w:tc>
        <w:tc>
          <w:tcPr>
            <w:tcW w:w="6060" w:type="dxa"/>
          </w:tcPr>
          <w:p w14:paraId="45E613E3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ПРОЩАЙ/: </w:t>
            </w:r>
            <w:hyperlink r:id="rId16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2695B6B2" w14:textId="77777777" w:rsidR="002F7DB8" w:rsidRPr="002A51C0" w:rsidRDefault="002F7DB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2: </w:t>
            </w:r>
            <w:hyperlink r:id="rId17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http://rusyaz-online.ru/uprajnenija/bezudarnaja-v-korne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560ACF5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FA6646F" w14:textId="0C50DF6A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5</w:t>
            </w:r>
            <w:r w:rsidR="00CB7A07" w:rsidRPr="002A51C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D67EE95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 слова.</w:t>
            </w:r>
          </w:p>
        </w:tc>
        <w:tc>
          <w:tcPr>
            <w:tcW w:w="6060" w:type="dxa"/>
          </w:tcPr>
          <w:p w14:paraId="200FB0E6" w14:textId="77777777" w:rsidR="003E041A" w:rsidRDefault="005B0C99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РАБОЧИЙ/: </w:t>
            </w:r>
            <w:hyperlink r:id="rId17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15021DBB" w14:textId="374F9238" w:rsidR="003670EF" w:rsidRPr="00050833" w:rsidRDefault="003670EF" w:rsidP="003670E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050833">
              <w:rPr>
                <w:rFonts w:cs="Times New Roman"/>
                <w:sz w:val="24"/>
                <w:szCs w:val="24"/>
              </w:rPr>
              <w:t>Фонетический разбор слов</w:t>
            </w:r>
          </w:p>
          <w:p w14:paraId="7738B87F" w14:textId="0D3B4EED" w:rsidR="003670EF" w:rsidRPr="002A51C0" w:rsidRDefault="003670EF" w:rsidP="003670EF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050833">
              <w:t xml:space="preserve"> </w:t>
            </w:r>
            <w:hyperlink r:id="rId172" w:history="1">
              <w:r w:rsidRPr="00B97CC2">
                <w:rPr>
                  <w:rStyle w:val="a6"/>
                </w:rPr>
                <w:t>https://videouroki.net/razrabotki/pomoghaiki-pamiatki-po-russkomu-iazyku-dlia-nachal-nykh-klassov.html</w:t>
              </w:r>
            </w:hyperlink>
          </w:p>
        </w:tc>
      </w:tr>
      <w:tr w:rsidR="003E041A" w:rsidRPr="00164BFE" w14:paraId="3E2F0991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7C0B8A2" w14:textId="7544BCA9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5</w:t>
            </w:r>
            <w:r w:rsidR="00CB7A07" w:rsidRPr="002A51C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37780701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Буквы безударных гласных корня, которые надо запоминать.</w:t>
            </w:r>
          </w:p>
        </w:tc>
        <w:tc>
          <w:tcPr>
            <w:tcW w:w="6060" w:type="dxa"/>
          </w:tcPr>
          <w:p w14:paraId="12B1776D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РИСУНОК/: </w:t>
            </w:r>
            <w:hyperlink r:id="rId17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3D3F3DB4" w14:textId="77777777" w:rsidR="00C12478" w:rsidRPr="002A51C0" w:rsidRDefault="00C1247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17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https://interneturok.ru/russian/2-klass/pismo-orfografiya/pravopisanie-slov-s-bezudarnym-glasnym-zvukom-v-korne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14E1B78D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2D8EDE16" w14:textId="18021322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5</w:t>
            </w:r>
            <w:r w:rsidR="00CB7A07" w:rsidRPr="002A51C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5CEAC6BC" w14:textId="09D33B5D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Правописание словарных слов. </w:t>
            </w:r>
            <w:r w:rsidR="00CB7A07" w:rsidRPr="002A51C0">
              <w:rPr>
                <w:rFonts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</w:tcPr>
          <w:p w14:paraId="35D704D9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РОДИНА/: </w:t>
            </w:r>
            <w:hyperlink r:id="rId17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7483F58A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24B50F9" w14:textId="64400045" w:rsidR="003E041A" w:rsidRPr="002A51C0" w:rsidRDefault="00CB7A0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835" w:type="dxa"/>
          </w:tcPr>
          <w:p w14:paraId="0E6E3581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слов с проверяемыми и непроверяемыми орфограммами.</w:t>
            </w:r>
          </w:p>
        </w:tc>
        <w:tc>
          <w:tcPr>
            <w:tcW w:w="6060" w:type="dxa"/>
          </w:tcPr>
          <w:p w14:paraId="35074F8F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Россия/: </w:t>
            </w:r>
            <w:hyperlink r:id="rId17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38406FC8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56FB21D" w14:textId="3EC4205B" w:rsidR="003E041A" w:rsidRPr="002A51C0" w:rsidRDefault="00CB7A0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</w:tcPr>
          <w:p w14:paraId="2910A321" w14:textId="37FDD70B" w:rsidR="003E041A" w:rsidRPr="002A51C0" w:rsidRDefault="00CB7A07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Сочинение по репродукции картины С. А. </w:t>
            </w:r>
            <w:proofErr w:type="spellStart"/>
            <w:r w:rsidRPr="002A51C0">
              <w:rPr>
                <w:rFonts w:cs="Times New Roman"/>
                <w:sz w:val="24"/>
                <w:szCs w:val="24"/>
              </w:rPr>
              <w:t>Тутунова</w:t>
            </w:r>
            <w:proofErr w:type="spellEnd"/>
            <w:r w:rsidRPr="002A51C0">
              <w:rPr>
                <w:rFonts w:cs="Times New Roman"/>
                <w:sz w:val="24"/>
                <w:szCs w:val="24"/>
              </w:rPr>
              <w:t xml:space="preserve"> «Зима пришла. Детство».</w:t>
            </w:r>
          </w:p>
        </w:tc>
        <w:tc>
          <w:tcPr>
            <w:tcW w:w="6060" w:type="dxa"/>
          </w:tcPr>
          <w:p w14:paraId="03B28383" w14:textId="77777777" w:rsidR="003E041A" w:rsidRDefault="0086736E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 для самоподготовки</w:t>
            </w:r>
            <w:r w:rsidR="00FD2BA9" w:rsidRPr="002A51C0">
              <w:rPr>
                <w:rFonts w:cs="Times New Roman"/>
                <w:sz w:val="24"/>
                <w:szCs w:val="24"/>
              </w:rPr>
              <w:t>:</w:t>
            </w:r>
            <w:r w:rsidR="00DA2E8D"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177" w:history="1">
              <w:r w:rsidR="00DA2E8D" w:rsidRPr="002A51C0">
                <w:rPr>
                  <w:rStyle w:val="a6"/>
                  <w:rFonts w:cs="Times New Roman"/>
                  <w:sz w:val="24"/>
                  <w:szCs w:val="24"/>
                </w:rPr>
                <w:t>http://www.samouchka.com.ua/_pismo_i_chtenie/49/</w:t>
              </w:r>
            </w:hyperlink>
            <w:r w:rsidR="00DA2E8D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26BE000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E4F0359" w14:textId="2F7D4EAC" w:rsidR="00B404E7" w:rsidRPr="002A51C0" w:rsidRDefault="0031225A" w:rsidP="00B404E7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78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CB7A07" w:rsidRPr="00164BFE" w14:paraId="382F3A66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93CDBAF" w14:textId="68C45936" w:rsidR="00CB7A07" w:rsidRPr="002A51C0" w:rsidRDefault="00776DC7" w:rsidP="00CB7A07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</w:tcPr>
          <w:p w14:paraId="47DC4FD5" w14:textId="77777777" w:rsidR="00CB7A07" w:rsidRPr="002A51C0" w:rsidRDefault="00CB7A07" w:rsidP="00CB7A07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14:paraId="5EC4C1BB" w14:textId="69EF75E5" w:rsidR="00CB7A07" w:rsidRPr="002A51C0" w:rsidRDefault="00CB7A07" w:rsidP="00CB7A07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</w:tcPr>
          <w:p w14:paraId="3D49181F" w14:textId="228AB207" w:rsidR="00CB7A07" w:rsidRPr="002A51C0" w:rsidRDefault="00CB7A07" w:rsidP="00CB7A07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Материал для самоподготовки: </w:t>
            </w:r>
            <w:hyperlink r:id="rId17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https://infourok.ru/kartinniy-slovarniy-diktant-vo-klasse-2228069.html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776DC7" w:rsidRPr="00164BFE" w14:paraId="25828827" w14:textId="77777777" w:rsidTr="00945F9B">
        <w:trPr>
          <w:trHeight w:val="1104"/>
        </w:trPr>
        <w:tc>
          <w:tcPr>
            <w:tcW w:w="676" w:type="dxa"/>
            <w:vAlign w:val="center"/>
          </w:tcPr>
          <w:p w14:paraId="01F0C52A" w14:textId="53B45ED4" w:rsidR="00776DC7" w:rsidRPr="002A51C0" w:rsidRDefault="00776DC7" w:rsidP="00776DC7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C88FF6" w14:textId="56CC9F89" w:rsidR="00776DC7" w:rsidRPr="002A51C0" w:rsidRDefault="00776DC7" w:rsidP="00776DC7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Диктант «Безударные гласные»</w:t>
            </w:r>
          </w:p>
        </w:tc>
        <w:tc>
          <w:tcPr>
            <w:tcW w:w="6060" w:type="dxa"/>
          </w:tcPr>
          <w:p w14:paraId="05479096" w14:textId="60376D31" w:rsidR="00776DC7" w:rsidRPr="002A51C0" w:rsidRDefault="003338E9" w:rsidP="00776DC7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Материал для учителя: </w:t>
            </w:r>
            <w:hyperlink r:id="rId18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http://samopodgotovka.com/index.php/russkij-yazyk/19-diktanty-po-russkomu-yazyku-2-klass/58-diktanty-po-russkomu-yazyku-2-klass-tema-glagol.html</w:t>
              </w:r>
            </w:hyperlink>
          </w:p>
        </w:tc>
      </w:tr>
      <w:tr w:rsidR="00776DC7" w:rsidRPr="00164BFE" w14:paraId="002CA767" w14:textId="77777777" w:rsidTr="00945F9B">
        <w:trPr>
          <w:trHeight w:val="1104"/>
        </w:trPr>
        <w:tc>
          <w:tcPr>
            <w:tcW w:w="676" w:type="dxa"/>
            <w:vAlign w:val="center"/>
          </w:tcPr>
          <w:p w14:paraId="1B0D2EA4" w14:textId="0AFA1078" w:rsidR="00776DC7" w:rsidRPr="002A51C0" w:rsidRDefault="00776DC7" w:rsidP="00776DC7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53740" w14:textId="031141C2" w:rsidR="00776DC7" w:rsidRPr="002A51C0" w:rsidRDefault="00776DC7" w:rsidP="00776DC7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6060" w:type="dxa"/>
          </w:tcPr>
          <w:p w14:paraId="1EBBEE77" w14:textId="77777777" w:rsidR="00776DC7" w:rsidRDefault="00776DC7" w:rsidP="00776DC7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ОСИНА/: </w:t>
            </w:r>
            <w:hyperlink r:id="rId18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3564587F" w14:textId="55AF8E60" w:rsidR="00BE08D1" w:rsidRDefault="00BE08D1" w:rsidP="00BE08D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10C567D2" w14:textId="65A3BDA7" w:rsidR="00BE08D1" w:rsidRPr="002A51C0" w:rsidRDefault="0031225A" w:rsidP="00BE08D1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82" w:history="1">
              <w:r w:rsidR="00BE08D1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1186EBCE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C1ED22A" w14:textId="63299EE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6</w:t>
            </w:r>
            <w:r w:rsidR="00776DC7" w:rsidRPr="002A51C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5571747E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Согласные звуки.</w:t>
            </w:r>
          </w:p>
        </w:tc>
        <w:tc>
          <w:tcPr>
            <w:tcW w:w="6060" w:type="dxa"/>
          </w:tcPr>
          <w:p w14:paraId="7C8EE8D3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РУССКИЙ/: </w:t>
            </w:r>
            <w:hyperlink r:id="rId18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3FFCC8AF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010E8C6" w14:textId="0192A88E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6</w:t>
            </w:r>
            <w:r w:rsidR="00776DC7" w:rsidRPr="002A51C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23BEAA7B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Согласные звуки.</w:t>
            </w:r>
          </w:p>
        </w:tc>
        <w:tc>
          <w:tcPr>
            <w:tcW w:w="6060" w:type="dxa"/>
          </w:tcPr>
          <w:p w14:paraId="649EED26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САПОГИ/: </w:t>
            </w:r>
            <w:hyperlink r:id="rId18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5729C4E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FABC168" w14:textId="5978C9C6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6</w:t>
            </w:r>
            <w:r w:rsidR="00776DC7" w:rsidRPr="002A51C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B2798D5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Согласный звук [й’] и буква й</w:t>
            </w:r>
          </w:p>
        </w:tc>
        <w:tc>
          <w:tcPr>
            <w:tcW w:w="6060" w:type="dxa"/>
          </w:tcPr>
          <w:p w14:paraId="191F0C5B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САХАР/: </w:t>
            </w:r>
            <w:hyperlink r:id="rId18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55C80CC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87343C1" w14:textId="2C563C16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08575F">
              <w:rPr>
                <w:rFonts w:cs="Times New Roman"/>
                <w:sz w:val="24"/>
                <w:szCs w:val="24"/>
              </w:rPr>
              <w:t>6</w:t>
            </w:r>
            <w:r w:rsidR="00776DC7" w:rsidRPr="0008575F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78FB36A6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Слова с удвоенными согласными.</w:t>
            </w:r>
          </w:p>
        </w:tc>
        <w:tc>
          <w:tcPr>
            <w:tcW w:w="6060" w:type="dxa"/>
          </w:tcPr>
          <w:p w14:paraId="48A1B25D" w14:textId="77777777" w:rsidR="003E041A" w:rsidRDefault="005B0C99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СЕНТЯБРЬ/: </w:t>
            </w:r>
            <w:hyperlink r:id="rId18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7E446383" w14:textId="77777777" w:rsidR="0008575F" w:rsidRDefault="0008575F" w:rsidP="000857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Написание удвоенных согласных. </w:t>
            </w:r>
          </w:p>
          <w:p w14:paraId="586C821A" w14:textId="20AA8E9B" w:rsidR="0008575F" w:rsidRPr="002A51C0" w:rsidRDefault="0031225A" w:rsidP="0008575F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87" w:history="1">
              <w:r w:rsidR="0008575F" w:rsidRPr="00B97CC2">
                <w:rPr>
                  <w:rStyle w:val="a6"/>
                  <w:rFonts w:cs="Times New Roman"/>
                  <w:sz w:val="24"/>
                  <w:szCs w:val="24"/>
                </w:rPr>
                <w:t>https://liveinternet-ru.turbopages.org/liveinternet.ru/s/users/amymone/post476214111/</w:t>
              </w:r>
            </w:hyperlink>
          </w:p>
        </w:tc>
      </w:tr>
      <w:tr w:rsidR="003E041A" w:rsidRPr="00164BFE" w14:paraId="7EE0CE1A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69E9590" w14:textId="2B862343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6</w:t>
            </w:r>
            <w:r w:rsidR="00776DC7" w:rsidRPr="002A51C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3CDCB7C3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Сочинение по репродукции картины А. С. Степанова «Лоси».</w:t>
            </w:r>
          </w:p>
        </w:tc>
        <w:tc>
          <w:tcPr>
            <w:tcW w:w="6060" w:type="dxa"/>
          </w:tcPr>
          <w:p w14:paraId="753FDAE6" w14:textId="77777777" w:rsidR="003E041A" w:rsidRDefault="00C1247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Презентация: </w:t>
            </w:r>
            <w:hyperlink r:id="rId18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https://nsportal.ru/nachalnaya-shkola/russkii-yazyk/2015/01/17/sochinenie-po-kartine-a-s-stepanova-losi-2-klass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DBD8F29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A8296D1" w14:textId="5C29D70F" w:rsidR="00B404E7" w:rsidRPr="002A51C0" w:rsidRDefault="0031225A" w:rsidP="00B404E7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89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3E041A" w:rsidRPr="00164BFE" w14:paraId="24462149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14FB728" w14:textId="4AEC6B72" w:rsidR="003E041A" w:rsidRPr="002A51C0" w:rsidRDefault="00776DC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</w:tcPr>
          <w:p w14:paraId="3A3228D0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 Проект «И в шутку, и в серьёз»</w:t>
            </w:r>
          </w:p>
        </w:tc>
        <w:tc>
          <w:tcPr>
            <w:tcW w:w="6060" w:type="dxa"/>
          </w:tcPr>
          <w:p w14:paraId="31547EA4" w14:textId="77777777" w:rsidR="0014017A" w:rsidRPr="002A51C0" w:rsidRDefault="0014017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Материалы для организации деятельности</w:t>
            </w:r>
            <w:r w:rsidR="00FD2BA9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AF5E97E" w14:textId="77777777" w:rsidR="003E041A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90" w:history="1">
              <w:r w:rsidR="0014017A" w:rsidRPr="002A51C0">
                <w:rPr>
                  <w:rStyle w:val="a6"/>
                  <w:rFonts w:cs="Times New Roman"/>
                  <w:sz w:val="24"/>
                  <w:szCs w:val="24"/>
                </w:rPr>
                <w:t>https://xn--j1ahfl.xn--p1ai/library/proekt_po_russkomu_yaziku_vo_2_klasse_i_v_shutku_i_181011.html</w:t>
              </w:r>
            </w:hyperlink>
            <w:r w:rsidR="0014017A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70B60D6" w14:textId="050D8ED2" w:rsidR="00BE08D1" w:rsidRDefault="00BE08D1" w:rsidP="00BE08D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118B3392" w14:textId="6A8ED851" w:rsidR="00BE08D1" w:rsidRPr="002A51C0" w:rsidRDefault="0031225A" w:rsidP="00BE08D1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91" w:history="1">
              <w:r w:rsidR="00BE08D1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0383A8E1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177BEAB" w14:textId="5BEBB51F" w:rsidR="003E041A" w:rsidRPr="002A51C0" w:rsidRDefault="00776DC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835" w:type="dxa"/>
          </w:tcPr>
          <w:p w14:paraId="59DA7518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Твёрдые и мягкие согласные звуки и буквы для их обозначения.</w:t>
            </w:r>
          </w:p>
        </w:tc>
        <w:tc>
          <w:tcPr>
            <w:tcW w:w="6060" w:type="dxa"/>
          </w:tcPr>
          <w:p w14:paraId="2CCB04CB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СКОРО/: </w:t>
            </w:r>
            <w:hyperlink r:id="rId19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4634509D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CF27E00" w14:textId="4E0CA96B" w:rsidR="003E041A" w:rsidRPr="002A51C0" w:rsidRDefault="00776DC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</w:tcPr>
          <w:p w14:paraId="2DD8C408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Для чего служит мягкий знак (ь)?</w:t>
            </w:r>
          </w:p>
        </w:tc>
        <w:tc>
          <w:tcPr>
            <w:tcW w:w="6060" w:type="dxa"/>
          </w:tcPr>
          <w:p w14:paraId="6FE52E76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СНЕГИРЬ/: </w:t>
            </w:r>
            <w:hyperlink r:id="rId19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56180510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00578AA" w14:textId="3C6DF1CA" w:rsidR="003E041A" w:rsidRPr="002A51C0" w:rsidRDefault="00776DC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</w:tcPr>
          <w:p w14:paraId="4CF30599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слов с мягким знаком (ь) на конце и в середине перед согласным.</w:t>
            </w:r>
          </w:p>
        </w:tc>
        <w:tc>
          <w:tcPr>
            <w:tcW w:w="6060" w:type="dxa"/>
          </w:tcPr>
          <w:p w14:paraId="6585DF4F" w14:textId="77777777" w:rsidR="003E041A" w:rsidRDefault="005B0C99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СПАСИБО/: </w:t>
            </w:r>
            <w:hyperlink r:id="rId19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5BD4C79E" w14:textId="43D8DF41" w:rsidR="00C00DA2" w:rsidRDefault="00C00DA2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Роль Ь  в словах</w:t>
            </w:r>
          </w:p>
          <w:p w14:paraId="222A9161" w14:textId="0CFAE426" w:rsidR="00C00DA2" w:rsidRPr="002A51C0" w:rsidRDefault="0031225A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95" w:history="1">
              <w:r w:rsidR="00C00DA2" w:rsidRPr="00B97CC2">
                <w:rPr>
                  <w:rStyle w:val="a6"/>
                  <w:rFonts w:cs="Times New Roman"/>
                  <w:sz w:val="24"/>
                  <w:szCs w:val="24"/>
                </w:rPr>
                <w:t>http://kazarina.vetlugasosh-2.edusite.ru/p30aa1.html</w:t>
              </w:r>
            </w:hyperlink>
          </w:p>
        </w:tc>
      </w:tr>
      <w:tr w:rsidR="003E041A" w:rsidRPr="00164BFE" w14:paraId="454F23E6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28713F2" w14:textId="4B626658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7</w:t>
            </w:r>
            <w:r w:rsidR="00776DC7" w:rsidRPr="002A51C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31522A6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слов с мягким знаком (ь) на конце и в середине перед согласным.</w:t>
            </w:r>
          </w:p>
          <w:p w14:paraId="1CDF1E56" w14:textId="77777777" w:rsidR="00562FF1" w:rsidRPr="002A51C0" w:rsidRDefault="00562FF1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</w:tcPr>
          <w:p w14:paraId="369B8F87" w14:textId="77777777" w:rsidR="00166432" w:rsidRPr="002A51C0" w:rsidRDefault="00166432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Дидактическая игра</w:t>
            </w:r>
            <w:r w:rsidR="00FD2BA9" w:rsidRPr="002A51C0">
              <w:rPr>
                <w:rFonts w:cs="Times New Roman"/>
                <w:sz w:val="24"/>
                <w:szCs w:val="24"/>
              </w:rPr>
              <w:t>:</w:t>
            </w:r>
          </w:p>
          <w:p w14:paraId="08DDF00F" w14:textId="77777777" w:rsidR="003E041A" w:rsidRPr="002A51C0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96" w:history="1">
              <w:r w:rsidR="00166432"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https://learningapps.org/4758528</w:t>
              </w:r>
            </w:hyperlink>
            <w:r w:rsidR="00166432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3C8F9C12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8210E18" w14:textId="43EB4AD1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7</w:t>
            </w:r>
            <w:r w:rsidR="00776DC7" w:rsidRPr="002A51C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77265288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Проект "Пишем письмо"</w:t>
            </w:r>
          </w:p>
        </w:tc>
        <w:tc>
          <w:tcPr>
            <w:tcW w:w="6060" w:type="dxa"/>
          </w:tcPr>
          <w:p w14:paraId="143924DE" w14:textId="77777777" w:rsidR="0014017A" w:rsidRPr="002A51C0" w:rsidRDefault="0014017A" w:rsidP="0014017A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Материалы для организации деятельности</w:t>
            </w:r>
            <w:r w:rsidR="00FD2BA9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F481D0E" w14:textId="77777777" w:rsidR="003E041A" w:rsidRPr="002A51C0" w:rsidRDefault="0031225A" w:rsidP="0014017A">
            <w:pPr>
              <w:tabs>
                <w:tab w:val="left" w:pos="1020"/>
              </w:tabs>
              <w:rPr>
                <w:rFonts w:cs="Times New Roman"/>
                <w:sz w:val="24"/>
                <w:szCs w:val="24"/>
              </w:rPr>
            </w:pPr>
            <w:hyperlink r:id="rId197" w:anchor=".WqTQSejFKUk" w:history="1">
              <w:r w:rsidR="0014017A" w:rsidRPr="002A51C0">
                <w:rPr>
                  <w:rStyle w:val="a6"/>
                  <w:rFonts w:cs="Times New Roman"/>
                  <w:sz w:val="24"/>
                  <w:szCs w:val="24"/>
                </w:rPr>
                <w:t>https://globallab.org/ru/project/cover/kak_otpravit_pismo_dedu_morozu.ru.html#.WqTQSejFKUk</w:t>
              </w:r>
            </w:hyperlink>
            <w:r w:rsidR="0014017A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14037F3B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C632D49" w14:textId="455C07E1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7</w:t>
            </w:r>
            <w:r w:rsidR="00776DC7" w:rsidRPr="002A51C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3CD460D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Правописание в словах буквосочетаний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чк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чт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щн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нч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60" w:type="dxa"/>
          </w:tcPr>
          <w:p w14:paraId="1081E138" w14:textId="77777777" w:rsidR="003E041A" w:rsidRDefault="005B0C99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СУББОТА/: </w:t>
            </w:r>
            <w:hyperlink r:id="rId19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61A9DEC9" w14:textId="138EB338" w:rsidR="00365136" w:rsidRPr="00464027" w:rsidRDefault="00365136" w:rsidP="0036513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464027">
              <w:rPr>
                <w:rFonts w:cs="Times New Roman"/>
                <w:sz w:val="24"/>
                <w:szCs w:val="24"/>
              </w:rPr>
              <w:t xml:space="preserve">Сочетание букв пиши без Ь </w:t>
            </w:r>
          </w:p>
          <w:p w14:paraId="6505365D" w14:textId="4CD49CC3" w:rsidR="00365136" w:rsidRPr="002A51C0" w:rsidRDefault="0031225A" w:rsidP="00365136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199" w:history="1">
              <w:r w:rsidR="00365136" w:rsidRPr="00464027">
                <w:rPr>
                  <w:rStyle w:val="a6"/>
                  <w:rFonts w:cs="Times New Roman"/>
                  <w:sz w:val="24"/>
                  <w:szCs w:val="24"/>
                </w:rPr>
                <w:t>https://infourok.ru/pamyatki-po-russkomu-yaziku-dlya-klassa-1654188.html</w:t>
              </w:r>
            </w:hyperlink>
          </w:p>
        </w:tc>
      </w:tr>
      <w:tr w:rsidR="003E041A" w:rsidRPr="00164BFE" w14:paraId="41B6498F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534AE0F" w14:textId="44E83A1B" w:rsidR="003E041A" w:rsidRPr="002A51C0" w:rsidRDefault="00776DC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2835" w:type="dxa"/>
          </w:tcPr>
          <w:p w14:paraId="3106550F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Правописание в словах буквосочетаний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чк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чт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щн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нч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60" w:type="dxa"/>
          </w:tcPr>
          <w:p w14:paraId="647E1EAB" w14:textId="77777777" w:rsidR="003E041A" w:rsidRDefault="005B0C99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ТАРЕЛКА/: </w:t>
            </w:r>
            <w:hyperlink r:id="rId20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556B7038" w14:textId="0D35454D" w:rsidR="00365136" w:rsidRPr="00464027" w:rsidRDefault="00365136" w:rsidP="0036513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464027">
              <w:rPr>
                <w:rFonts w:cs="Times New Roman"/>
                <w:sz w:val="24"/>
                <w:szCs w:val="24"/>
              </w:rPr>
              <w:t xml:space="preserve">Сочетание букв пиши без Ь </w:t>
            </w:r>
          </w:p>
          <w:p w14:paraId="5AF9F198" w14:textId="15BCF5FA" w:rsidR="00365136" w:rsidRPr="002A51C0" w:rsidRDefault="0031225A" w:rsidP="00365136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01" w:history="1">
              <w:r w:rsidR="00365136" w:rsidRPr="00464027">
                <w:rPr>
                  <w:rStyle w:val="a6"/>
                  <w:rFonts w:cs="Times New Roman"/>
                  <w:sz w:val="24"/>
                  <w:szCs w:val="24"/>
                </w:rPr>
                <w:t>https://infourok.ru/pamyatki-po-russkomu-yaziku-dlya-klassa-1654188.html</w:t>
              </w:r>
            </w:hyperlink>
          </w:p>
        </w:tc>
      </w:tr>
      <w:tr w:rsidR="003E041A" w:rsidRPr="00164BFE" w14:paraId="448CB25E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930B7AA" w14:textId="46DB7C8D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7</w:t>
            </w:r>
            <w:r w:rsidR="00776DC7" w:rsidRPr="002A51C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D029787" w14:textId="080632AD" w:rsidR="003E041A" w:rsidRPr="002A51C0" w:rsidRDefault="00776DC7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Буквосочетания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—ши,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>—ща, чу—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щу</w:t>
            </w:r>
            <w:proofErr w:type="spellEnd"/>
          </w:p>
        </w:tc>
        <w:tc>
          <w:tcPr>
            <w:tcW w:w="6060" w:type="dxa"/>
          </w:tcPr>
          <w:p w14:paraId="577BD44F" w14:textId="77777777" w:rsidR="003E041A" w:rsidRPr="002A51C0" w:rsidRDefault="00AC7555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 для самоподготовки</w:t>
            </w:r>
            <w:r w:rsidR="00FD2BA9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20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http://www.samouchka.com.ua/_pismo_i_chtenie/42/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6700D6B2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46DBC59" w14:textId="6340D175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7</w:t>
            </w:r>
            <w:r w:rsidR="00776DC7" w:rsidRPr="002A51C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70DF7CC5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Буквосочетания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—ши, 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>—ща, чу—</w:t>
            </w:r>
            <w:proofErr w:type="spellStart"/>
            <w:r w:rsidRPr="002A51C0">
              <w:rPr>
                <w:rFonts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2A51C0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60" w:type="dxa"/>
          </w:tcPr>
          <w:p w14:paraId="71F98EB0" w14:textId="77777777" w:rsidR="003E041A" w:rsidRDefault="005B0C99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ТОПОР/: </w:t>
            </w:r>
            <w:hyperlink r:id="rId20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0DE3DA1F" w14:textId="3A4A6A4A" w:rsidR="00C00DA2" w:rsidRDefault="00C00DA2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Сочетание букв.</w:t>
            </w:r>
          </w:p>
          <w:p w14:paraId="48C2749F" w14:textId="79338531" w:rsidR="00C00DA2" w:rsidRPr="002A51C0" w:rsidRDefault="0031225A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04" w:history="1">
              <w:r w:rsidR="00C00DA2" w:rsidRPr="00B97CC2">
                <w:rPr>
                  <w:rStyle w:val="a6"/>
                  <w:rFonts w:cs="Times New Roman"/>
                  <w:sz w:val="24"/>
                  <w:szCs w:val="24"/>
                </w:rPr>
                <w:t>http://kazarina.vetlugasosh-2.edusite.ru/p30aa1.html</w:t>
              </w:r>
            </w:hyperlink>
          </w:p>
        </w:tc>
      </w:tr>
      <w:tr w:rsidR="003E041A" w:rsidRPr="00164BFE" w14:paraId="3F4D988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263949D3" w14:textId="74EA57DB" w:rsidR="003E041A" w:rsidRPr="002A51C0" w:rsidRDefault="00776DC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2835" w:type="dxa"/>
          </w:tcPr>
          <w:p w14:paraId="7ED1F159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Диктант «Правописание буквосочетаний с шипящими звуками».</w:t>
            </w:r>
          </w:p>
        </w:tc>
        <w:tc>
          <w:tcPr>
            <w:tcW w:w="6060" w:type="dxa"/>
          </w:tcPr>
          <w:p w14:paraId="5724F165" w14:textId="77777777" w:rsidR="003E041A" w:rsidRPr="002A51C0" w:rsidRDefault="00D16F2E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 для самоподготовки</w:t>
            </w:r>
            <w:r w:rsidR="00FD2BA9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20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https://learningapps.org/display?v=pgub37xdt18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7B786D45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EE0DE37" w14:textId="3EDC4E4C" w:rsidR="003E041A" w:rsidRPr="002A51C0" w:rsidRDefault="00776DC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2835" w:type="dxa"/>
          </w:tcPr>
          <w:p w14:paraId="33B9AACA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 Проект «Рифма».</w:t>
            </w:r>
          </w:p>
        </w:tc>
        <w:tc>
          <w:tcPr>
            <w:tcW w:w="6060" w:type="dxa"/>
          </w:tcPr>
          <w:p w14:paraId="74D9D3CF" w14:textId="77777777" w:rsidR="00FD2BA9" w:rsidRPr="002A51C0" w:rsidRDefault="00FD2BA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Проект:</w:t>
            </w:r>
          </w:p>
          <w:p w14:paraId="742CB746" w14:textId="77777777" w:rsidR="003E041A" w:rsidRDefault="0031225A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hyperlink r:id="rId206" w:anchor=".WqTASujFKUk" w:history="1">
              <w:r w:rsidR="00DA2E8D" w:rsidRPr="002A51C0">
                <w:rPr>
                  <w:rStyle w:val="a6"/>
                  <w:rFonts w:cs="Times New Roman"/>
                  <w:sz w:val="24"/>
                  <w:szCs w:val="24"/>
                </w:rPr>
                <w:t>https://globallab.org/ru/project/inquiry/rifmuem_vse.ru.html#.WqTASujFKUk</w:t>
              </w:r>
            </w:hyperlink>
          </w:p>
          <w:p w14:paraId="727FDFFA" w14:textId="294407DC" w:rsidR="00BE08D1" w:rsidRDefault="00BE08D1" w:rsidP="00BE08D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639F9087" w14:textId="2EC07B39" w:rsidR="00BE08D1" w:rsidRPr="002A51C0" w:rsidRDefault="0031225A" w:rsidP="00BE08D1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07" w:history="1">
              <w:r w:rsidR="00BE08D1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5E60A650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604F54A" w14:textId="4A754288" w:rsidR="003E041A" w:rsidRPr="002A51C0" w:rsidRDefault="00776DC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835" w:type="dxa"/>
          </w:tcPr>
          <w:p w14:paraId="1742F03A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Как отличить звонкие согласные от глухих?</w:t>
            </w:r>
          </w:p>
        </w:tc>
        <w:tc>
          <w:tcPr>
            <w:tcW w:w="6060" w:type="dxa"/>
          </w:tcPr>
          <w:p w14:paraId="7E069A76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УЛИЦА/: </w:t>
            </w:r>
            <w:hyperlink r:id="rId20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4AD49A9D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CD9383C" w14:textId="2D30C6FB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8</w:t>
            </w:r>
            <w:r w:rsidR="00776DC7" w:rsidRPr="002A51C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744F2239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слов с парным по глухости-звонкости согласным на конце слова или перед согласным.</w:t>
            </w:r>
          </w:p>
          <w:p w14:paraId="1AE0C90A" w14:textId="77777777" w:rsidR="00562FF1" w:rsidRPr="002A51C0" w:rsidRDefault="00562FF1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</w:tcPr>
          <w:p w14:paraId="3C8D4080" w14:textId="77777777" w:rsidR="003E041A" w:rsidRPr="002A51C0" w:rsidRDefault="0001196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20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https://interneturok.ru/russian/2-klass/pismo-orfografiya/proverka-parnyh-soglasnyh-zvukov-v-korne-slova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1F04D5D" w14:textId="77777777" w:rsidR="00FD782F" w:rsidRPr="002A51C0" w:rsidRDefault="00FD782F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1: </w:t>
            </w:r>
            <w:hyperlink r:id="rId21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http://rusyaz-online.ru/uprajnenija/parnije-soglasnije-v-korne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46B7D2D5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93C4ADB" w14:textId="2D33BAA5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8</w:t>
            </w:r>
            <w:r w:rsidR="00776DC7" w:rsidRPr="002A51C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79109AE2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парных звонких и глухих согласных на конце слова.</w:t>
            </w:r>
          </w:p>
        </w:tc>
        <w:tc>
          <w:tcPr>
            <w:tcW w:w="6060" w:type="dxa"/>
          </w:tcPr>
          <w:p w14:paraId="0D12BC74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УРОЖАЙ/: </w:t>
            </w:r>
            <w:hyperlink r:id="rId21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22D4546E" w14:textId="77777777" w:rsidR="00011961" w:rsidRPr="002A51C0" w:rsidRDefault="0001196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Тренажёр: </w:t>
            </w:r>
            <w:hyperlink r:id="rId21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https://interneturok.ru/russian/2-klass/pismo-orfografiya/proverka-parnyh-soglasnyh-zvukov-v-korne-slova/trainers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41B50EE7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5200B2D" w14:textId="43D316BF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8</w:t>
            </w:r>
            <w:r w:rsidR="00776DC7" w:rsidRPr="002A51C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9597001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Проверка парных согласных.</w:t>
            </w:r>
          </w:p>
        </w:tc>
        <w:tc>
          <w:tcPr>
            <w:tcW w:w="6060" w:type="dxa"/>
          </w:tcPr>
          <w:p w14:paraId="472A81BF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ФАМИЛИЯ/: </w:t>
            </w:r>
            <w:hyperlink r:id="rId21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44C05CBF" w14:textId="77777777" w:rsidR="00011961" w:rsidRPr="002A51C0" w:rsidRDefault="0001196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21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https://interneturok.ru/russian/2-klass/pismo-orfografiya/proverka-parnyh-soglasnyh-zvukov-v-korne-slova/testcases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3DC5CB1" w14:textId="77777777" w:rsidR="00FD782F" w:rsidRDefault="00FD782F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2: </w:t>
            </w:r>
            <w:hyperlink r:id="rId21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http://rusyaz-online.ru/uprajnenija/parnije-soglasnije-v-korne</w:t>
              </w:r>
            </w:hyperlink>
          </w:p>
          <w:p w14:paraId="47DCDAE7" w14:textId="385F1066" w:rsidR="00C00DA2" w:rsidRDefault="00C00DA2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Памятка</w:t>
            </w:r>
            <w:proofErr w:type="gramStart"/>
            <w:r>
              <w:rPr>
                <w:rFonts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cs="Times New Roman"/>
                <w:sz w:val="24"/>
                <w:szCs w:val="24"/>
              </w:rPr>
              <w:t>арные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согласные.</w:t>
            </w:r>
          </w:p>
          <w:p w14:paraId="22B2D57E" w14:textId="7EC69945" w:rsidR="00C00DA2" w:rsidRPr="002A51C0" w:rsidRDefault="0031225A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16" w:history="1">
              <w:r w:rsidR="00C00DA2" w:rsidRPr="00B97CC2">
                <w:rPr>
                  <w:rStyle w:val="a6"/>
                  <w:rFonts w:cs="Times New Roman"/>
                  <w:sz w:val="24"/>
                  <w:szCs w:val="24"/>
                </w:rPr>
                <w:t>http://kazarina.vetlugasosh-2.edusite.ru/p30aa1.html</w:t>
              </w:r>
            </w:hyperlink>
          </w:p>
        </w:tc>
      </w:tr>
      <w:tr w:rsidR="00776DC7" w:rsidRPr="00164BFE" w14:paraId="238E6571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D6944BC" w14:textId="278A26FD" w:rsidR="00776DC7" w:rsidRPr="002A51C0" w:rsidRDefault="00776DC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2835" w:type="dxa"/>
          </w:tcPr>
          <w:p w14:paraId="1A7E8A1C" w14:textId="77EA0306" w:rsidR="00776DC7" w:rsidRPr="002A51C0" w:rsidRDefault="00776DC7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Проверка парных согласных.</w:t>
            </w:r>
          </w:p>
        </w:tc>
        <w:tc>
          <w:tcPr>
            <w:tcW w:w="6060" w:type="dxa"/>
          </w:tcPr>
          <w:p w14:paraId="0385154A" w14:textId="5F570389" w:rsidR="00776DC7" w:rsidRPr="002A51C0" w:rsidRDefault="00776DC7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ТОВАРИЩ/: </w:t>
            </w:r>
            <w:hyperlink r:id="rId21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00D9E15A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A097C5F" w14:textId="44D8D4CE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8</w:t>
            </w:r>
            <w:r w:rsidR="00776DC7" w:rsidRPr="002A51C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38F53B27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Диктант «Парные звонкие и глухие согласные»</w:t>
            </w:r>
          </w:p>
        </w:tc>
        <w:tc>
          <w:tcPr>
            <w:tcW w:w="6060" w:type="dxa"/>
          </w:tcPr>
          <w:p w14:paraId="02A94A0F" w14:textId="77777777" w:rsidR="003E041A" w:rsidRDefault="008A6D65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 для самоподготовки</w:t>
            </w:r>
            <w:r w:rsidR="00FD2BA9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21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https://learningapps.org/4758646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9114898" w14:textId="7475D19C" w:rsidR="003670EF" w:rsidRPr="00050833" w:rsidRDefault="003670EF" w:rsidP="003670E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050833">
              <w:rPr>
                <w:rFonts w:cs="Times New Roman"/>
                <w:sz w:val="24"/>
                <w:szCs w:val="24"/>
              </w:rPr>
              <w:t>Фонетический разбор слов</w:t>
            </w:r>
          </w:p>
          <w:p w14:paraId="32EB1D90" w14:textId="171AA698" w:rsidR="003670EF" w:rsidRPr="002A51C0" w:rsidRDefault="003670EF" w:rsidP="003670EF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050833">
              <w:t xml:space="preserve"> </w:t>
            </w:r>
            <w:hyperlink r:id="rId219" w:history="1">
              <w:r w:rsidRPr="00B97CC2">
                <w:rPr>
                  <w:rStyle w:val="a6"/>
                </w:rPr>
                <w:t>https://videouroki.net/razrabotki/pomoghaiki-pamiatki-po-russkomu-iazyku-dlia-nachal-nykh-klassov.html</w:t>
              </w:r>
            </w:hyperlink>
          </w:p>
        </w:tc>
      </w:tr>
      <w:tr w:rsidR="003E041A" w:rsidRPr="00164BFE" w14:paraId="37FFA3AF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1A6EA79" w14:textId="43522A98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8</w:t>
            </w:r>
            <w:r w:rsidR="00776DC7" w:rsidRPr="002A51C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3B7E0750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 Обобщение знаний об изученных правилах письма</w:t>
            </w:r>
          </w:p>
        </w:tc>
        <w:tc>
          <w:tcPr>
            <w:tcW w:w="6060" w:type="dxa"/>
          </w:tcPr>
          <w:p w14:paraId="6CEB67D2" w14:textId="77777777" w:rsidR="00854359" w:rsidRPr="002A51C0" w:rsidRDefault="0085435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Исправь ошибки</w:t>
            </w:r>
            <w:r w:rsidR="00FD2BA9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1EE47B5" w14:textId="77777777" w:rsidR="003E041A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20" w:history="1">
              <w:r w:rsidR="00854359"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https://learningapps.org/266781</w:t>
              </w:r>
            </w:hyperlink>
            <w:r w:rsidR="00854359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D41BADB" w14:textId="02425A6F" w:rsidR="00BE08D1" w:rsidRDefault="00BE08D1" w:rsidP="00BE08D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1DFAC260" w14:textId="7DAA1DB3" w:rsidR="00BE08D1" w:rsidRPr="002A51C0" w:rsidRDefault="0031225A" w:rsidP="00BE08D1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21" w:history="1">
              <w:r w:rsidR="00BE08D1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01666B61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5373D00" w14:textId="194960B2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8</w:t>
            </w:r>
            <w:r w:rsidR="00776DC7" w:rsidRPr="002A51C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132C0D55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 xml:space="preserve">Изложение текста </w:t>
            </w:r>
            <w:r w:rsidR="003E041A" w:rsidRPr="002A51C0">
              <w:rPr>
                <w:rFonts w:cs="Times New Roman"/>
                <w:sz w:val="24"/>
                <w:szCs w:val="24"/>
                <w:lang w:eastAsia="ru-RU"/>
              </w:rPr>
              <w:t>"Водяная птичка"</w:t>
            </w:r>
          </w:p>
        </w:tc>
        <w:tc>
          <w:tcPr>
            <w:tcW w:w="6060" w:type="dxa"/>
          </w:tcPr>
          <w:p w14:paraId="4C2C3902" w14:textId="77777777" w:rsidR="003E041A" w:rsidRDefault="00D16F2E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Презентация</w:t>
            </w:r>
            <w:r w:rsidR="00FD2BA9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22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https://nsportal.ru/nachalnaya-shkola/russkii-yazyk/2014/01/16/izlozhenie-olyapka2-kl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793E468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C0831AD" w14:textId="5FAE4C16" w:rsidR="00B404E7" w:rsidRPr="002A51C0" w:rsidRDefault="0031225A" w:rsidP="00B404E7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23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3E041A" w:rsidRPr="00164BFE" w14:paraId="50949C8C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1321E30" w14:textId="7A20DED5" w:rsidR="003E041A" w:rsidRPr="002A51C0" w:rsidRDefault="00776DC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2835" w:type="dxa"/>
          </w:tcPr>
          <w:p w14:paraId="0ABCE8E4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Разделительный мягкий знак (ь).</w:t>
            </w:r>
          </w:p>
        </w:tc>
        <w:tc>
          <w:tcPr>
            <w:tcW w:w="6060" w:type="dxa"/>
          </w:tcPr>
          <w:p w14:paraId="0C3F1C6B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ФЕВРАЛЬ/: </w:t>
            </w:r>
            <w:hyperlink r:id="rId22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50B6710B" w14:textId="77777777" w:rsidR="00562FF1" w:rsidRDefault="00562FF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1: </w:t>
            </w:r>
            <w:hyperlink r:id="rId22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http://rusyaz-online.ru/uprajnenija/tv-znak-i-m-znak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21B88CB" w14:textId="6E6B56C8" w:rsidR="005841B3" w:rsidRDefault="005841B3" w:rsidP="005841B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 Разделительный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Ь</w:t>
            </w:r>
            <w:proofErr w:type="gramStart"/>
            <w:r>
              <w:rPr>
                <w:rFonts w:cs="Times New Roman"/>
                <w:sz w:val="24"/>
                <w:szCs w:val="24"/>
              </w:rPr>
              <w:t xml:space="preserve"> .</w:t>
            </w:r>
            <w:proofErr w:type="gramEnd"/>
          </w:p>
          <w:p w14:paraId="6C31E114" w14:textId="755B8665" w:rsidR="005841B3" w:rsidRPr="002A51C0" w:rsidRDefault="0031225A" w:rsidP="005841B3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26" w:history="1">
              <w:r w:rsidR="005841B3" w:rsidRPr="00B97CC2">
                <w:rPr>
                  <w:rStyle w:val="a6"/>
                </w:rPr>
                <w:t>https://easyen.ru/load/russkij_jazyk/4_klass/pamjatki_i_algoritmy_po_russkomu_jazyku/383-1-0-2463</w:t>
              </w:r>
            </w:hyperlink>
          </w:p>
        </w:tc>
      </w:tr>
      <w:tr w:rsidR="003E041A" w:rsidRPr="00164BFE" w14:paraId="4F7C1153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046906E" w14:textId="7DD36101" w:rsidR="003E041A" w:rsidRPr="002A51C0" w:rsidRDefault="00776DC7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835" w:type="dxa"/>
          </w:tcPr>
          <w:p w14:paraId="5E1FC98A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слов с разделительным мягким знаком (ь).</w:t>
            </w:r>
          </w:p>
        </w:tc>
        <w:tc>
          <w:tcPr>
            <w:tcW w:w="6060" w:type="dxa"/>
          </w:tcPr>
          <w:p w14:paraId="04839D76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ШЁЛ/: </w:t>
            </w:r>
            <w:hyperlink r:id="rId22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483C61AD" w14:textId="77777777" w:rsidR="00562FF1" w:rsidRPr="002A51C0" w:rsidRDefault="00562FF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1: </w:t>
            </w:r>
            <w:hyperlink r:id="rId22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http://rusyaz-online.ru/uprajnenija/tv-znak-i-m-znak</w:t>
              </w:r>
            </w:hyperlink>
          </w:p>
        </w:tc>
      </w:tr>
      <w:tr w:rsidR="003E041A" w:rsidRPr="00164BFE" w14:paraId="30342FEA" w14:textId="77777777" w:rsidTr="00CB20EF">
        <w:trPr>
          <w:trHeight w:val="841"/>
        </w:trPr>
        <w:tc>
          <w:tcPr>
            <w:tcW w:w="676" w:type="dxa"/>
            <w:vAlign w:val="center"/>
          </w:tcPr>
          <w:p w14:paraId="65B17112" w14:textId="601D5CBA" w:rsidR="003E041A" w:rsidRPr="002A51C0" w:rsidRDefault="0081561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2835" w:type="dxa"/>
          </w:tcPr>
          <w:p w14:paraId="634BAA29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слов с разделительным мягким знаком (ь).</w:t>
            </w:r>
          </w:p>
        </w:tc>
        <w:tc>
          <w:tcPr>
            <w:tcW w:w="6060" w:type="dxa"/>
          </w:tcPr>
          <w:p w14:paraId="68CBD2F0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ЩАВЕЛЬ/: </w:t>
            </w:r>
            <w:hyperlink r:id="rId22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6E683E8A" w14:textId="77777777" w:rsidR="00562FF1" w:rsidRPr="002A51C0" w:rsidRDefault="00562FF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1: </w:t>
            </w:r>
            <w:hyperlink r:id="rId23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http://rusyaz-online.ru/uprajnenija/tv-znak-i-m-znak</w:t>
              </w:r>
            </w:hyperlink>
          </w:p>
        </w:tc>
      </w:tr>
      <w:tr w:rsidR="003E041A" w:rsidRPr="00164BFE" w14:paraId="0D022525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D1F008B" w14:textId="014EC63F" w:rsidR="003E041A" w:rsidRPr="002A51C0" w:rsidRDefault="0081561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2835" w:type="dxa"/>
          </w:tcPr>
          <w:p w14:paraId="0964BADA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слов с разделительным мягким знаком (ь).</w:t>
            </w:r>
          </w:p>
        </w:tc>
        <w:tc>
          <w:tcPr>
            <w:tcW w:w="6060" w:type="dxa"/>
          </w:tcPr>
          <w:p w14:paraId="7860F550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ЯБЛОКО/: </w:t>
            </w:r>
            <w:hyperlink r:id="rId23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26ED3390" w14:textId="77777777" w:rsidR="00562FF1" w:rsidRDefault="00562FF1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1: </w:t>
            </w:r>
            <w:hyperlink r:id="rId23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http://rusyaz-online.ru/uprajnenija/tv-znak-i-m-znak</w:t>
              </w:r>
            </w:hyperlink>
          </w:p>
          <w:p w14:paraId="61ED9DE1" w14:textId="77777777" w:rsidR="005841B3" w:rsidRDefault="005841B3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08575F">
              <w:rPr>
                <w:rFonts w:cs="Times New Roman"/>
                <w:sz w:val="24"/>
                <w:szCs w:val="24"/>
              </w:rPr>
              <w:t>Памятка.  Разделительный Ь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AB00023" w14:textId="73CE9F72" w:rsidR="0008575F" w:rsidRPr="002A51C0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33" w:history="1">
              <w:r w:rsidR="0008575F" w:rsidRPr="00B97CC2">
                <w:rPr>
                  <w:rStyle w:val="a6"/>
                </w:rPr>
                <w:t>https://easyen.ru/load/russkij_jazyk/4_klass/pamjatki_i_algoritmy_po_russkomu_jazyku/383-1-0-2463</w:t>
              </w:r>
            </w:hyperlink>
          </w:p>
        </w:tc>
      </w:tr>
      <w:tr w:rsidR="003E041A" w:rsidRPr="00164BFE" w14:paraId="33F4E0C0" w14:textId="77777777" w:rsidTr="00CB20EF">
        <w:trPr>
          <w:trHeight w:val="874"/>
        </w:trPr>
        <w:tc>
          <w:tcPr>
            <w:tcW w:w="676" w:type="dxa"/>
            <w:vAlign w:val="center"/>
          </w:tcPr>
          <w:p w14:paraId="2657BB88" w14:textId="21B0EC0D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9</w:t>
            </w:r>
            <w:r w:rsidR="00815614" w:rsidRPr="002A51C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0EC22800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Что такое части речи?</w:t>
            </w:r>
          </w:p>
          <w:p w14:paraId="49854870" w14:textId="77777777" w:rsidR="00562FF1" w:rsidRPr="002A51C0" w:rsidRDefault="00562FF1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</w:tcPr>
          <w:p w14:paraId="1938D29F" w14:textId="77777777" w:rsidR="003E041A" w:rsidRPr="002A51C0" w:rsidRDefault="00D849F7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23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https://interneturok.ru/russian/2-klass/chasti-rechi/chto-takoe-chasti-rechi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7FD0901B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45EE810" w14:textId="443E1888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9</w:t>
            </w:r>
            <w:r w:rsidR="00815614" w:rsidRPr="002A51C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57F97E22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Употребление частей речи в тексте.</w:t>
            </w:r>
          </w:p>
        </w:tc>
        <w:tc>
          <w:tcPr>
            <w:tcW w:w="6060" w:type="dxa"/>
          </w:tcPr>
          <w:p w14:paraId="1968D3C4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ЯБЛОНЯ/: </w:t>
            </w:r>
            <w:hyperlink r:id="rId23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6590D1E1" w14:textId="77777777" w:rsidR="00D849F7" w:rsidRPr="002A51C0" w:rsidRDefault="00D849F7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Тренажёр: </w:t>
            </w:r>
            <w:hyperlink r:id="rId23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https://interneturok.ru/russian/2-klass/chasti-rechi/chto-takoe-chasti-rechi/trainers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453558C9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F35672C" w14:textId="3B4953B4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9</w:t>
            </w:r>
            <w:r w:rsidR="00815614" w:rsidRPr="002A51C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EC3FD7E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Что такое имя существительное?</w:t>
            </w:r>
          </w:p>
        </w:tc>
        <w:tc>
          <w:tcPr>
            <w:tcW w:w="6060" w:type="dxa"/>
          </w:tcPr>
          <w:p w14:paraId="7FE0A402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ЯГОДА/: </w:t>
            </w:r>
            <w:hyperlink r:id="rId23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6800EDBD" w14:textId="77777777" w:rsidR="00EE0031" w:rsidRPr="002A51C0" w:rsidRDefault="00D849F7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23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https://interneturok.ru/russian/2-klass/chasti-rechi/chto-takoe-chasti-rechi/testcases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204EF86" w14:textId="77777777" w:rsidR="00EE0031" w:rsidRDefault="00EE003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23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https://interneturok.ru/russian/2-klass/imya-suschestvitelnoe/imya-suschestvitelnoe-rod-imyon-suschestvitelnyh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265B2B0" w14:textId="546FB484" w:rsidR="00C00DA2" w:rsidRDefault="00C00DA2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Части речи.</w:t>
            </w:r>
          </w:p>
          <w:p w14:paraId="06AD662C" w14:textId="1284B699" w:rsidR="00C00DA2" w:rsidRPr="002A51C0" w:rsidRDefault="0031225A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40" w:history="1">
              <w:r w:rsidR="00C00DA2" w:rsidRPr="00B97CC2">
                <w:rPr>
                  <w:rStyle w:val="a6"/>
                  <w:rFonts w:cs="Times New Roman"/>
                  <w:sz w:val="24"/>
                  <w:szCs w:val="24"/>
                </w:rPr>
                <w:t>http://kazarina.vetlugasosh-2.edusite.ru/p30aa1.html</w:t>
              </w:r>
            </w:hyperlink>
          </w:p>
        </w:tc>
      </w:tr>
      <w:tr w:rsidR="003E041A" w:rsidRPr="00164BFE" w14:paraId="754BE360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2A9BF6B4" w14:textId="7CC42618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9</w:t>
            </w:r>
            <w:r w:rsidR="00815614" w:rsidRPr="002A51C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3C542F82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Одушевлённые и неодушевлённые имена существительные.</w:t>
            </w:r>
          </w:p>
        </w:tc>
        <w:tc>
          <w:tcPr>
            <w:tcW w:w="6060" w:type="dxa"/>
          </w:tcPr>
          <w:p w14:paraId="04AF5915" w14:textId="77777777" w:rsidR="003E041A" w:rsidRPr="002A51C0" w:rsidRDefault="005B0C9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ЯНВАРЬ/: </w:t>
            </w:r>
            <w:hyperlink r:id="rId24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  <w:p w14:paraId="55F93FB6" w14:textId="77777777" w:rsidR="00EE0031" w:rsidRPr="002A51C0" w:rsidRDefault="00EE003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24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https://interneturok.ru/russian/2-klass/imya-suschestvitelnoe/imena-suschestvitelnye-odushevlyonnye-i-neodushevlyonnye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60E1516" w14:textId="77777777" w:rsidR="00EE0031" w:rsidRPr="002A51C0" w:rsidRDefault="00EE003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Тренажёр: </w:t>
            </w:r>
            <w:hyperlink r:id="rId24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https://interneturok.ru/russian/2-klass/imya-suschestvitelnoe/imya-suschestvitelnoe-rod-imyon-suschestvitelnyh/trainers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73F7E1A6" w14:textId="77777777" w:rsidTr="00C00DA2">
        <w:trPr>
          <w:trHeight w:val="276"/>
        </w:trPr>
        <w:tc>
          <w:tcPr>
            <w:tcW w:w="676" w:type="dxa"/>
            <w:vAlign w:val="center"/>
          </w:tcPr>
          <w:p w14:paraId="7B5ED9C6" w14:textId="07869585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08575F">
              <w:rPr>
                <w:rFonts w:cs="Times New Roman"/>
                <w:sz w:val="24"/>
                <w:szCs w:val="24"/>
              </w:rPr>
              <w:t>9</w:t>
            </w:r>
            <w:r w:rsidR="00815614" w:rsidRPr="0008575F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00D58389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Собственные и нарицательные имена существительные. Правописание собственных имён существительных</w:t>
            </w:r>
          </w:p>
        </w:tc>
        <w:tc>
          <w:tcPr>
            <w:tcW w:w="6060" w:type="dxa"/>
          </w:tcPr>
          <w:p w14:paraId="1A23C2F6" w14:textId="77777777" w:rsidR="00EE0031" w:rsidRPr="002A51C0" w:rsidRDefault="00EE003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24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https://interneturok.ru/russian/2-klass/imya-suschestvitelnoe/imena-suschestvitelnye-sobstvennye-i-naritsatelnye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8FB26F1" w14:textId="77777777" w:rsidR="00EE0031" w:rsidRPr="002A51C0" w:rsidRDefault="00EE003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Тренажёр: </w:t>
            </w:r>
            <w:hyperlink r:id="rId24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https://interneturok.ru/russian/2-klass/imya-suschestvitelnoe/imena-suschestvitelnye-odushevlyonnye-i-neodushevlyonnye/trainers</w:t>
              </w:r>
            </w:hyperlink>
          </w:p>
          <w:p w14:paraId="19648C9C" w14:textId="77777777" w:rsidR="003E041A" w:rsidRDefault="00EE003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24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https://interneturok.ru/russian/2-klass/imya-suschestvitelnoe/imya-suschestvitelnoe-rod-imyon-suschestvitelnyh/testcases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17302BB" w14:textId="77777777" w:rsidR="0008575F" w:rsidRDefault="0008575F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Имена собственные.</w:t>
            </w:r>
          </w:p>
          <w:p w14:paraId="0611CD26" w14:textId="2BB48291" w:rsidR="0008575F" w:rsidRPr="002A51C0" w:rsidRDefault="0031225A" w:rsidP="0008575F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47" w:history="1">
              <w:r w:rsidR="0008575F" w:rsidRPr="00B97CC2">
                <w:rPr>
                  <w:rStyle w:val="a6"/>
                  <w:rFonts w:cs="Times New Roman"/>
                  <w:sz w:val="24"/>
                  <w:szCs w:val="24"/>
                </w:rPr>
                <w:t>http://kazarina.vetlugasosh-2.edusite.ru/p30aa1.html</w:t>
              </w:r>
            </w:hyperlink>
          </w:p>
        </w:tc>
      </w:tr>
      <w:tr w:rsidR="003E041A" w:rsidRPr="00164BFE" w14:paraId="5B47B0A7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7989C03" w14:textId="743C936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9</w:t>
            </w:r>
            <w:r w:rsidR="00815614" w:rsidRPr="002A51C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04A5D890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собственных имён существительных.</w:t>
            </w:r>
          </w:p>
        </w:tc>
        <w:tc>
          <w:tcPr>
            <w:tcW w:w="6060" w:type="dxa"/>
          </w:tcPr>
          <w:p w14:paraId="6971CC00" w14:textId="77777777" w:rsidR="00EE0031" w:rsidRPr="002A51C0" w:rsidRDefault="00EE003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1: </w:t>
            </w:r>
            <w:hyperlink r:id="rId24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https://interneturok.ru/russian/2-klass/imya-suschestvitelnoe/imena-suschestvitelnye-sobstvennye-i-naritsatelnye/trainers</w:t>
              </w:r>
            </w:hyperlink>
          </w:p>
          <w:p w14:paraId="4DAC04F9" w14:textId="77777777" w:rsidR="003E041A" w:rsidRPr="002A51C0" w:rsidRDefault="00EE003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24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https://interneturok.ru/russian/2-klass/imya-suschestvitelnoe/imena-suschestvitelnye-odushevlyonnye-i-neodushevlyonnye/testcases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246F64E8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850DB98" w14:textId="03A5A714" w:rsidR="003E041A" w:rsidRPr="002A51C0" w:rsidRDefault="0081561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08575F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14:paraId="010549C3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собственных имён существительных. Названия и клички животных.</w:t>
            </w:r>
          </w:p>
        </w:tc>
        <w:tc>
          <w:tcPr>
            <w:tcW w:w="6060" w:type="dxa"/>
          </w:tcPr>
          <w:p w14:paraId="42EB74C3" w14:textId="77777777" w:rsidR="00EE0031" w:rsidRDefault="00EE0031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2: </w:t>
            </w:r>
            <w:hyperlink r:id="rId25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https://interneturok.ru/russian/2-klass/imya-suschestvitelnoe/imena-suschestvitelnye-sobstvennye-i-naritsatelnye/trainers</w:t>
              </w:r>
            </w:hyperlink>
          </w:p>
          <w:p w14:paraId="536D3E04" w14:textId="77777777" w:rsidR="0008575F" w:rsidRDefault="0008575F" w:rsidP="0008575F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Имена собственные.</w:t>
            </w:r>
          </w:p>
          <w:p w14:paraId="5DEB3C26" w14:textId="096E1782" w:rsidR="003E041A" w:rsidRPr="002A51C0" w:rsidRDefault="0031225A" w:rsidP="0008575F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51" w:history="1">
              <w:r w:rsidR="0008575F" w:rsidRPr="00B97CC2">
                <w:rPr>
                  <w:rStyle w:val="a6"/>
                  <w:rFonts w:cs="Times New Roman"/>
                  <w:sz w:val="24"/>
                  <w:szCs w:val="24"/>
                </w:rPr>
                <w:t>http://kazarina.vetlugasosh-2.edusite.ru/p30aa1.html</w:t>
              </w:r>
            </w:hyperlink>
          </w:p>
        </w:tc>
      </w:tr>
      <w:tr w:rsidR="003E041A" w:rsidRPr="00164BFE" w14:paraId="62A792A9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07EEFB9" w14:textId="563017D0" w:rsidR="003E041A" w:rsidRPr="002A51C0" w:rsidRDefault="0081561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2835" w:type="dxa"/>
          </w:tcPr>
          <w:p w14:paraId="00BF6514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собственных имён существительных. Географические названия.</w:t>
            </w:r>
          </w:p>
        </w:tc>
        <w:tc>
          <w:tcPr>
            <w:tcW w:w="6060" w:type="dxa"/>
          </w:tcPr>
          <w:p w14:paraId="49954DB6" w14:textId="77777777" w:rsidR="00EE0031" w:rsidRPr="002A51C0" w:rsidRDefault="00EE003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3: </w:t>
            </w:r>
            <w:hyperlink r:id="rId25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https://interneturok.ru/russian/2-klass/imya-suschestvitelnoe/imena-suschestvitelnye-sobstvennye-i-naritsatelnye/trainers</w:t>
              </w:r>
            </w:hyperlink>
          </w:p>
          <w:p w14:paraId="7FD327B7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3E041A" w:rsidRPr="00164BFE" w14:paraId="12762FD9" w14:textId="77777777" w:rsidTr="00C00DA2">
        <w:trPr>
          <w:trHeight w:val="782"/>
        </w:trPr>
        <w:tc>
          <w:tcPr>
            <w:tcW w:w="676" w:type="dxa"/>
            <w:vAlign w:val="center"/>
          </w:tcPr>
          <w:p w14:paraId="51B24EE9" w14:textId="2FBC7E26" w:rsidR="003E041A" w:rsidRPr="002A51C0" w:rsidRDefault="0081561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2835" w:type="dxa"/>
          </w:tcPr>
          <w:p w14:paraId="408A219A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Единственное и множественное число имён существительных.</w:t>
            </w:r>
          </w:p>
        </w:tc>
        <w:tc>
          <w:tcPr>
            <w:tcW w:w="6060" w:type="dxa"/>
          </w:tcPr>
          <w:p w14:paraId="0E37EC70" w14:textId="77777777" w:rsidR="003E041A" w:rsidRPr="002A51C0" w:rsidRDefault="00EE003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25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https://interneturok.ru/russian/2-klass/imya-suschestvitelnoe/imena-suschestvitelnye-sobstvennye-i-naritsatelnye/testcases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6DF3AD07" w14:textId="77777777" w:rsidTr="00C00DA2">
        <w:trPr>
          <w:trHeight w:val="798"/>
        </w:trPr>
        <w:tc>
          <w:tcPr>
            <w:tcW w:w="676" w:type="dxa"/>
            <w:vAlign w:val="center"/>
          </w:tcPr>
          <w:p w14:paraId="5B166349" w14:textId="1DC97A6C" w:rsidR="003E041A" w:rsidRPr="002A51C0" w:rsidRDefault="0081561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2835" w:type="dxa"/>
          </w:tcPr>
          <w:p w14:paraId="04EBBDFE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Изменение имён существительных по числам.</w:t>
            </w:r>
          </w:p>
        </w:tc>
        <w:tc>
          <w:tcPr>
            <w:tcW w:w="6060" w:type="dxa"/>
          </w:tcPr>
          <w:p w14:paraId="62E45DE9" w14:textId="77777777" w:rsidR="003E041A" w:rsidRPr="002A51C0" w:rsidRDefault="00FD782F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3: </w:t>
            </w:r>
            <w:hyperlink r:id="rId25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http://rusyaz-online.ru/uprajnenija/parnije-soglasnije-v-korne</w:t>
              </w:r>
            </w:hyperlink>
          </w:p>
        </w:tc>
      </w:tr>
      <w:tr w:rsidR="003E041A" w:rsidRPr="00164BFE" w14:paraId="3D7D589E" w14:textId="77777777" w:rsidTr="00C00DA2">
        <w:trPr>
          <w:trHeight w:val="806"/>
        </w:trPr>
        <w:tc>
          <w:tcPr>
            <w:tcW w:w="676" w:type="dxa"/>
            <w:vAlign w:val="center"/>
          </w:tcPr>
          <w:p w14:paraId="3841C946" w14:textId="716DE99B" w:rsidR="003E041A" w:rsidRPr="002A51C0" w:rsidRDefault="0081561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2835" w:type="dxa"/>
          </w:tcPr>
          <w:p w14:paraId="4ED35347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Число имён существительных.</w:t>
            </w:r>
          </w:p>
          <w:p w14:paraId="1C2EA443" w14:textId="77777777" w:rsidR="00562FF1" w:rsidRPr="002A51C0" w:rsidRDefault="00562FF1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</w:tcPr>
          <w:p w14:paraId="44604D2C" w14:textId="77777777" w:rsidR="003E041A" w:rsidRPr="002A51C0" w:rsidRDefault="00FD782F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4: </w:t>
            </w:r>
            <w:hyperlink r:id="rId25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http://rusyaz-online.ru/uprajnenija/parnije-soglasnije-v-korne</w:t>
              </w:r>
            </w:hyperlink>
          </w:p>
        </w:tc>
      </w:tr>
      <w:tr w:rsidR="003E041A" w:rsidRPr="00164BFE" w14:paraId="5A434C1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CBD71C1" w14:textId="618A29AE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10</w:t>
            </w:r>
            <w:r w:rsidR="00815614" w:rsidRPr="002A51C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5AC1B01C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Подробное изложение повествовательного текста "Богатыри"</w:t>
            </w:r>
          </w:p>
        </w:tc>
        <w:tc>
          <w:tcPr>
            <w:tcW w:w="6060" w:type="dxa"/>
          </w:tcPr>
          <w:p w14:paraId="538E0873" w14:textId="77777777" w:rsidR="00854359" w:rsidRPr="002A51C0" w:rsidRDefault="0085435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Материал для учителя </w:t>
            </w:r>
          </w:p>
          <w:p w14:paraId="3CA9CDD2" w14:textId="77777777" w:rsidR="003E041A" w:rsidRDefault="0085435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25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https://nsportal.ru/nachalnaya-shkola/russkii-yazyk/2017/05/04/konspekt-uroka-russkogo-yazyka-tema-razvitie-rechi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949C55B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AE6FB4C" w14:textId="7E252C9D" w:rsidR="00B404E7" w:rsidRPr="002A51C0" w:rsidRDefault="0031225A" w:rsidP="00B404E7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57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3E041A" w:rsidRPr="00164BFE" w14:paraId="5276AE2D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2CA8151" w14:textId="6E2E16BA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10</w:t>
            </w:r>
            <w:r w:rsidR="00815614" w:rsidRPr="002A51C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0DCFE967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6060" w:type="dxa"/>
          </w:tcPr>
          <w:p w14:paraId="78D6C386" w14:textId="77777777" w:rsidR="003E041A" w:rsidRDefault="00FD782F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5: </w:t>
            </w:r>
            <w:hyperlink r:id="rId25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http://rusyaz-online.ru/uprajnenija/parnije-soglasnije-v-korne</w:t>
              </w:r>
            </w:hyperlink>
          </w:p>
          <w:p w14:paraId="6217EB95" w14:textId="3249D3A1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7C39DA3F" w14:textId="4AB58F5E" w:rsidR="001B70DC" w:rsidRPr="002A51C0" w:rsidRDefault="0031225A" w:rsidP="001B70DC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59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1D43FF43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2E04E7F7" w14:textId="78B0D2F5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10</w:t>
            </w:r>
            <w:r w:rsidR="00815614" w:rsidRPr="002A51C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0D43ACA0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Обобщение знаний об имени существительном.</w:t>
            </w:r>
          </w:p>
        </w:tc>
        <w:tc>
          <w:tcPr>
            <w:tcW w:w="6060" w:type="dxa"/>
          </w:tcPr>
          <w:p w14:paraId="78422AF2" w14:textId="77777777" w:rsidR="003E041A" w:rsidRPr="002A51C0" w:rsidRDefault="00FD782F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6: </w:t>
            </w:r>
            <w:hyperlink r:id="rId26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http://rusyaz-online.ru/uprajnenija/parnije-soglasnije-v-korne</w:t>
              </w:r>
            </w:hyperlink>
          </w:p>
          <w:p w14:paraId="1D76884B" w14:textId="77777777" w:rsidR="00BC1C83" w:rsidRPr="002A51C0" w:rsidRDefault="000155ED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Тренажёр 7:</w:t>
            </w:r>
          </w:p>
          <w:p w14:paraId="2609FBB6" w14:textId="77777777" w:rsidR="00BC1C83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61" w:history="1">
              <w:r w:rsidR="00BC1C83" w:rsidRPr="002A51C0">
                <w:rPr>
                  <w:rStyle w:val="a6"/>
                  <w:rFonts w:cs="Times New Roman"/>
                  <w:sz w:val="24"/>
                  <w:szCs w:val="24"/>
                </w:rPr>
                <w:t>http://31cabinet.ucoz.ru/load/materialy_k_urokam/russkij_jazyk/avtorskaja_rabota_chasti_rechi_informacionnye_materialy_trenazher/7-1-0-46</w:t>
              </w:r>
            </w:hyperlink>
            <w:r w:rsidR="00BC1C83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166505C" w14:textId="70AB25FC" w:rsidR="001E78AB" w:rsidRDefault="001E78AB" w:rsidP="001E78A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Части речи</w:t>
            </w:r>
            <w:r>
              <w:rPr>
                <w:rFonts w:cs="Times New Roman"/>
                <w:sz w:val="24"/>
                <w:szCs w:val="24"/>
              </w:rPr>
              <w:t>. И</w:t>
            </w:r>
            <w:r w:rsidR="00D175A3">
              <w:rPr>
                <w:rFonts w:cs="Times New Roman"/>
                <w:sz w:val="24"/>
                <w:szCs w:val="24"/>
              </w:rPr>
              <w:t>мя существительное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67575AD1" w14:textId="5C6D0617" w:rsidR="001E78AB" w:rsidRPr="002A51C0" w:rsidRDefault="0031225A" w:rsidP="00C00DA2">
            <w:pPr>
              <w:rPr>
                <w:rFonts w:cs="Times New Roman"/>
                <w:sz w:val="24"/>
                <w:szCs w:val="24"/>
              </w:rPr>
            </w:pPr>
            <w:hyperlink r:id="rId262" w:history="1">
              <w:r w:rsidR="001E78AB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</w:tc>
      </w:tr>
      <w:tr w:rsidR="003E041A" w:rsidRPr="00164BFE" w14:paraId="35D306A3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4A46011" w14:textId="583BAADD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10</w:t>
            </w:r>
            <w:r w:rsidR="00815614" w:rsidRPr="002A51C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410644E4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Диктант «Имя существительное».</w:t>
            </w:r>
          </w:p>
        </w:tc>
        <w:tc>
          <w:tcPr>
            <w:tcW w:w="6060" w:type="dxa"/>
          </w:tcPr>
          <w:p w14:paraId="288DBB11" w14:textId="77777777" w:rsidR="00854359" w:rsidRPr="002A51C0" w:rsidRDefault="0085435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 для самоподготовки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</w:p>
          <w:p w14:paraId="604E45A7" w14:textId="77777777" w:rsidR="003E041A" w:rsidRPr="002A51C0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63" w:history="1">
              <w:r w:rsidR="00854359" w:rsidRPr="002A51C0">
                <w:rPr>
                  <w:rStyle w:val="a6"/>
                  <w:rFonts w:cs="Times New Roman"/>
                  <w:sz w:val="24"/>
                  <w:szCs w:val="24"/>
                </w:rPr>
                <w:t>http://www.samouchka.com.ua/_pismo_i_chtenie/40/</w:t>
              </w:r>
            </w:hyperlink>
            <w:r w:rsidR="00854359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5F26E5C2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BB2756D" w14:textId="780BC27E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10</w:t>
            </w:r>
            <w:r w:rsidR="00815614" w:rsidRPr="002A51C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084FCB1D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6060" w:type="dxa"/>
          </w:tcPr>
          <w:p w14:paraId="55489018" w14:textId="77777777" w:rsidR="003E041A" w:rsidRDefault="00FD782F" w:rsidP="000155ED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</w:t>
            </w:r>
            <w:r w:rsidR="000155ED" w:rsidRPr="002A51C0">
              <w:rPr>
                <w:rFonts w:cs="Times New Roman"/>
                <w:sz w:val="24"/>
                <w:szCs w:val="24"/>
              </w:rPr>
              <w:t>8</w:t>
            </w:r>
            <w:r w:rsidRPr="002A51C0">
              <w:rPr>
                <w:rFonts w:cs="Times New Roman"/>
                <w:sz w:val="24"/>
                <w:szCs w:val="24"/>
              </w:rPr>
              <w:t xml:space="preserve">: </w:t>
            </w:r>
            <w:hyperlink r:id="rId26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http://rusyaz-online.ru/uprajnenija/parnije-soglasnije-v-korne</w:t>
              </w:r>
            </w:hyperlink>
          </w:p>
          <w:p w14:paraId="304DF39B" w14:textId="174AE34B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782FDC64" w14:textId="39875168" w:rsidR="001B70DC" w:rsidRPr="002A51C0" w:rsidRDefault="0031225A" w:rsidP="001B70DC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65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1D061D4D" w14:textId="77777777" w:rsidTr="00C00DA2">
        <w:trPr>
          <w:trHeight w:val="578"/>
        </w:trPr>
        <w:tc>
          <w:tcPr>
            <w:tcW w:w="676" w:type="dxa"/>
            <w:vAlign w:val="center"/>
          </w:tcPr>
          <w:p w14:paraId="72492003" w14:textId="7FF86C6D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815614" w:rsidRPr="002A51C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7A5DF970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Что такое глагол?</w:t>
            </w:r>
          </w:p>
        </w:tc>
        <w:tc>
          <w:tcPr>
            <w:tcW w:w="6060" w:type="dxa"/>
          </w:tcPr>
          <w:p w14:paraId="023742B0" w14:textId="77777777" w:rsidR="003E041A" w:rsidRPr="002A51C0" w:rsidRDefault="008F1987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26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https://interneturok.ru/russian/2-klass/glagol/chto-takoe-glagol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815614" w:rsidRPr="00164BFE" w14:paraId="2DEB2A6C" w14:textId="77777777" w:rsidTr="00C00DA2">
        <w:trPr>
          <w:trHeight w:val="841"/>
        </w:trPr>
        <w:tc>
          <w:tcPr>
            <w:tcW w:w="676" w:type="dxa"/>
            <w:vAlign w:val="center"/>
          </w:tcPr>
          <w:p w14:paraId="119E3B8F" w14:textId="29214A77" w:rsidR="00815614" w:rsidRPr="002A51C0" w:rsidRDefault="0081561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111</w:t>
            </w:r>
          </w:p>
        </w:tc>
        <w:tc>
          <w:tcPr>
            <w:tcW w:w="2835" w:type="dxa"/>
          </w:tcPr>
          <w:p w14:paraId="7E5F96B7" w14:textId="51416D24" w:rsidR="00815614" w:rsidRPr="002A51C0" w:rsidRDefault="00815614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Глагол как часть речи</w:t>
            </w:r>
          </w:p>
        </w:tc>
        <w:tc>
          <w:tcPr>
            <w:tcW w:w="6060" w:type="dxa"/>
          </w:tcPr>
          <w:p w14:paraId="3425EC68" w14:textId="3D2481F8" w:rsidR="00815614" w:rsidRPr="002A51C0" w:rsidRDefault="00815614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Словарная работа /знакомство с новым словом ОБЕЗЬЯНА/: </w:t>
            </w:r>
            <w:hyperlink r:id="rId26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https://31cabinet.wixsite.com/slovarik-24/2-klass</w:t>
              </w:r>
            </w:hyperlink>
          </w:p>
        </w:tc>
      </w:tr>
      <w:tr w:rsidR="003E041A" w:rsidRPr="00164BFE" w14:paraId="1F12AE6D" w14:textId="77777777" w:rsidTr="00C00DA2">
        <w:trPr>
          <w:trHeight w:val="698"/>
        </w:trPr>
        <w:tc>
          <w:tcPr>
            <w:tcW w:w="676" w:type="dxa"/>
            <w:vAlign w:val="center"/>
          </w:tcPr>
          <w:p w14:paraId="0E9ED1C5" w14:textId="2C043CF4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815614" w:rsidRPr="002A51C0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7DE21EEC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Значение глаголов в речи.</w:t>
            </w:r>
          </w:p>
        </w:tc>
        <w:tc>
          <w:tcPr>
            <w:tcW w:w="6060" w:type="dxa"/>
          </w:tcPr>
          <w:p w14:paraId="66C931F4" w14:textId="77777777" w:rsidR="00854359" w:rsidRPr="002A51C0" w:rsidRDefault="0085435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Дифференциация глаголов</w:t>
            </w:r>
            <w:r w:rsidR="000155ED" w:rsidRPr="002A51C0">
              <w:rPr>
                <w:rFonts w:cs="Times New Roman"/>
                <w:sz w:val="24"/>
                <w:szCs w:val="24"/>
              </w:rPr>
              <w:t xml:space="preserve"> /тренажёр/:</w:t>
            </w:r>
          </w:p>
          <w:p w14:paraId="5D8F8DE6" w14:textId="77777777" w:rsidR="003E041A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68" w:history="1">
              <w:r w:rsidR="00854359" w:rsidRPr="002A51C0">
                <w:rPr>
                  <w:rStyle w:val="a6"/>
                  <w:rFonts w:cs="Times New Roman"/>
                  <w:sz w:val="24"/>
                  <w:szCs w:val="24"/>
                </w:rPr>
                <w:t>http://www.samouchka.com.ua/_pismo_i_chtenie/45/</w:t>
              </w:r>
            </w:hyperlink>
            <w:r w:rsidR="00854359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40E13E8" w14:textId="6532E2B2" w:rsidR="00C00DA2" w:rsidRDefault="00C00DA2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Части речи. Глагол.</w:t>
            </w:r>
          </w:p>
          <w:p w14:paraId="4F8E3EF9" w14:textId="1B1E7191" w:rsidR="00C00DA2" w:rsidRPr="002A51C0" w:rsidRDefault="0031225A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69" w:history="1">
              <w:r w:rsidR="00C00DA2" w:rsidRPr="00B97CC2">
                <w:rPr>
                  <w:rStyle w:val="a6"/>
                  <w:rFonts w:cs="Times New Roman"/>
                  <w:sz w:val="24"/>
                  <w:szCs w:val="24"/>
                </w:rPr>
                <w:t>http://kazarina.vetlugasosh-2.edusite.ru/p30aa1.html</w:t>
              </w:r>
            </w:hyperlink>
          </w:p>
        </w:tc>
      </w:tr>
      <w:tr w:rsidR="003E041A" w:rsidRPr="00164BFE" w14:paraId="68CC72B3" w14:textId="77777777" w:rsidTr="00C00DA2">
        <w:trPr>
          <w:trHeight w:val="566"/>
        </w:trPr>
        <w:tc>
          <w:tcPr>
            <w:tcW w:w="676" w:type="dxa"/>
            <w:vAlign w:val="center"/>
          </w:tcPr>
          <w:p w14:paraId="2ABA4884" w14:textId="17275CC3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815614" w:rsidRPr="002A51C0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477CBD47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Признаки глагола.</w:t>
            </w:r>
          </w:p>
        </w:tc>
        <w:tc>
          <w:tcPr>
            <w:tcW w:w="6060" w:type="dxa"/>
          </w:tcPr>
          <w:p w14:paraId="17763805" w14:textId="77777777" w:rsidR="003E041A" w:rsidRPr="002A51C0" w:rsidRDefault="0085435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Дидактическая игра «Найди глаголы»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</w:p>
          <w:p w14:paraId="2D4FC885" w14:textId="77777777" w:rsidR="00854359" w:rsidRPr="002A51C0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70" w:history="1">
              <w:r w:rsidR="00854359"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https://learningapps.org/1515593</w:t>
              </w:r>
            </w:hyperlink>
            <w:r w:rsidR="00854359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05C20CDC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6593BCF" w14:textId="3FCBB40B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815614" w:rsidRPr="002A51C0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28583490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Сочинение по репродукции картины А. К. Саврасова «Грачи прилетели».</w:t>
            </w:r>
          </w:p>
        </w:tc>
        <w:tc>
          <w:tcPr>
            <w:tcW w:w="6060" w:type="dxa"/>
          </w:tcPr>
          <w:p w14:paraId="5AE55346" w14:textId="77777777" w:rsidR="003E041A" w:rsidRPr="002A51C0" w:rsidRDefault="008F1987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Презентация 1: </w:t>
            </w:r>
            <w:hyperlink r:id="rId27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https://infourok.ru/razvitie-rechi-sochinenie-po-kartine-asavrasova-grachi-prileteli-430223.html</w:t>
              </w:r>
            </w:hyperlink>
          </w:p>
          <w:p w14:paraId="732D8D33" w14:textId="77777777" w:rsidR="008F1987" w:rsidRDefault="008F1987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Презентация 2: </w:t>
            </w:r>
            <w:hyperlink r:id="rId27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http://xn--i1abbnckbmcl9fb.xn--p1ai/%D1%81%D1%82%D0%B0%D1%82%D1%8C%D0%B8/650499/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58EDBA2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AB891E7" w14:textId="448CA44D" w:rsidR="00B404E7" w:rsidRPr="002A51C0" w:rsidRDefault="0031225A" w:rsidP="00B404E7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73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3E041A" w:rsidRPr="00164BFE" w14:paraId="4D42A168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0740168" w14:textId="1015249B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815614" w:rsidRPr="002A51C0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7D66B012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14:paraId="677D92B5" w14:textId="77777777" w:rsidR="00562FF1" w:rsidRPr="002A51C0" w:rsidRDefault="00562FF1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</w:tcPr>
          <w:p w14:paraId="2EFE65ED" w14:textId="77777777" w:rsidR="003E041A" w:rsidRDefault="000155ED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Тренажёр «</w:t>
            </w:r>
            <w:r w:rsidR="00B7400C" w:rsidRPr="002A51C0">
              <w:rPr>
                <w:rFonts w:cs="Times New Roman"/>
                <w:sz w:val="24"/>
                <w:szCs w:val="24"/>
              </w:rPr>
              <w:t>Напечатай слово</w:t>
            </w:r>
            <w:r w:rsidRPr="002A51C0">
              <w:rPr>
                <w:rFonts w:cs="Times New Roman"/>
                <w:sz w:val="24"/>
                <w:szCs w:val="24"/>
              </w:rPr>
              <w:t xml:space="preserve">»: </w:t>
            </w:r>
            <w:hyperlink r:id="rId274" w:history="1">
              <w:r w:rsidR="00854359"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https://learningapps.org/262597</w:t>
              </w:r>
            </w:hyperlink>
            <w:r w:rsidR="00854359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098F8FB" w14:textId="5C81456C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57720BFC" w14:textId="3794A4C1" w:rsidR="001B70DC" w:rsidRPr="002A51C0" w:rsidRDefault="0031225A" w:rsidP="001B70DC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75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2FECF36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036EAFA" w14:textId="4B27AC6B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11</w:t>
            </w:r>
            <w:r w:rsidR="00815614" w:rsidRPr="002A51C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25E12448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Единственное и множественное число глаголов.</w:t>
            </w:r>
          </w:p>
        </w:tc>
        <w:tc>
          <w:tcPr>
            <w:tcW w:w="6060" w:type="dxa"/>
          </w:tcPr>
          <w:p w14:paraId="49399F1E" w14:textId="77777777" w:rsidR="00CB72F5" w:rsidRPr="002A51C0" w:rsidRDefault="00CB72F5" w:rsidP="00CB72F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Видеоурок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29A2E3F" w14:textId="77777777" w:rsidR="00B7400C" w:rsidRPr="002A51C0" w:rsidRDefault="0031225A" w:rsidP="00CB72F5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76" w:history="1">
              <w:r w:rsidR="00CB72F5"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https://interneturok.ru/russian/2-klass/glagol/edinstvennoe-i-mnozhestvennoe-chislo-glagola</w:t>
              </w:r>
            </w:hyperlink>
            <w:r w:rsidR="00CB72F5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4B535291" w14:textId="77777777" w:rsidTr="00C00DA2">
        <w:trPr>
          <w:trHeight w:val="1101"/>
        </w:trPr>
        <w:tc>
          <w:tcPr>
            <w:tcW w:w="676" w:type="dxa"/>
            <w:vAlign w:val="center"/>
          </w:tcPr>
          <w:p w14:paraId="30420843" w14:textId="55629D89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11</w:t>
            </w:r>
            <w:r w:rsidR="00815614" w:rsidRPr="002A51C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7043D05F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Единственное и множественное число глаголов.</w:t>
            </w:r>
          </w:p>
        </w:tc>
        <w:tc>
          <w:tcPr>
            <w:tcW w:w="6060" w:type="dxa"/>
          </w:tcPr>
          <w:p w14:paraId="749DCB23" w14:textId="77777777" w:rsidR="00CB72F5" w:rsidRPr="002A51C0" w:rsidRDefault="00CB72F5" w:rsidP="00CB72F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Дидактическая игра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</w:p>
          <w:p w14:paraId="6486FD04" w14:textId="77777777" w:rsidR="00CB72F5" w:rsidRDefault="0031225A" w:rsidP="00CB72F5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hyperlink r:id="rId277" w:history="1">
              <w:r w:rsidR="00CB72F5"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https://learningapps.org/4758726</w:t>
              </w:r>
            </w:hyperlink>
          </w:p>
          <w:p w14:paraId="7EEA4FF5" w14:textId="1EDBDCC9" w:rsidR="00C00DA2" w:rsidRDefault="00C00DA2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Число глагола.</w:t>
            </w:r>
          </w:p>
          <w:p w14:paraId="29A573AC" w14:textId="73B1E00F" w:rsidR="003E041A" w:rsidRPr="002A51C0" w:rsidRDefault="0031225A" w:rsidP="00C00DA2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78" w:history="1">
              <w:r w:rsidR="00C00DA2" w:rsidRPr="00B97CC2">
                <w:rPr>
                  <w:rStyle w:val="a6"/>
                  <w:rFonts w:cs="Times New Roman"/>
                  <w:sz w:val="24"/>
                  <w:szCs w:val="24"/>
                </w:rPr>
                <w:t>http://kazarina.vetlugasosh-2.edusite.ru/p30aa1.html</w:t>
              </w:r>
            </w:hyperlink>
          </w:p>
        </w:tc>
      </w:tr>
      <w:tr w:rsidR="003E041A" w:rsidRPr="00164BFE" w14:paraId="503A0BB5" w14:textId="77777777" w:rsidTr="00C00DA2">
        <w:trPr>
          <w:trHeight w:val="834"/>
        </w:trPr>
        <w:tc>
          <w:tcPr>
            <w:tcW w:w="676" w:type="dxa"/>
            <w:vAlign w:val="center"/>
          </w:tcPr>
          <w:p w14:paraId="569370A5" w14:textId="48974D18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11</w:t>
            </w:r>
            <w:r w:rsidR="00815614" w:rsidRPr="002A51C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71556053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частицы не с глаголами.</w:t>
            </w:r>
          </w:p>
        </w:tc>
        <w:tc>
          <w:tcPr>
            <w:tcW w:w="6060" w:type="dxa"/>
          </w:tcPr>
          <w:p w14:paraId="735D500D" w14:textId="77777777" w:rsidR="003E041A" w:rsidRPr="002A51C0" w:rsidRDefault="00CB72F5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Материалы для учителя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</w:p>
          <w:p w14:paraId="5DD50552" w14:textId="2627FBBB" w:rsidR="00CB72F5" w:rsidRPr="002A51C0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79" w:history="1">
              <w:r w:rsidR="00A65904" w:rsidRPr="00A80E5E">
                <w:rPr>
                  <w:rStyle w:val="a6"/>
                </w:rPr>
                <w:t>https://infourok.ru/prezentaciya-po-russkomu-yazyku-na-temu-ne-s-glagolami-2-klass-4233174.html</w:t>
              </w:r>
            </w:hyperlink>
            <w:r w:rsidR="00A65904">
              <w:t xml:space="preserve"> </w:t>
            </w:r>
          </w:p>
        </w:tc>
      </w:tr>
      <w:tr w:rsidR="00815614" w:rsidRPr="00164BFE" w14:paraId="58510A5B" w14:textId="77777777" w:rsidTr="00C00DA2">
        <w:trPr>
          <w:trHeight w:val="846"/>
        </w:trPr>
        <w:tc>
          <w:tcPr>
            <w:tcW w:w="676" w:type="dxa"/>
            <w:vAlign w:val="center"/>
          </w:tcPr>
          <w:p w14:paraId="32DFC12B" w14:textId="48F377B5" w:rsidR="00815614" w:rsidRPr="002A51C0" w:rsidRDefault="00815614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119</w:t>
            </w:r>
          </w:p>
        </w:tc>
        <w:tc>
          <w:tcPr>
            <w:tcW w:w="2835" w:type="dxa"/>
          </w:tcPr>
          <w:p w14:paraId="4D025354" w14:textId="1BEE3C4F" w:rsidR="00815614" w:rsidRPr="002A51C0" w:rsidRDefault="00815614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частицы не с глаголами</w:t>
            </w:r>
          </w:p>
        </w:tc>
        <w:tc>
          <w:tcPr>
            <w:tcW w:w="6060" w:type="dxa"/>
          </w:tcPr>
          <w:p w14:paraId="2B13EA57" w14:textId="77777777" w:rsidR="0072511A" w:rsidRPr="002A51C0" w:rsidRDefault="0072511A" w:rsidP="0072511A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Дифференциация глаголов /тренажёр/:</w:t>
            </w:r>
          </w:p>
          <w:p w14:paraId="6D43AD02" w14:textId="3611CE71" w:rsidR="00815614" w:rsidRPr="002A51C0" w:rsidRDefault="0031225A" w:rsidP="0072511A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80" w:history="1">
              <w:r w:rsidR="0072511A" w:rsidRPr="002A51C0">
                <w:rPr>
                  <w:rStyle w:val="a6"/>
                  <w:rFonts w:cs="Times New Roman"/>
                  <w:sz w:val="24"/>
                  <w:szCs w:val="24"/>
                </w:rPr>
                <w:t>http://www.samouchka.com.ua/_pismo_i_chtenie/45/</w:t>
              </w:r>
            </w:hyperlink>
          </w:p>
        </w:tc>
      </w:tr>
      <w:tr w:rsidR="003E041A" w:rsidRPr="00164BFE" w14:paraId="7420293C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DDFEE54" w14:textId="53E9CCA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815614" w:rsidRPr="002A51C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72C6E29B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Обобщение знаний о глаголе.</w:t>
            </w:r>
          </w:p>
        </w:tc>
        <w:tc>
          <w:tcPr>
            <w:tcW w:w="6060" w:type="dxa"/>
          </w:tcPr>
          <w:p w14:paraId="52F04932" w14:textId="77777777" w:rsidR="003E041A" w:rsidRPr="002A51C0" w:rsidRDefault="00D9334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 для учителя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0DD3246" w14:textId="77777777" w:rsidR="00D93349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81" w:history="1">
              <w:r w:rsidR="00D93349" w:rsidRPr="002A51C0">
                <w:rPr>
                  <w:rStyle w:val="a6"/>
                  <w:rFonts w:cs="Times New Roman"/>
                  <w:sz w:val="24"/>
                  <w:szCs w:val="24"/>
                </w:rPr>
                <w:t>http://www.klass39.ru/internet-urok-po-russkomu-yazyku-glagoly/</w:t>
              </w:r>
            </w:hyperlink>
            <w:r w:rsidR="00D93349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0DE9FD6" w14:textId="09EDA5E0" w:rsidR="00D175A3" w:rsidRDefault="00C00DA2" w:rsidP="00D175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="00D175A3" w:rsidRPr="009E39F1">
              <w:rPr>
                <w:rFonts w:cs="Times New Roman"/>
                <w:sz w:val="24"/>
                <w:szCs w:val="24"/>
              </w:rPr>
              <w:t>Части речи</w:t>
            </w:r>
            <w:r w:rsidR="00D175A3">
              <w:rPr>
                <w:rFonts w:cs="Times New Roman"/>
                <w:sz w:val="24"/>
                <w:szCs w:val="24"/>
              </w:rPr>
              <w:t>. Г</w:t>
            </w:r>
            <w:r w:rsidR="00D175A3" w:rsidRPr="009E39F1">
              <w:rPr>
                <w:rFonts w:cs="Times New Roman"/>
                <w:sz w:val="24"/>
                <w:szCs w:val="24"/>
              </w:rPr>
              <w:t>лагол</w:t>
            </w:r>
            <w:r w:rsidR="00D175A3"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27A6D10D" w14:textId="77777777" w:rsidR="00D175A3" w:rsidRDefault="0031225A" w:rsidP="00D175A3">
            <w:pPr>
              <w:rPr>
                <w:rFonts w:cs="Times New Roman"/>
                <w:sz w:val="24"/>
                <w:szCs w:val="24"/>
              </w:rPr>
            </w:pPr>
            <w:hyperlink r:id="rId282" w:history="1">
              <w:r w:rsidR="00D175A3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  <w:p w14:paraId="6734EACA" w14:textId="77777777" w:rsidR="00D175A3" w:rsidRPr="002A51C0" w:rsidRDefault="00D175A3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3E041A" w:rsidRPr="00164BFE" w14:paraId="2B0DCB9C" w14:textId="77777777" w:rsidTr="00C00DA2">
        <w:trPr>
          <w:trHeight w:val="843"/>
        </w:trPr>
        <w:tc>
          <w:tcPr>
            <w:tcW w:w="676" w:type="dxa"/>
            <w:vAlign w:val="center"/>
          </w:tcPr>
          <w:p w14:paraId="10DAEB8B" w14:textId="689177A7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1</w:t>
            </w:r>
            <w:r w:rsidR="003338E9" w:rsidRPr="002A51C0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398AFA01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Текст-повествование и роль в нём глаголов.</w:t>
            </w:r>
          </w:p>
        </w:tc>
        <w:tc>
          <w:tcPr>
            <w:tcW w:w="6060" w:type="dxa"/>
          </w:tcPr>
          <w:p w14:paraId="23A5CF48" w14:textId="77777777" w:rsidR="003E041A" w:rsidRPr="002A51C0" w:rsidRDefault="006D005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План урока и презентация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28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https://multiurok.ru/files/rol-ghlagholov-v-tiekstie-poviestvovanii.html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30018DCC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B48D9F7" w14:textId="482DBC3D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3338E9" w:rsidRPr="002A51C0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44DEBEB5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Диктант «Глагол»</w:t>
            </w:r>
          </w:p>
        </w:tc>
        <w:tc>
          <w:tcPr>
            <w:tcW w:w="6060" w:type="dxa"/>
          </w:tcPr>
          <w:p w14:paraId="304707C3" w14:textId="77777777" w:rsidR="003E041A" w:rsidRPr="002A51C0" w:rsidRDefault="00C532B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 для учителя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284" w:history="1">
              <w:r w:rsidR="000155ED" w:rsidRPr="002A51C0">
                <w:rPr>
                  <w:rStyle w:val="a6"/>
                  <w:rFonts w:cs="Times New Roman"/>
                  <w:sz w:val="24"/>
                  <w:szCs w:val="24"/>
                </w:rPr>
                <w:t>http://samopodgotovka.com/index.php/russkij-yazyk/19-diktanty-po-russkomu-yazyku-2-klass/58-diktanty-po-russkomu-yazyku-2-klass-tema-glagol.html</w:t>
              </w:r>
            </w:hyperlink>
            <w:r w:rsidR="000155ED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57A4B186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6A9894D" w14:textId="6B91411F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3338E9" w:rsidRPr="002A51C0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71051FAB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6060" w:type="dxa"/>
          </w:tcPr>
          <w:p w14:paraId="66511ABF" w14:textId="77777777" w:rsidR="003E041A" w:rsidRDefault="00C532B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Тест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28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http://www.myshared.ru/slide/836714/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17967CC" w14:textId="3D1966C1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6C9CD502" w14:textId="198FCF88" w:rsidR="001B70DC" w:rsidRPr="002A51C0" w:rsidRDefault="0031225A" w:rsidP="001B70DC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86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35F5C1EB" w14:textId="77777777" w:rsidTr="00C00DA2">
        <w:trPr>
          <w:trHeight w:val="730"/>
        </w:trPr>
        <w:tc>
          <w:tcPr>
            <w:tcW w:w="676" w:type="dxa"/>
            <w:vAlign w:val="center"/>
          </w:tcPr>
          <w:p w14:paraId="643B4F00" w14:textId="4EFC3D50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3338E9" w:rsidRPr="002A51C0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52528D5D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Что такое имя прилагательное?</w:t>
            </w:r>
          </w:p>
        </w:tc>
        <w:tc>
          <w:tcPr>
            <w:tcW w:w="6060" w:type="dxa"/>
          </w:tcPr>
          <w:p w14:paraId="440604DF" w14:textId="77777777" w:rsidR="003E041A" w:rsidRPr="002A51C0" w:rsidRDefault="00847FE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28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https://interneturok.ru/russian/2-klass/imya-prilagatelnoe/chto-takoe-imya-prilagatelnoe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7C19CE80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01D2538" w14:textId="378D95AC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3338E9" w:rsidRPr="002A51C0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6929AECE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Связь имени прилагательного с именем существительным.</w:t>
            </w:r>
          </w:p>
        </w:tc>
        <w:tc>
          <w:tcPr>
            <w:tcW w:w="6060" w:type="dxa"/>
          </w:tcPr>
          <w:p w14:paraId="7F241064" w14:textId="77777777" w:rsidR="00854359" w:rsidRPr="002A51C0" w:rsidRDefault="00854359" w:rsidP="00854359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Дидактическая игра «Найди прилагательные»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</w:p>
          <w:p w14:paraId="2595BA53" w14:textId="77777777" w:rsidR="003E041A" w:rsidRPr="002A51C0" w:rsidRDefault="0031225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88" w:history="1">
              <w:r w:rsidR="00854359" w:rsidRPr="002A51C0">
                <w:rPr>
                  <w:rStyle w:val="a6"/>
                  <w:rFonts w:cs="Times New Roman"/>
                  <w:sz w:val="24"/>
                  <w:szCs w:val="24"/>
                </w:rPr>
                <w:t>http://www.samouchka.com.ua/_pismo_i_chtenie/44/</w:t>
              </w:r>
            </w:hyperlink>
            <w:r w:rsidR="00854359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62367C2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514083A" w14:textId="0303EABA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12</w:t>
            </w:r>
            <w:r w:rsidR="003338E9" w:rsidRPr="002A51C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6C8C5922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Единственное и множественное число имён прилагательных</w:t>
            </w:r>
          </w:p>
          <w:p w14:paraId="5F4452CE" w14:textId="77777777" w:rsidR="00562FF1" w:rsidRPr="002A51C0" w:rsidRDefault="00562FF1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</w:tcPr>
          <w:p w14:paraId="5B298093" w14:textId="77777777" w:rsidR="003E041A" w:rsidRPr="002A51C0" w:rsidRDefault="00CB72F5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 для учителя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28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http://www.klass39.ru/internet-urok-po-russkomu-yazyku-imya-prilagatelnye/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1227A9CA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F454AC4" w14:textId="55B50791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12</w:t>
            </w:r>
            <w:r w:rsidR="003338E9" w:rsidRPr="002A51C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00522B4E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Единственное и множественное число имён прилагательных.</w:t>
            </w:r>
          </w:p>
        </w:tc>
        <w:tc>
          <w:tcPr>
            <w:tcW w:w="6060" w:type="dxa"/>
          </w:tcPr>
          <w:p w14:paraId="6B540A9A" w14:textId="77777777" w:rsidR="003E041A" w:rsidRPr="002A51C0" w:rsidRDefault="00146521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Дидактическая игра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 </w:t>
            </w:r>
            <w:hyperlink r:id="rId29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https://learningapps.org/827656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085AA4D9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6A96534" w14:textId="46DB4FC0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12</w:t>
            </w:r>
            <w:r w:rsidR="003338E9" w:rsidRPr="002A51C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7B9C45EB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Текст-описание и роль в нём имён прилагательных.</w:t>
            </w:r>
          </w:p>
        </w:tc>
        <w:tc>
          <w:tcPr>
            <w:tcW w:w="6060" w:type="dxa"/>
          </w:tcPr>
          <w:p w14:paraId="353333E5" w14:textId="77777777" w:rsidR="003E041A" w:rsidRPr="002A51C0" w:rsidRDefault="00847FE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29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https://interneturok.ru/russian/2-klass/nasha-rech/chto-takoe-tekst-opisanie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338E9" w:rsidRPr="00164BFE" w14:paraId="20BBDC2E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122C2BF" w14:textId="17569352" w:rsidR="003338E9" w:rsidRPr="002A51C0" w:rsidRDefault="003338E9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129</w:t>
            </w:r>
          </w:p>
        </w:tc>
        <w:tc>
          <w:tcPr>
            <w:tcW w:w="2835" w:type="dxa"/>
          </w:tcPr>
          <w:p w14:paraId="7D95D1CE" w14:textId="3D5E3155" w:rsidR="003338E9" w:rsidRPr="002A51C0" w:rsidRDefault="003338E9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имён прилагательных</w:t>
            </w:r>
          </w:p>
        </w:tc>
        <w:tc>
          <w:tcPr>
            <w:tcW w:w="6060" w:type="dxa"/>
          </w:tcPr>
          <w:p w14:paraId="0D3BF36A" w14:textId="77777777" w:rsidR="003338E9" w:rsidRDefault="002A51C0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Дидактическая игра:  </w:t>
            </w:r>
            <w:hyperlink r:id="rId29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https://learningapps.org/827656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FF5E00E" w14:textId="39EB5177" w:rsidR="00D175A3" w:rsidRDefault="00D175A3" w:rsidP="00D175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Части речи</w:t>
            </w:r>
            <w:r>
              <w:rPr>
                <w:rFonts w:cs="Times New Roman"/>
                <w:sz w:val="24"/>
                <w:szCs w:val="24"/>
              </w:rPr>
              <w:t xml:space="preserve">. Имя прилагательное. </w:t>
            </w:r>
          </w:p>
          <w:p w14:paraId="26A15BEB" w14:textId="77777777" w:rsidR="00D175A3" w:rsidRDefault="0031225A" w:rsidP="00D175A3">
            <w:pPr>
              <w:rPr>
                <w:rFonts w:cs="Times New Roman"/>
                <w:sz w:val="24"/>
                <w:szCs w:val="24"/>
              </w:rPr>
            </w:pPr>
            <w:hyperlink r:id="rId293" w:history="1">
              <w:r w:rsidR="00D175A3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  <w:p w14:paraId="779EC36B" w14:textId="679CC366" w:rsidR="00D175A3" w:rsidRPr="002A51C0" w:rsidRDefault="00D175A3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3E041A" w:rsidRPr="00164BFE" w14:paraId="666CCE49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1872C558" w14:textId="5A49950D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3338E9" w:rsidRPr="002A51C0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14:paraId="06097067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Составление текста-описания по репродукции картины Ф. П. Толстого «Букет цветов, бабочка и птичка».</w:t>
            </w:r>
          </w:p>
        </w:tc>
        <w:tc>
          <w:tcPr>
            <w:tcW w:w="6060" w:type="dxa"/>
          </w:tcPr>
          <w:p w14:paraId="6287FEA1" w14:textId="77777777" w:rsidR="003E041A" w:rsidRDefault="00847FE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Презентация: </w:t>
            </w:r>
            <w:hyperlink r:id="rId29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https://nsportal.ru/nachalnaya-shkola/russkii-yazyk/2015/01/17/sochinenie-po-kartine-f-p-tolstogo-buket-tsvetov-babochka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6404C78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329D212" w14:textId="3BC2533D" w:rsidR="00B404E7" w:rsidRPr="002A51C0" w:rsidRDefault="0031225A" w:rsidP="00B404E7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95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3E041A" w:rsidRPr="00164BFE" w14:paraId="52385EFC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732A6E0" w14:textId="3080ABA9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3338E9" w:rsidRPr="002A51C0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14:paraId="6D38CFD7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Диктант «Имя прилагательное».</w:t>
            </w:r>
          </w:p>
        </w:tc>
        <w:tc>
          <w:tcPr>
            <w:tcW w:w="6060" w:type="dxa"/>
          </w:tcPr>
          <w:p w14:paraId="378A5DAC" w14:textId="77777777" w:rsidR="003E041A" w:rsidRPr="002A51C0" w:rsidRDefault="00C532B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 для учителя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29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http://samopodgotovka.com/index.php/russkij-yazyk/19-diktanty-po-russkomu-yazyku-2-klass/64-diktanty-po-russkomu-yazyku-2-klass-tema-imya-prilagatelnoe.html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7BEE9789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7A0B8AC" w14:textId="3124B77F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3338E9" w:rsidRPr="002A51C0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14:paraId="4BD97121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6060" w:type="dxa"/>
          </w:tcPr>
          <w:p w14:paraId="1287C57F" w14:textId="77777777" w:rsidR="003E041A" w:rsidRDefault="00C532B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Тест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29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https://infourok.ru/testprezentaciya-po-russkomu-yaziku-na-temu-imya-prilagatelnoe-klass-1630484.html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DB04245" w14:textId="75FE883B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6FD5E63D" w14:textId="6DEB468D" w:rsidR="001B70DC" w:rsidRPr="002A51C0" w:rsidRDefault="0031225A" w:rsidP="001B70DC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298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0774F83F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B3859D6" w14:textId="0773DBB2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5A6176">
              <w:rPr>
                <w:rFonts w:cs="Times New Roman"/>
                <w:sz w:val="24"/>
                <w:szCs w:val="24"/>
              </w:rPr>
              <w:lastRenderedPageBreak/>
              <w:t>1</w:t>
            </w:r>
            <w:r w:rsidR="003338E9" w:rsidRPr="005A6176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14:paraId="0BDB0BFC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Что такое местоимение?</w:t>
            </w:r>
          </w:p>
        </w:tc>
        <w:tc>
          <w:tcPr>
            <w:tcW w:w="6060" w:type="dxa"/>
          </w:tcPr>
          <w:p w14:paraId="6D678096" w14:textId="77777777" w:rsidR="003E041A" w:rsidRDefault="00847FE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29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https://interneturok.ru/russian/2-klass/mestoimenie/chto-takoe-mestoimenie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E061AE4" w14:textId="1D0D42E8" w:rsidR="005A6176" w:rsidRPr="002A51C0" w:rsidRDefault="005A617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Морфологический разбор частей речи. Местоимение.</w:t>
            </w:r>
          </w:p>
          <w:p w14:paraId="36BCE39E" w14:textId="77777777" w:rsidR="00847FEA" w:rsidRPr="002A51C0" w:rsidRDefault="00847FE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338E9" w:rsidRPr="00164BFE" w14:paraId="676A0BE9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496C79E" w14:textId="0A32F6E1" w:rsidR="003338E9" w:rsidRPr="002A51C0" w:rsidRDefault="003338E9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134</w:t>
            </w:r>
          </w:p>
        </w:tc>
        <w:tc>
          <w:tcPr>
            <w:tcW w:w="2835" w:type="dxa"/>
          </w:tcPr>
          <w:p w14:paraId="1774BC36" w14:textId="07D1CF23" w:rsidR="003338E9" w:rsidRPr="002A51C0" w:rsidRDefault="003338E9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Что такое местоимение?</w:t>
            </w:r>
          </w:p>
        </w:tc>
        <w:tc>
          <w:tcPr>
            <w:tcW w:w="6060" w:type="dxa"/>
          </w:tcPr>
          <w:p w14:paraId="746525DA" w14:textId="4533F112" w:rsidR="003338E9" w:rsidRPr="002A51C0" w:rsidRDefault="003338E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30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https://interneturok.ru/russian/2-klass/nasha-rech/chto-takoe-tekst-rassuzhdenie/testcases</w:t>
              </w:r>
            </w:hyperlink>
          </w:p>
        </w:tc>
      </w:tr>
      <w:tr w:rsidR="003E041A" w:rsidRPr="00164BFE" w14:paraId="59E136F6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2D64462E" w14:textId="3025EFB0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3338E9" w:rsidRPr="002A51C0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14:paraId="7AE51C83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Текст-рассуждение.</w:t>
            </w:r>
          </w:p>
        </w:tc>
        <w:tc>
          <w:tcPr>
            <w:tcW w:w="6060" w:type="dxa"/>
          </w:tcPr>
          <w:p w14:paraId="4283CA92" w14:textId="77777777" w:rsidR="003E041A" w:rsidRDefault="00847FE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30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https://interneturok.ru/russian/2-klass/nasha-rech/chto-takoe-tekst-rassuzhdenie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900151E" w14:textId="77777777" w:rsidR="00B404E7" w:rsidRPr="002A51C0" w:rsidRDefault="00B404E7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  <w:p w14:paraId="54FF1BFA" w14:textId="08A536CC" w:rsidR="00847FEA" w:rsidRPr="002A51C0" w:rsidRDefault="00847FE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3E041A" w:rsidRPr="00164BFE" w14:paraId="4822884F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0065FD9" w14:textId="2848421B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3338E9" w:rsidRPr="002A51C0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</w:tcPr>
          <w:p w14:paraId="7F97D18F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Местоимение как часть речи: значение и употребление в речи.</w:t>
            </w:r>
          </w:p>
        </w:tc>
        <w:tc>
          <w:tcPr>
            <w:tcW w:w="6060" w:type="dxa"/>
          </w:tcPr>
          <w:p w14:paraId="7E4F50F5" w14:textId="77777777" w:rsidR="00847FEA" w:rsidRPr="002A51C0" w:rsidRDefault="00847FE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Тренажёр: </w:t>
            </w:r>
            <w:hyperlink r:id="rId30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https://interneturok.ru/russian/2-klass/mestoimenie/chto-takoe-mestoimenie/trainers</w:t>
              </w:r>
            </w:hyperlink>
          </w:p>
          <w:p w14:paraId="43E1CA81" w14:textId="77777777" w:rsidR="003E041A" w:rsidRPr="002A51C0" w:rsidRDefault="00847FE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30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https://interneturok.ru/russian/2-klass/mestoimenie/chto-takoe-mestoimenie/testcases</w:t>
              </w:r>
            </w:hyperlink>
          </w:p>
        </w:tc>
      </w:tr>
      <w:tr w:rsidR="003E041A" w:rsidRPr="00164BFE" w14:paraId="56E98431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6FD4298B" w14:textId="699F8DF9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</w:t>
            </w:r>
            <w:r w:rsidR="003338E9" w:rsidRPr="002A51C0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</w:tcPr>
          <w:p w14:paraId="394ABA73" w14:textId="62469D0E" w:rsidR="003E041A" w:rsidRPr="002A51C0" w:rsidRDefault="003338E9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Правописание местоимений</w:t>
            </w:r>
          </w:p>
        </w:tc>
        <w:tc>
          <w:tcPr>
            <w:tcW w:w="6060" w:type="dxa"/>
          </w:tcPr>
          <w:p w14:paraId="5B1F6FFC" w14:textId="77777777" w:rsid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30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https://interneturok.ru/russian/2-klass/mestoimenie/chto-takoe-mestoimenie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7CFC3ED" w14:textId="5E4EFDC7" w:rsidR="00D175A3" w:rsidRDefault="00D175A3" w:rsidP="00D175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Части речи</w:t>
            </w:r>
            <w:r>
              <w:rPr>
                <w:rFonts w:cs="Times New Roman"/>
                <w:sz w:val="24"/>
                <w:szCs w:val="24"/>
              </w:rPr>
              <w:t xml:space="preserve">. Местоимение. </w:t>
            </w:r>
          </w:p>
          <w:p w14:paraId="689C2C9E" w14:textId="77777777" w:rsidR="00D175A3" w:rsidRDefault="0031225A" w:rsidP="00D175A3">
            <w:pPr>
              <w:rPr>
                <w:rFonts w:cs="Times New Roman"/>
                <w:sz w:val="24"/>
                <w:szCs w:val="24"/>
              </w:rPr>
            </w:pPr>
            <w:hyperlink r:id="rId305" w:history="1">
              <w:r w:rsidR="00D175A3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  <w:p w14:paraId="13A12331" w14:textId="77777777" w:rsidR="00D175A3" w:rsidRPr="002A51C0" w:rsidRDefault="00D175A3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  <w:p w14:paraId="02DF987C" w14:textId="180D948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3338E9" w:rsidRPr="00164BFE" w14:paraId="4774EE82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0AD3A26A" w14:textId="315D84EC" w:rsidR="003338E9" w:rsidRPr="002A51C0" w:rsidRDefault="003338E9" w:rsidP="003338E9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138</w:t>
            </w:r>
          </w:p>
        </w:tc>
        <w:tc>
          <w:tcPr>
            <w:tcW w:w="2835" w:type="dxa"/>
          </w:tcPr>
          <w:p w14:paraId="740A61BF" w14:textId="318A7389" w:rsidR="003338E9" w:rsidRPr="002A51C0" w:rsidRDefault="003338E9" w:rsidP="003338E9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Проверочная работа по теме «Местоимение».</w:t>
            </w:r>
          </w:p>
        </w:tc>
        <w:tc>
          <w:tcPr>
            <w:tcW w:w="6060" w:type="dxa"/>
          </w:tcPr>
          <w:p w14:paraId="4D54C0CA" w14:textId="6009AF98" w:rsidR="003338E9" w:rsidRPr="002A51C0" w:rsidRDefault="003338E9" w:rsidP="003338E9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Дидактическая игра: </w:t>
            </w:r>
            <w:hyperlink r:id="rId30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https://learningapps.org/4759492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E041A" w:rsidRPr="00164BFE" w14:paraId="7086835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7814004" w14:textId="528DEE21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13</w:t>
            </w:r>
            <w:r w:rsidR="003338E9" w:rsidRPr="002A51C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1481BFBC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Для чего служат предлоги в речи? Как пишутся предлоги со словами?</w:t>
            </w:r>
          </w:p>
          <w:p w14:paraId="50A54073" w14:textId="77777777" w:rsidR="00562FF1" w:rsidRPr="002A51C0" w:rsidRDefault="00562FF1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</w:tcPr>
          <w:p w14:paraId="6EA65B9C" w14:textId="77777777" w:rsidR="003E041A" w:rsidRPr="002A51C0" w:rsidRDefault="00164BFE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Тренажёр: </w:t>
            </w:r>
            <w:hyperlink r:id="rId30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http://pedsovet.su/ns/rus/47926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F1555B8" w14:textId="77777777" w:rsidR="006D0059" w:rsidRPr="002A51C0" w:rsidRDefault="006D005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Материал для учителя </w:t>
            </w:r>
            <w:hyperlink r:id="rId30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http://www.klass39.ru/internet-urok-po-russkomu-yazyku-predlogi/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338E9" w:rsidRPr="00164BFE" w14:paraId="01FD9778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0D120BE" w14:textId="1661C370" w:rsidR="003338E9" w:rsidRPr="002A51C0" w:rsidRDefault="003338E9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</w:tcPr>
          <w:p w14:paraId="31E1E7D9" w14:textId="617D268D" w:rsidR="003338E9" w:rsidRPr="002A51C0" w:rsidRDefault="003338E9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Правописание предлогов с именами существительными</w:t>
            </w:r>
          </w:p>
        </w:tc>
        <w:tc>
          <w:tcPr>
            <w:tcW w:w="6060" w:type="dxa"/>
          </w:tcPr>
          <w:p w14:paraId="5300DB96" w14:textId="77777777" w:rsidR="00F20A78" w:rsidRPr="002A51C0" w:rsidRDefault="00F20A78" w:rsidP="00F20A78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Материал для учителя: </w:t>
            </w:r>
            <w:hyperlink r:id="rId30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http://files.school-collection.edu.ru/dlrstore/65e0b499-d2d7-4f44-be81-08e3e72de7dd/Metodihka.pdf</w:t>
              </w:r>
            </w:hyperlink>
          </w:p>
          <w:p w14:paraId="42884CF8" w14:textId="77777777" w:rsidR="003338E9" w:rsidRPr="002A51C0" w:rsidRDefault="003338E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3338E9" w:rsidRPr="00164BFE" w14:paraId="0220ED12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4D37BFB2" w14:textId="11F09460" w:rsidR="003338E9" w:rsidRPr="002A51C0" w:rsidRDefault="003338E9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141</w:t>
            </w:r>
          </w:p>
        </w:tc>
        <w:tc>
          <w:tcPr>
            <w:tcW w:w="2835" w:type="dxa"/>
          </w:tcPr>
          <w:p w14:paraId="6EC1F6B0" w14:textId="0DA0928C" w:rsidR="003338E9" w:rsidRPr="002A51C0" w:rsidRDefault="003338E9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Правописание предлогов с именами существительными</w:t>
            </w:r>
          </w:p>
        </w:tc>
        <w:tc>
          <w:tcPr>
            <w:tcW w:w="6060" w:type="dxa"/>
          </w:tcPr>
          <w:p w14:paraId="2221B4C7" w14:textId="372C46A8" w:rsidR="003338E9" w:rsidRPr="002A51C0" w:rsidRDefault="00F20A7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Карточки для индивидуальной работы: </w:t>
            </w:r>
            <w:hyperlink r:id="rId31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https://nsportal.ru/nachalnaya-shkola/russkii-yazyk/2017/01/22/uprazhnenie-na-pravopisanie-predlogov-so-slovami</w:t>
              </w:r>
            </w:hyperlink>
          </w:p>
        </w:tc>
      </w:tr>
      <w:tr w:rsidR="00F20A78" w:rsidRPr="00164BFE" w14:paraId="231E4194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232D230C" w14:textId="39DAD7E1" w:rsidR="00F20A78" w:rsidRPr="002A51C0" w:rsidRDefault="00F20A78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835" w:type="dxa"/>
          </w:tcPr>
          <w:p w14:paraId="15A64573" w14:textId="7ED4F131" w:rsidR="00F20A78" w:rsidRPr="002A51C0" w:rsidRDefault="00F20A7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6060" w:type="dxa"/>
          </w:tcPr>
          <w:p w14:paraId="26C30833" w14:textId="16BDFB11" w:rsidR="00F20A78" w:rsidRPr="002A51C0" w:rsidRDefault="002A51C0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Дидактическая игра: </w:t>
            </w:r>
            <w:hyperlink r:id="rId31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https://learningapps.org/4759492</w:t>
              </w:r>
            </w:hyperlink>
          </w:p>
        </w:tc>
      </w:tr>
      <w:tr w:rsidR="00F20A78" w:rsidRPr="00164BFE" w14:paraId="0543C47E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26E07C3" w14:textId="5968ADCF" w:rsidR="00F20A78" w:rsidRPr="002A51C0" w:rsidRDefault="00F20A78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143</w:t>
            </w:r>
          </w:p>
        </w:tc>
        <w:tc>
          <w:tcPr>
            <w:tcW w:w="2835" w:type="dxa"/>
          </w:tcPr>
          <w:p w14:paraId="022CBFC6" w14:textId="423FDAFF" w:rsidR="00F20A78" w:rsidRPr="002A51C0" w:rsidRDefault="00F20A78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6060" w:type="dxa"/>
          </w:tcPr>
          <w:p w14:paraId="40BD26C3" w14:textId="77777777" w:rsidR="00F20A78" w:rsidRDefault="00F20A78" w:rsidP="00164BFE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5: </w:t>
            </w:r>
            <w:hyperlink r:id="rId312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http://rusyaz-online.ru/uprajnenija/parnije-soglasnije-v-korne</w:t>
              </w:r>
            </w:hyperlink>
          </w:p>
          <w:p w14:paraId="3384CCE6" w14:textId="323E385B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09C5D331" w14:textId="08B56707" w:rsidR="001B70DC" w:rsidRPr="002A51C0" w:rsidRDefault="0031225A" w:rsidP="001B70DC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13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3E041A" w:rsidRPr="00164BFE" w14:paraId="780B19BB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36927B9" w14:textId="0D992B6F" w:rsidR="003E041A" w:rsidRPr="002A51C0" w:rsidRDefault="003E041A" w:rsidP="00164BFE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1</w:t>
            </w:r>
            <w:r w:rsidR="00F20A78" w:rsidRPr="002A51C0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</w:tcPr>
          <w:p w14:paraId="2425C7F0" w14:textId="77777777" w:rsidR="003E041A" w:rsidRPr="002A51C0" w:rsidRDefault="003E041A" w:rsidP="00164BFE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Проект «В словари — за частями речи!».</w:t>
            </w:r>
          </w:p>
        </w:tc>
        <w:tc>
          <w:tcPr>
            <w:tcW w:w="6060" w:type="dxa"/>
          </w:tcPr>
          <w:p w14:paraId="58741309" w14:textId="77777777" w:rsidR="003E041A" w:rsidRPr="002A51C0" w:rsidRDefault="00C532B6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Презентация</w:t>
            </w:r>
            <w:r w:rsidR="000155ED" w:rsidRPr="002A51C0">
              <w:rPr>
                <w:rFonts w:cs="Times New Roman"/>
                <w:sz w:val="24"/>
                <w:szCs w:val="24"/>
              </w:rPr>
              <w:t>:</w:t>
            </w: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31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https://kopilkaurokov.ru/russkiyYazik/presentacii/tvorchieskiiproiektvslovarizachastiamiriechi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F20A78" w:rsidRPr="00164BFE" w14:paraId="4666C650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CA00DA6" w14:textId="72A60C3D" w:rsidR="00F20A78" w:rsidRPr="002A51C0" w:rsidRDefault="00F20A78" w:rsidP="00F20A78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145</w:t>
            </w:r>
          </w:p>
        </w:tc>
        <w:tc>
          <w:tcPr>
            <w:tcW w:w="2835" w:type="dxa"/>
          </w:tcPr>
          <w:p w14:paraId="033884E8" w14:textId="7879CEAC" w:rsidR="00F20A78" w:rsidRPr="002A51C0" w:rsidRDefault="00F20A78" w:rsidP="00F20A78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6060" w:type="dxa"/>
          </w:tcPr>
          <w:p w14:paraId="2A4F7C78" w14:textId="14645F04" w:rsidR="00F20A78" w:rsidRPr="002A51C0" w:rsidRDefault="00F20A78" w:rsidP="00F20A78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Карточки для индивидуальной работы: </w:t>
            </w:r>
            <w:hyperlink r:id="rId31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https://nsportal.ru/nachalnaya-shkola/russkii-yazyk/2012/05/07/parnye-soglasnye-trenazher</w:t>
              </w:r>
            </w:hyperlink>
          </w:p>
        </w:tc>
      </w:tr>
      <w:tr w:rsidR="00F20A78" w:rsidRPr="00164BFE" w14:paraId="6FA45C88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66E3249" w14:textId="1B3642E9" w:rsidR="00F20A78" w:rsidRPr="002A51C0" w:rsidRDefault="00F20A78" w:rsidP="00F20A78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146</w:t>
            </w:r>
          </w:p>
        </w:tc>
        <w:tc>
          <w:tcPr>
            <w:tcW w:w="2835" w:type="dxa"/>
          </w:tcPr>
          <w:p w14:paraId="7C8C0D62" w14:textId="73FA8F6C" w:rsidR="00F20A78" w:rsidRPr="002A51C0" w:rsidRDefault="00F20A78" w:rsidP="00F20A78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Диктант «Предлог»</w:t>
            </w:r>
          </w:p>
        </w:tc>
        <w:tc>
          <w:tcPr>
            <w:tcW w:w="6060" w:type="dxa"/>
          </w:tcPr>
          <w:p w14:paraId="23EA53FA" w14:textId="5B91F5F6" w:rsidR="00F20A78" w:rsidRPr="002A51C0" w:rsidRDefault="002A51C0" w:rsidP="00F20A78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«Напечатай слово»: </w:t>
            </w:r>
            <w:hyperlink r:id="rId31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https://learningapps.org/262597</w:t>
              </w:r>
            </w:hyperlink>
          </w:p>
        </w:tc>
      </w:tr>
      <w:tr w:rsidR="00F20A78" w:rsidRPr="00164BFE" w14:paraId="04B09F1C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33EE7318" w14:textId="40ED17FA" w:rsidR="00F20A78" w:rsidRPr="002A51C0" w:rsidRDefault="00F20A78" w:rsidP="00F20A78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147</w:t>
            </w:r>
          </w:p>
        </w:tc>
        <w:tc>
          <w:tcPr>
            <w:tcW w:w="2835" w:type="dxa"/>
          </w:tcPr>
          <w:p w14:paraId="5DC23C54" w14:textId="6E5D14A6" w:rsidR="00F20A78" w:rsidRPr="002A51C0" w:rsidRDefault="00F20A78" w:rsidP="00F20A78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6060" w:type="dxa"/>
          </w:tcPr>
          <w:p w14:paraId="1804D979" w14:textId="77777777" w:rsidR="00F20A78" w:rsidRDefault="00F20A78" w:rsidP="00F20A78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Карточки для индивидуальной работы: </w:t>
            </w:r>
            <w:hyperlink r:id="rId317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https://nsportal.ru/nachalnaya-shkola/russkii-yazyk/2012/05/07/parnye-soglasnye-trenazher</w:t>
              </w:r>
            </w:hyperlink>
          </w:p>
          <w:p w14:paraId="1F5A3077" w14:textId="00DFE73B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7F914FD5" w14:textId="6201F9FA" w:rsidR="001B70DC" w:rsidRPr="002A51C0" w:rsidRDefault="0031225A" w:rsidP="001B70DC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18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F20A78" w:rsidRPr="00164BFE" w14:paraId="0F17AA4A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7BF89CF5" w14:textId="267C347D" w:rsidR="00F20A78" w:rsidRPr="002A51C0" w:rsidRDefault="00F20A78" w:rsidP="00F20A78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148</w:t>
            </w:r>
          </w:p>
        </w:tc>
        <w:tc>
          <w:tcPr>
            <w:tcW w:w="2835" w:type="dxa"/>
          </w:tcPr>
          <w:p w14:paraId="0BAA4D55" w14:textId="7117E9F1" w:rsidR="00F20A78" w:rsidRPr="002A51C0" w:rsidRDefault="00F20A78" w:rsidP="00F20A78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Текст. Типы текстов.</w:t>
            </w:r>
          </w:p>
        </w:tc>
        <w:tc>
          <w:tcPr>
            <w:tcW w:w="6060" w:type="dxa"/>
          </w:tcPr>
          <w:p w14:paraId="1F655FC4" w14:textId="379E6201" w:rsidR="00F20A78" w:rsidRPr="002A51C0" w:rsidRDefault="0069641D" w:rsidP="00F20A78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План урока и презентация: </w:t>
            </w:r>
            <w:hyperlink r:id="rId31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https://multiurok.ru/files/rol-ghlagholov-v-tiekstie-poviestvovanii.html</w:t>
              </w:r>
            </w:hyperlink>
          </w:p>
        </w:tc>
      </w:tr>
      <w:tr w:rsidR="002A51C0" w:rsidRPr="00164BFE" w14:paraId="6B55DE39" w14:textId="77777777" w:rsidTr="00945F9B">
        <w:trPr>
          <w:trHeight w:val="1104"/>
        </w:trPr>
        <w:tc>
          <w:tcPr>
            <w:tcW w:w="676" w:type="dxa"/>
            <w:vAlign w:val="center"/>
          </w:tcPr>
          <w:p w14:paraId="19EC8252" w14:textId="38B0D758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149</w:t>
            </w:r>
          </w:p>
        </w:tc>
        <w:tc>
          <w:tcPr>
            <w:tcW w:w="2835" w:type="dxa"/>
          </w:tcPr>
          <w:p w14:paraId="2150486D" w14:textId="0F3A01F3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FE5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Тренажёр: </w:t>
            </w:r>
            <w:hyperlink r:id="rId32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http://pedsovet.su/ns/rus/47926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EF5DEF8" w14:textId="77777777" w:rsid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Материал для учителя </w:t>
            </w:r>
            <w:hyperlink r:id="rId32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http://www.klass39.ru/internet-urok-po-russkomu-yazyku-predlogi/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9779B40" w14:textId="77777777" w:rsidR="005075FF" w:rsidRPr="009E39F1" w:rsidRDefault="005075FF" w:rsidP="005075F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 xml:space="preserve">Разбор простого предложения.  </w:t>
            </w:r>
          </w:p>
          <w:p w14:paraId="1FF73FC3" w14:textId="4C8BA0D8" w:rsidR="005075FF" w:rsidRPr="002A51C0" w:rsidRDefault="0031225A" w:rsidP="005075FF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22" w:history="1">
              <w:r w:rsidR="005075FF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</w:tc>
      </w:tr>
      <w:tr w:rsidR="002A51C0" w:rsidRPr="00164BFE" w14:paraId="04E4B195" w14:textId="77777777" w:rsidTr="00364A32">
        <w:trPr>
          <w:trHeight w:val="1104"/>
        </w:trPr>
        <w:tc>
          <w:tcPr>
            <w:tcW w:w="676" w:type="dxa"/>
            <w:vAlign w:val="center"/>
          </w:tcPr>
          <w:p w14:paraId="583B2E5C" w14:textId="1A83109F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2835" w:type="dxa"/>
          </w:tcPr>
          <w:p w14:paraId="34E9C868" w14:textId="4FBECB72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Члены предложения.</w:t>
            </w:r>
          </w:p>
        </w:tc>
        <w:tc>
          <w:tcPr>
            <w:tcW w:w="6060" w:type="dxa"/>
          </w:tcPr>
          <w:p w14:paraId="07B9FB27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Тренажёр: </w:t>
            </w:r>
            <w:hyperlink r:id="rId323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http://pedsovet.su/load/238-1-0-35608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2A51C0" w:rsidRPr="00164BFE" w14:paraId="24F2B803" w14:textId="77777777" w:rsidTr="00364A3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1259" w14:textId="4C643BD1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2B5D" w14:textId="4FA99004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Связь слов в предложении. Диалог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3A5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4: </w:t>
            </w:r>
            <w:hyperlink r:id="rId324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http://rusyaz-online.ru/uprajnenija/parnije-soglasnije-v-korne</w:t>
              </w:r>
            </w:hyperlink>
          </w:p>
        </w:tc>
      </w:tr>
      <w:tr w:rsidR="002A51C0" w:rsidRPr="00164BFE" w14:paraId="186614A0" w14:textId="77777777" w:rsidTr="00364A3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011E" w14:textId="72D6FDC0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DF3" w14:textId="1CBDB78C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Итоговая комплексная работа на межпредметной основе.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8A02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Материал для учителя </w:t>
            </w:r>
          </w:p>
          <w:p w14:paraId="7B662353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  <w:hyperlink r:id="rId32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https://nsportal.ru/nachalnaya-shkola/russkii-yazyk/2017/05/04/konspekt-uroka-russkogo-yazyka-tema-razvitie-rechi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2A51C0" w:rsidRPr="00164BFE" w14:paraId="50AA0AF2" w14:textId="77777777" w:rsidTr="00364A3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0024" w14:textId="2CE22632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1987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7C21" w14:textId="77777777" w:rsidR="002A51C0" w:rsidRDefault="002A51C0" w:rsidP="002A51C0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32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https://interneturok.ru/russian/2-klass/glagol/chto-takoe-glagol</w:t>
              </w:r>
            </w:hyperlink>
          </w:p>
          <w:p w14:paraId="7BC4D295" w14:textId="5C5DCE2A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08AC2F95" w14:textId="48CF863E" w:rsidR="001B70DC" w:rsidRPr="002A51C0" w:rsidRDefault="0031225A" w:rsidP="001B70DC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27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2A51C0" w:rsidRPr="00164BFE" w14:paraId="1CA3B11A" w14:textId="77777777" w:rsidTr="00364A3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B903" w14:textId="742B4DCA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6C6D" w14:textId="68A29E2B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5E40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6: </w:t>
            </w:r>
            <w:hyperlink r:id="rId32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http://rusyaz-online.ru/uprajnenija/parnije-soglasnije-v-korne</w:t>
              </w:r>
            </w:hyperlink>
          </w:p>
          <w:p w14:paraId="2B78901F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Тренажёр 7:</w:t>
            </w:r>
          </w:p>
          <w:p w14:paraId="4B3DCB0E" w14:textId="77777777" w:rsidR="002A51C0" w:rsidRPr="002A51C0" w:rsidRDefault="0031225A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29" w:history="1">
              <w:r w:rsidR="002A51C0" w:rsidRPr="002A51C0">
                <w:rPr>
                  <w:rStyle w:val="a6"/>
                  <w:rFonts w:cs="Times New Roman"/>
                  <w:sz w:val="24"/>
                  <w:szCs w:val="24"/>
                </w:rPr>
                <w:t>http://31cabinet.ucoz.ru/load/materialy_k_urokam/russkij_jazyk/avtorskaja_rabota_chasti_rechi_informacionnye_materialy_trenazher/7-1-0-46</w:t>
              </w:r>
            </w:hyperlink>
            <w:r w:rsidR="002A51C0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2A51C0" w:rsidRPr="00164BFE" w14:paraId="1742D972" w14:textId="77777777" w:rsidTr="00364A3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0431" w14:textId="4972190B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AC28" w14:textId="6A14C551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Однокоренные слова. 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AFF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 для самоподготовки:</w:t>
            </w:r>
          </w:p>
          <w:p w14:paraId="01C5AB22" w14:textId="77777777" w:rsidR="002A51C0" w:rsidRPr="002A51C0" w:rsidRDefault="0031225A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30" w:history="1">
              <w:r w:rsidR="002A51C0" w:rsidRPr="002A51C0">
                <w:rPr>
                  <w:rStyle w:val="a6"/>
                  <w:rFonts w:cs="Times New Roman"/>
                  <w:sz w:val="24"/>
                  <w:szCs w:val="24"/>
                </w:rPr>
                <w:t>http://www.samouchka.com.ua/_pismo_i_chtenie/40/</w:t>
              </w:r>
            </w:hyperlink>
            <w:r w:rsidR="002A51C0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2A51C0" w:rsidRPr="00164BFE" w14:paraId="6B9F209A" w14:textId="77777777" w:rsidTr="00364A3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B6B1" w14:textId="4BEBFEBF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1B2" w14:textId="2D74B433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Части речи.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B4AE" w14:textId="77777777" w:rsidR="002A51C0" w:rsidRDefault="002A51C0" w:rsidP="002A51C0">
            <w:pPr>
              <w:suppressAutoHyphens w:val="0"/>
              <w:rPr>
                <w:rStyle w:val="a6"/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Тренажёр 8: </w:t>
            </w:r>
            <w:hyperlink r:id="rId33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http://rusyaz-online.ru/uprajnenija/parnije-soglasnije-v-korne</w:t>
              </w:r>
            </w:hyperlink>
          </w:p>
          <w:p w14:paraId="73A23493" w14:textId="7F4A9AC6" w:rsidR="00D175A3" w:rsidRDefault="00D175A3" w:rsidP="00D175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Части речи</w:t>
            </w:r>
            <w:r>
              <w:rPr>
                <w:rFonts w:cs="Times New Roman"/>
                <w:sz w:val="24"/>
                <w:szCs w:val="24"/>
              </w:rPr>
              <w:t>. Имя существительное. Имя прилагательное. Числительное. Местоимение. Г</w:t>
            </w:r>
            <w:r w:rsidRPr="009E39F1">
              <w:rPr>
                <w:rFonts w:cs="Times New Roman"/>
                <w:sz w:val="24"/>
                <w:szCs w:val="24"/>
              </w:rPr>
              <w:t>лагол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30C7E28A" w14:textId="77777777" w:rsidR="00D175A3" w:rsidRDefault="0031225A" w:rsidP="00D175A3">
            <w:pPr>
              <w:rPr>
                <w:rFonts w:cs="Times New Roman"/>
                <w:sz w:val="24"/>
                <w:szCs w:val="24"/>
              </w:rPr>
            </w:pPr>
            <w:hyperlink r:id="rId332" w:history="1">
              <w:r w:rsidR="00D175A3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  <w:p w14:paraId="14F73B00" w14:textId="77777777" w:rsidR="00D175A3" w:rsidRPr="002A51C0" w:rsidRDefault="00D175A3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2A51C0" w:rsidRPr="00164BFE" w14:paraId="48EFEBF7" w14:textId="77777777" w:rsidTr="00364A3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9739" w14:textId="395E5BD3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5979" w14:textId="1E452A2C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Части речи.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6A3D" w14:textId="77777777" w:rsidR="002A51C0" w:rsidRPr="002A51C0" w:rsidRDefault="002A51C0" w:rsidP="002A51C0">
            <w:pPr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Дидактическая игра «Найди прилагательные»:</w:t>
            </w:r>
          </w:p>
          <w:p w14:paraId="6FC1810C" w14:textId="721678B2" w:rsidR="002A51C0" w:rsidRDefault="0031225A" w:rsidP="002A51C0">
            <w:pPr>
              <w:rPr>
                <w:rFonts w:cs="Times New Roman"/>
                <w:sz w:val="24"/>
                <w:szCs w:val="24"/>
              </w:rPr>
            </w:pPr>
            <w:hyperlink r:id="rId333" w:history="1">
              <w:r w:rsidR="002A51C0" w:rsidRPr="002A51C0">
                <w:rPr>
                  <w:rStyle w:val="a6"/>
                  <w:rFonts w:cs="Times New Roman"/>
                  <w:sz w:val="24"/>
                  <w:szCs w:val="24"/>
                </w:rPr>
                <w:t>http://www.samouchka.com.ua/_pismo_i_chtenie/44/</w:t>
              </w:r>
            </w:hyperlink>
            <w:r w:rsidR="002A51C0" w:rsidRPr="002A51C0">
              <w:rPr>
                <w:rFonts w:cs="Times New Roman"/>
                <w:sz w:val="24"/>
                <w:szCs w:val="24"/>
              </w:rPr>
              <w:t xml:space="preserve">  </w:t>
            </w:r>
          </w:p>
          <w:p w14:paraId="055BE2C2" w14:textId="6F76DD87" w:rsidR="004C619A" w:rsidRDefault="004C619A" w:rsidP="004C619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Части речи.</w:t>
            </w:r>
          </w:p>
          <w:p w14:paraId="3763A91F" w14:textId="3116CD72" w:rsidR="004C619A" w:rsidRPr="002A51C0" w:rsidRDefault="0031225A" w:rsidP="004C619A">
            <w:pPr>
              <w:rPr>
                <w:rFonts w:cs="Times New Roman"/>
                <w:sz w:val="24"/>
                <w:szCs w:val="24"/>
              </w:rPr>
            </w:pPr>
            <w:hyperlink r:id="rId334" w:history="1">
              <w:r w:rsidR="004C619A" w:rsidRPr="00B97CC2">
                <w:rPr>
                  <w:rStyle w:val="a6"/>
                  <w:rFonts w:cs="Times New Roman"/>
                  <w:sz w:val="24"/>
                  <w:szCs w:val="24"/>
                </w:rPr>
                <w:t>https://dankonoy.com/uch_docs/%20для%20выполнения%20разборов%20по%20русскому%20языку%20в%20начальной%20школе.pdf</w:t>
              </w:r>
            </w:hyperlink>
          </w:p>
          <w:p w14:paraId="135542CA" w14:textId="15437326" w:rsidR="002A51C0" w:rsidRPr="002A51C0" w:rsidRDefault="002A51C0" w:rsidP="002A51C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A51C0" w:rsidRPr="00164BFE" w14:paraId="02A14F4A" w14:textId="77777777" w:rsidTr="00364A3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3F7E" w14:textId="2F684819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99AB" w14:textId="647A2100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Контрольный диктант за год.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B25C" w14:textId="5BFDD2B0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 Материал для учителя: </w:t>
            </w:r>
            <w:hyperlink r:id="rId33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http://samopodgotovka.com/index.php/russkij-yazyk/19-diktanty-po-russkomu-yazyku-2-klass/64-diktanty-po-russkomu-yazyku-2-klass-tema-imya-prilagatelnoe.html</w:t>
              </w:r>
            </w:hyperlink>
          </w:p>
        </w:tc>
      </w:tr>
      <w:tr w:rsidR="002A51C0" w:rsidRPr="00164BFE" w14:paraId="2094462B" w14:textId="77777777" w:rsidTr="00364A3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186" w14:textId="50DA9589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D888" w14:textId="4B95E6B6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262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Дидактическая игра «Найди глаголы»:</w:t>
            </w:r>
          </w:p>
          <w:p w14:paraId="15BB12B4" w14:textId="77777777" w:rsidR="002A51C0" w:rsidRDefault="0031225A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36" w:history="1">
              <w:r w:rsidR="002A51C0"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https://learningapps.org/1515593</w:t>
              </w:r>
            </w:hyperlink>
            <w:r w:rsidR="002A51C0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4C93704" w14:textId="07815AF7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74634D2A" w14:textId="7650740F" w:rsidR="001B70DC" w:rsidRPr="002A51C0" w:rsidRDefault="0031225A" w:rsidP="001B70DC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37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2A51C0" w:rsidRPr="00164BFE" w14:paraId="3B065183" w14:textId="77777777" w:rsidTr="00945F9B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99B0" w14:textId="0438EA95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8EC60" w14:textId="760AD87A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E707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Презентация 1: </w:t>
            </w:r>
            <w:hyperlink r:id="rId33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https://infourok.ru/razvitie-rechi-sochinenie-po-kartine-asavrasova-grachi-prileteli-430223.html</w:t>
              </w:r>
            </w:hyperlink>
          </w:p>
          <w:p w14:paraId="359BF4AD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Презентация 2: </w:t>
            </w:r>
            <w:hyperlink r:id="rId339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http://xn--i1abbnckbmcl9fb.xn--p1ai/%D1%81%D1%82%D0%B0%D1%82%D1%8C%D0%B8/650499/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2A51C0" w:rsidRPr="00164BFE" w14:paraId="54549345" w14:textId="77777777" w:rsidTr="00945F9B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DF0F" w14:textId="7DA3B90D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161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8D8CFB" w14:textId="70C53676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6C46" w14:textId="65ACC642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34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https://infourok.ru/testprezentaciya-po-russkomu-yaziku-na-temu-imya-prilagatelnoe-klass-1630484.html</w:t>
              </w:r>
            </w:hyperlink>
          </w:p>
        </w:tc>
      </w:tr>
      <w:tr w:rsidR="002A51C0" w:rsidRPr="00164BFE" w14:paraId="29B4F7E3" w14:textId="77777777" w:rsidTr="00945F9B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8FBD" w14:textId="1EE66CBC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162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11F0D" w14:textId="6DF63F1D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Правописание слов с безударными гласными.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03F3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</w:p>
          <w:p w14:paraId="03C14D09" w14:textId="77777777" w:rsidR="002A51C0" w:rsidRPr="002A51C0" w:rsidRDefault="0031225A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41" w:history="1">
              <w:r w:rsidR="002A51C0"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https://interneturok.ru/russian/2-klass/glagol/edinstvennoe-i-mnozhestvennoe-chislo-glagola</w:t>
              </w:r>
            </w:hyperlink>
            <w:r w:rsidR="002A51C0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2A51C0" w:rsidRPr="00164BFE" w14:paraId="1167EB54" w14:textId="77777777" w:rsidTr="00945F9B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79FC" w14:textId="47331291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163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28D12" w14:textId="23DCDBF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Правописание слов с шипящими.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9AD1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Дидактическая игра:</w:t>
            </w:r>
          </w:p>
          <w:p w14:paraId="3792355E" w14:textId="77777777" w:rsidR="002A51C0" w:rsidRPr="002A51C0" w:rsidRDefault="0031225A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42" w:history="1">
              <w:r w:rsidR="002A51C0"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https://learningapps.org/4758726</w:t>
              </w:r>
            </w:hyperlink>
          </w:p>
          <w:p w14:paraId="7F163122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2A51C0" w:rsidRPr="00164BFE" w14:paraId="2268C122" w14:textId="77777777" w:rsidTr="00945F9B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A04C" w14:textId="2FD6A7DB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0178F2" w14:textId="783FD29B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Правописание слов с шипящими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C6FD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Материалы для учителя:</w:t>
            </w:r>
          </w:p>
          <w:p w14:paraId="6AA3A11D" w14:textId="00C9E6A6" w:rsidR="002A51C0" w:rsidRPr="002A51C0" w:rsidRDefault="0031225A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43" w:history="1">
              <w:r w:rsidR="00A65904" w:rsidRPr="00A80E5E">
                <w:rPr>
                  <w:rStyle w:val="a6"/>
                </w:rPr>
                <w:t>https://therules.ru/vowels-1/</w:t>
              </w:r>
            </w:hyperlink>
            <w:r w:rsidR="00A65904">
              <w:t xml:space="preserve"> </w:t>
            </w:r>
          </w:p>
        </w:tc>
      </w:tr>
      <w:tr w:rsidR="002A51C0" w:rsidRPr="00164BFE" w14:paraId="32FFA194" w14:textId="77777777" w:rsidTr="00945F9B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08E6" w14:textId="064F05F1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502755" w14:textId="0A84CFF3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E887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Материал для учителя: </w:t>
            </w:r>
          </w:p>
          <w:p w14:paraId="15427E9A" w14:textId="77777777" w:rsidR="002A51C0" w:rsidRPr="002A51C0" w:rsidRDefault="0031225A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44" w:history="1">
              <w:r w:rsidR="002A51C0" w:rsidRPr="002A51C0">
                <w:rPr>
                  <w:rStyle w:val="a6"/>
                  <w:rFonts w:cs="Times New Roman"/>
                  <w:sz w:val="24"/>
                  <w:szCs w:val="24"/>
                </w:rPr>
                <w:t>http://www.klass39.ru/internet-urok-po-russkomu-yazyku-glagoly/</w:t>
              </w:r>
            </w:hyperlink>
            <w:r w:rsidR="002A51C0"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2A51C0" w:rsidRPr="00164BFE" w14:paraId="0F5F8622" w14:textId="77777777" w:rsidTr="00945F9B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771F" w14:textId="0DC30B41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166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749743" w14:textId="05D63462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A542" w14:textId="559BBD50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Дидактическая игра:  </w:t>
            </w:r>
            <w:hyperlink r:id="rId345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https://learningapps.org/827656</w:t>
              </w:r>
            </w:hyperlink>
          </w:p>
        </w:tc>
      </w:tr>
      <w:tr w:rsidR="002A51C0" w:rsidRPr="00164BFE" w14:paraId="783F4CF5" w14:textId="77777777" w:rsidTr="00945F9B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7FD2" w14:textId="31183045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167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998158" w14:textId="0CF69D08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Повторение по теме «Текст».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C2AB" w14:textId="77777777" w:rsid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Материал для учителя: </w:t>
            </w:r>
            <w:hyperlink r:id="rId346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http://samopodgotovka.com/index.php/russkij-yazyk/19-diktanty-po-russkomu-yazyku-2-klass/58-diktanty-po-russkomu-yazyku-2-klass-tema-glagol.html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AB5EEA3" w14:textId="77777777" w:rsidR="00B35D0E" w:rsidRDefault="00B35D0E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Виды текстов.</w:t>
            </w:r>
          </w:p>
          <w:p w14:paraId="4703CF94" w14:textId="4E5AF6E7" w:rsidR="00B35D0E" w:rsidRPr="002A51C0" w:rsidRDefault="0031225A" w:rsidP="00B35D0E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47" w:history="1">
              <w:r w:rsidR="00B35D0E" w:rsidRPr="00B97CC2">
                <w:rPr>
                  <w:rStyle w:val="a6"/>
                  <w:rFonts w:cs="Times New Roman"/>
                  <w:sz w:val="24"/>
                  <w:szCs w:val="24"/>
                </w:rPr>
                <w:t>https://easyen.ru/load/russkij_jazyk/4_klass/pamjatka_tipy_tekstov/383-1-0-63155</w:t>
              </w:r>
            </w:hyperlink>
          </w:p>
        </w:tc>
      </w:tr>
      <w:tr w:rsidR="002A51C0" w:rsidRPr="00164BFE" w14:paraId="2B9C0B89" w14:textId="77777777" w:rsidTr="00945F9B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5E4C" w14:textId="6090DF38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168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C656DC" w14:textId="63A51F73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Повторение по теме «Предложение».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C332" w14:textId="77777777" w:rsid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Тест: </w:t>
            </w:r>
            <w:hyperlink r:id="rId348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http://www.myshared.ru/slide/836714/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EEC4568" w14:textId="77777777" w:rsidR="005075FF" w:rsidRPr="009E39F1" w:rsidRDefault="005075FF" w:rsidP="005075F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 xml:space="preserve">Разбор простого предложения.  </w:t>
            </w:r>
          </w:p>
          <w:p w14:paraId="4EFF1A2D" w14:textId="592F845E" w:rsidR="005075FF" w:rsidRPr="002A51C0" w:rsidRDefault="0031225A" w:rsidP="005075FF">
            <w:pPr>
              <w:suppressAutoHyphens w:val="0"/>
              <w:rPr>
                <w:rFonts w:cs="Times New Roman"/>
                <w:sz w:val="24"/>
                <w:szCs w:val="24"/>
              </w:rPr>
            </w:pPr>
            <w:hyperlink r:id="rId349" w:history="1">
              <w:r w:rsidR="005075FF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</w:tc>
      </w:tr>
      <w:tr w:rsidR="002A51C0" w:rsidRPr="00164BFE" w14:paraId="58211487" w14:textId="77777777" w:rsidTr="00945F9B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62C9" w14:textId="5425C5BD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169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16E99" w14:textId="35B7C908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Повторение по теме «Слово и его значение».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922F" w14:textId="77777777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Видеоурок: </w:t>
            </w:r>
            <w:hyperlink r:id="rId350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https://interneturok.ru/russian/2-klass/imya-prilagatelnoe/chto-takoe-imya-prilagatelnoe</w:t>
              </w:r>
            </w:hyperlink>
            <w:r w:rsidRPr="002A51C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2A51C0" w:rsidRPr="00164BFE" w14:paraId="6F81060A" w14:textId="77777777" w:rsidTr="00364A3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57D6" w14:textId="3610E8F2" w:rsidR="002A51C0" w:rsidRPr="002A51C0" w:rsidRDefault="002A51C0" w:rsidP="002A51C0">
            <w:pPr>
              <w:suppressAutoHyphens w:val="0"/>
              <w:jc w:val="center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6995" w14:textId="53559109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  <w:lang w:eastAsia="ru-RU"/>
              </w:rPr>
            </w:pPr>
            <w:r w:rsidRPr="002A51C0">
              <w:rPr>
                <w:rFonts w:cs="Times New Roman"/>
                <w:sz w:val="24"/>
                <w:szCs w:val="24"/>
                <w:lang w:eastAsia="ru-RU"/>
              </w:rPr>
              <w:t>Повторение по теме «Правила правописания».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52E" w14:textId="727EF5D2" w:rsidR="002A51C0" w:rsidRPr="002A51C0" w:rsidRDefault="002A51C0" w:rsidP="002A51C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2A51C0">
              <w:rPr>
                <w:rFonts w:cs="Times New Roman"/>
                <w:sz w:val="24"/>
                <w:szCs w:val="24"/>
              </w:rPr>
              <w:t xml:space="preserve">Материал для учителя: </w:t>
            </w:r>
            <w:hyperlink r:id="rId351" w:history="1">
              <w:r w:rsidRPr="002A51C0">
                <w:rPr>
                  <w:rStyle w:val="a6"/>
                  <w:rFonts w:cs="Times New Roman"/>
                  <w:sz w:val="24"/>
                  <w:szCs w:val="24"/>
                </w:rPr>
                <w:t>http://www.klass39.ru/internet-urok-po-russkomu-yazyku-imya-prilagatelnye/</w:t>
              </w:r>
            </w:hyperlink>
          </w:p>
        </w:tc>
      </w:tr>
    </w:tbl>
    <w:p w14:paraId="547D4D43" w14:textId="77777777" w:rsidR="002472FC" w:rsidRDefault="002472FC" w:rsidP="009E7D46">
      <w:pPr>
        <w:suppressAutoHyphens w:val="0"/>
        <w:ind w:left="360"/>
        <w:jc w:val="center"/>
        <w:rPr>
          <w:sz w:val="24"/>
          <w:szCs w:val="24"/>
        </w:rPr>
      </w:pPr>
    </w:p>
    <w:p w14:paraId="6609DCA7" w14:textId="77777777" w:rsidR="002C08BF" w:rsidRDefault="002C08BF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2362E04A" w14:textId="77777777" w:rsidR="002C08BF" w:rsidRDefault="002C08BF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30180276" w14:textId="7FF49469" w:rsidR="002C08BF" w:rsidRDefault="002C08BF" w:rsidP="00532F97">
      <w:pPr>
        <w:suppressAutoHyphens w:val="0"/>
        <w:rPr>
          <w:b/>
          <w:sz w:val="24"/>
          <w:szCs w:val="24"/>
        </w:rPr>
      </w:pPr>
    </w:p>
    <w:p w14:paraId="64EE83DE" w14:textId="77777777" w:rsidR="00532F97" w:rsidRDefault="00532F97" w:rsidP="00532F97">
      <w:pPr>
        <w:suppressAutoHyphens w:val="0"/>
        <w:rPr>
          <w:b/>
          <w:sz w:val="24"/>
          <w:szCs w:val="24"/>
        </w:rPr>
      </w:pPr>
    </w:p>
    <w:p w14:paraId="242345EE" w14:textId="77777777" w:rsidR="002C08BF" w:rsidRDefault="002C08BF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783E85DD" w14:textId="77777777" w:rsidR="00E07F7A" w:rsidRDefault="00E07F7A" w:rsidP="00E07F7A">
      <w:pPr>
        <w:suppressAutoHyphens w:val="0"/>
        <w:ind w:left="36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3 класс</w:t>
      </w:r>
    </w:p>
    <w:p w14:paraId="11A2574A" w14:textId="77777777" w:rsidR="00E07F7A" w:rsidRPr="00E07F7A" w:rsidRDefault="00E07F7A" w:rsidP="00E07F7A">
      <w:pPr>
        <w:suppressAutoHyphens w:val="0"/>
        <w:rPr>
          <w:b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6060"/>
      </w:tblGrid>
      <w:tr w:rsidR="00E07F7A" w:rsidRPr="00FF667D" w14:paraId="69FCE290" w14:textId="77777777" w:rsidTr="00FA4336">
        <w:trPr>
          <w:trHeight w:val="790"/>
        </w:trPr>
        <w:tc>
          <w:tcPr>
            <w:tcW w:w="676" w:type="dxa"/>
            <w:vAlign w:val="center"/>
          </w:tcPr>
          <w:p w14:paraId="1BFB69DB" w14:textId="77777777" w:rsidR="00E07F7A" w:rsidRPr="00FF667D" w:rsidRDefault="00E07F7A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№</w:t>
            </w:r>
          </w:p>
        </w:tc>
        <w:tc>
          <w:tcPr>
            <w:tcW w:w="2835" w:type="dxa"/>
            <w:vAlign w:val="center"/>
          </w:tcPr>
          <w:p w14:paraId="1718C456" w14:textId="77777777" w:rsidR="00E07F7A" w:rsidRPr="00FF667D" w:rsidRDefault="00E07F7A" w:rsidP="00582975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Тема</w:t>
            </w:r>
          </w:p>
        </w:tc>
        <w:tc>
          <w:tcPr>
            <w:tcW w:w="6060" w:type="dxa"/>
            <w:vAlign w:val="center"/>
          </w:tcPr>
          <w:p w14:paraId="2C30DF8D" w14:textId="77777777" w:rsidR="00E07F7A" w:rsidRPr="00FF667D" w:rsidRDefault="00E07F7A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Виды работы ИКТ</w:t>
            </w:r>
          </w:p>
        </w:tc>
      </w:tr>
      <w:tr w:rsidR="00582975" w:rsidRPr="00FF667D" w14:paraId="3B836957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58C8CF3" w14:textId="77777777" w:rsidR="00582975" w:rsidRPr="00FF667D" w:rsidRDefault="00582975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C080991" w14:textId="77777777" w:rsidR="00582975" w:rsidRPr="00FF667D" w:rsidRDefault="00582975" w:rsidP="0058297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Наша речь. Виды речи.</w:t>
            </w:r>
          </w:p>
        </w:tc>
        <w:tc>
          <w:tcPr>
            <w:tcW w:w="6060" w:type="dxa"/>
          </w:tcPr>
          <w:p w14:paraId="7B63B77E" w14:textId="77777777" w:rsidR="00582975" w:rsidRPr="00FF667D" w:rsidRDefault="00582975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 w:rsidR="00BF1417">
              <w:rPr>
                <w:sz w:val="24"/>
                <w:szCs w:val="24"/>
              </w:rPr>
              <w:t>АККУРАТНО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52" w:history="1">
              <w:r w:rsidR="00BF1417"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 w:rsidR="00BF1417"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62E69CAF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B6CFF27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F855F1F" w14:textId="77777777" w:rsidR="00582975" w:rsidRPr="00FF667D" w:rsidRDefault="00582975" w:rsidP="0058297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Наш язык.</w:t>
            </w:r>
          </w:p>
        </w:tc>
        <w:tc>
          <w:tcPr>
            <w:tcW w:w="6060" w:type="dxa"/>
          </w:tcPr>
          <w:p w14:paraId="1A9F0DF1" w14:textId="77777777" w:rsidR="00582975" w:rsidRPr="00FF667D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АЛЬБОМ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53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7EE54A4A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415C003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11741626" w14:textId="77777777" w:rsidR="00582975" w:rsidRPr="00FF667D" w:rsidRDefault="00582975" w:rsidP="0058297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Текст. Типы текстов.</w:t>
            </w:r>
          </w:p>
        </w:tc>
        <w:tc>
          <w:tcPr>
            <w:tcW w:w="6060" w:type="dxa"/>
          </w:tcPr>
          <w:p w14:paraId="05F8BF1B" w14:textId="77777777" w:rsidR="00582975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БЕРЕГ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54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32C81A6B" w14:textId="77777777" w:rsidR="00B35D0E" w:rsidRDefault="00B35D0E" w:rsidP="00B35D0E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Виды текстов.</w:t>
            </w:r>
          </w:p>
          <w:p w14:paraId="2D82683A" w14:textId="41AA49C5" w:rsidR="00B35D0E" w:rsidRPr="00FF667D" w:rsidRDefault="0031225A" w:rsidP="00B35D0E">
            <w:pPr>
              <w:suppressAutoHyphens w:val="0"/>
              <w:rPr>
                <w:sz w:val="24"/>
                <w:szCs w:val="24"/>
              </w:rPr>
            </w:pPr>
            <w:hyperlink r:id="rId355" w:history="1">
              <w:r w:rsidR="00B35D0E" w:rsidRPr="00B97CC2">
                <w:rPr>
                  <w:rStyle w:val="a6"/>
                  <w:rFonts w:cs="Times New Roman"/>
                  <w:sz w:val="24"/>
                  <w:szCs w:val="24"/>
                </w:rPr>
                <w:t>https://easyen.ru/load/russkij_jazyk/4_klass/pamjatka_tipy_tekstov/383-1-0-63155</w:t>
              </w:r>
            </w:hyperlink>
          </w:p>
        </w:tc>
      </w:tr>
      <w:tr w:rsidR="00582975" w:rsidRPr="00FF667D" w14:paraId="5EF0F69B" w14:textId="77777777" w:rsidTr="00FA4336">
        <w:trPr>
          <w:trHeight w:val="60"/>
        </w:trPr>
        <w:tc>
          <w:tcPr>
            <w:tcW w:w="676" w:type="dxa"/>
            <w:vAlign w:val="center"/>
          </w:tcPr>
          <w:p w14:paraId="3D5FF530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254E1977" w14:textId="77777777" w:rsidR="00582975" w:rsidRPr="00FF667D" w:rsidRDefault="00582975" w:rsidP="0058297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Предложение. Виды </w:t>
            </w:r>
            <w:r w:rsidRPr="00FF667D">
              <w:rPr>
                <w:rFonts w:cs="Times New Roman"/>
                <w:sz w:val="24"/>
                <w:szCs w:val="24"/>
              </w:rPr>
              <w:lastRenderedPageBreak/>
              <w:t>предложений по цели высказывания</w:t>
            </w:r>
          </w:p>
        </w:tc>
        <w:tc>
          <w:tcPr>
            <w:tcW w:w="6060" w:type="dxa"/>
          </w:tcPr>
          <w:p w14:paraId="4033BAB4" w14:textId="77777777" w:rsidR="00582975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lastRenderedPageBreak/>
              <w:t>ВМЕСТЕ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56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1B8E6861" w14:textId="77777777" w:rsidR="00B4608D" w:rsidRDefault="00B4608D" w:rsidP="00BF1417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357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https://interneturok.ru/russian/3-klass/predlozhenie/tipy-predlozheniy-po-tseli-vyskazyvaniya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414714AD" w14:textId="30E9DC06" w:rsidR="00B4608D" w:rsidRPr="00FF667D" w:rsidRDefault="00B4608D" w:rsidP="00BF1417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582975" w:rsidRPr="00FF667D" w14:paraId="5C09617E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D317644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14:paraId="4D93065D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Виды предложений по    интонации</w:t>
            </w:r>
          </w:p>
        </w:tc>
        <w:tc>
          <w:tcPr>
            <w:tcW w:w="6060" w:type="dxa"/>
          </w:tcPr>
          <w:p w14:paraId="37FB810A" w14:textId="77777777" w:rsidR="00582975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ВОКРУГ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58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46921D12" w14:textId="2E460423" w:rsidR="00CC02AC" w:rsidRDefault="00CC02AC" w:rsidP="00CC02A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Синтаксис.</w:t>
            </w:r>
          </w:p>
          <w:p w14:paraId="1C67FAB3" w14:textId="6E721D78" w:rsidR="00CC02AC" w:rsidRPr="00FF667D" w:rsidRDefault="0031225A" w:rsidP="00CC02AC">
            <w:pPr>
              <w:suppressAutoHyphens w:val="0"/>
              <w:rPr>
                <w:sz w:val="24"/>
                <w:szCs w:val="24"/>
              </w:rPr>
            </w:pPr>
            <w:hyperlink r:id="rId359" w:history="1">
              <w:r w:rsidR="00CC02AC" w:rsidRPr="00B97CC2">
                <w:rPr>
                  <w:rStyle w:val="a6"/>
                  <w:rFonts w:cs="Times New Roman"/>
                  <w:sz w:val="24"/>
                  <w:szCs w:val="24"/>
                </w:rPr>
                <w:t>http://golovacheva.teach.obr55.ru/DswMedia/shklyarova_t_v_pamyatki_1_5_klass_spravochnye_tablitsy_i_alg.pdf</w:t>
              </w:r>
            </w:hyperlink>
          </w:p>
        </w:tc>
      </w:tr>
      <w:tr w:rsidR="00582975" w:rsidRPr="003438B9" w14:paraId="35E56718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EEE0F03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DC2EA0A" w14:textId="77777777" w:rsidR="00582975" w:rsidRPr="00FF667D" w:rsidRDefault="00582975" w:rsidP="000155ED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Вход</w:t>
            </w:r>
            <w:r w:rsidR="000155ED">
              <w:rPr>
                <w:rFonts w:cs="Times New Roman"/>
                <w:sz w:val="24"/>
                <w:szCs w:val="24"/>
              </w:rPr>
              <w:t>ной</w:t>
            </w:r>
            <w:r w:rsidRPr="00FF667D">
              <w:rPr>
                <w:rFonts w:cs="Times New Roman"/>
                <w:sz w:val="24"/>
                <w:szCs w:val="24"/>
              </w:rPr>
              <w:t xml:space="preserve"> контрольный диктант №1</w:t>
            </w:r>
          </w:p>
        </w:tc>
        <w:tc>
          <w:tcPr>
            <w:tcW w:w="6060" w:type="dxa"/>
          </w:tcPr>
          <w:p w14:paraId="79995686" w14:textId="77777777" w:rsidR="00BC1C83" w:rsidRPr="000155ED" w:rsidRDefault="000155ED" w:rsidP="00164BFE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8A3FFE" w:rsidRPr="000155E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адание 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8A3FFE" w:rsidRPr="000155E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листы само</w:t>
            </w:r>
            <w:r w:rsidRPr="000155E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8A3FFE" w:rsidRPr="000155E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ценки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14:paraId="0A994B2B" w14:textId="77777777" w:rsidR="00582975" w:rsidRPr="00C04D96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360" w:history="1"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="00BC1C83" w:rsidRPr="00C04D96">
                <w:rPr>
                  <w:rStyle w:val="a6"/>
                  <w:sz w:val="24"/>
                  <w:szCs w:val="24"/>
                </w:rPr>
                <w:t>://31</w:t>
              </w:r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cabinet</w:t>
              </w:r>
              <w:r w:rsidR="00BC1C83" w:rsidRPr="00C04D96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ucoz</w:t>
              </w:r>
              <w:proofErr w:type="spellEnd"/>
              <w:r w:rsidR="00BC1C83" w:rsidRPr="00C04D96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ru</w:t>
              </w:r>
              <w:proofErr w:type="spellEnd"/>
              <w:r w:rsidR="00BC1C83" w:rsidRPr="00C04D96">
                <w:rPr>
                  <w:rStyle w:val="a6"/>
                  <w:sz w:val="24"/>
                  <w:szCs w:val="24"/>
                </w:rPr>
                <w:t>/</w:t>
              </w:r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load</w:t>
              </w:r>
              <w:r w:rsidR="00BC1C83" w:rsidRPr="00C04D96">
                <w:rPr>
                  <w:rStyle w:val="a6"/>
                  <w:sz w:val="24"/>
                  <w:szCs w:val="24"/>
                </w:rPr>
                <w:t>/</w:t>
              </w:r>
              <w:proofErr w:type="spellStart"/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materialy</w:t>
              </w:r>
              <w:proofErr w:type="spellEnd"/>
              <w:r w:rsidR="00BC1C83" w:rsidRPr="00C04D96">
                <w:rPr>
                  <w:rStyle w:val="a6"/>
                  <w:sz w:val="24"/>
                  <w:szCs w:val="24"/>
                </w:rPr>
                <w:t>_</w:t>
              </w:r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k</w:t>
              </w:r>
              <w:r w:rsidR="00BC1C83" w:rsidRPr="00C04D96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urokam</w:t>
              </w:r>
              <w:proofErr w:type="spellEnd"/>
              <w:r w:rsidR="00BC1C83" w:rsidRPr="00C04D96">
                <w:rPr>
                  <w:rStyle w:val="a6"/>
                  <w:sz w:val="24"/>
                  <w:szCs w:val="24"/>
                </w:rPr>
                <w:t>/</w:t>
              </w:r>
              <w:proofErr w:type="spellStart"/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russkij</w:t>
              </w:r>
              <w:proofErr w:type="spellEnd"/>
              <w:r w:rsidR="00BC1C83" w:rsidRPr="00C04D96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jazyk</w:t>
              </w:r>
              <w:proofErr w:type="spellEnd"/>
              <w:r w:rsidR="00BC1C83" w:rsidRPr="00C04D96">
                <w:rPr>
                  <w:rStyle w:val="a6"/>
                  <w:sz w:val="24"/>
                  <w:szCs w:val="24"/>
                </w:rPr>
                <w:t>/</w:t>
              </w:r>
              <w:proofErr w:type="spellStart"/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startovaja</w:t>
              </w:r>
              <w:proofErr w:type="spellEnd"/>
              <w:r w:rsidR="00BC1C83" w:rsidRPr="00C04D96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rabota</w:t>
              </w:r>
              <w:proofErr w:type="spellEnd"/>
              <w:r w:rsidR="00BC1C83" w:rsidRPr="00C04D96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po</w:t>
              </w:r>
              <w:proofErr w:type="spellEnd"/>
              <w:r w:rsidR="00BC1C83" w:rsidRPr="00C04D96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russkomu</w:t>
              </w:r>
              <w:proofErr w:type="spellEnd"/>
              <w:r w:rsidR="00BC1C83" w:rsidRPr="00C04D96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="00BC1C83" w:rsidRPr="003438B9">
                <w:rPr>
                  <w:rStyle w:val="a6"/>
                  <w:sz w:val="24"/>
                  <w:szCs w:val="24"/>
                  <w:lang w:val="en-US"/>
                </w:rPr>
                <w:t>jazyku</w:t>
              </w:r>
              <w:proofErr w:type="spellEnd"/>
              <w:r w:rsidR="00BC1C83" w:rsidRPr="00C04D96">
                <w:rPr>
                  <w:rStyle w:val="a6"/>
                  <w:sz w:val="24"/>
                  <w:szCs w:val="24"/>
                </w:rPr>
                <w:t>/7-1-0-175</w:t>
              </w:r>
            </w:hyperlink>
            <w:r w:rsidR="00BC1C83" w:rsidRPr="00C04D96"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6A347068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CB0DF95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687E2521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Обучающее изложение «Путешественница»</w:t>
            </w:r>
          </w:p>
        </w:tc>
        <w:tc>
          <w:tcPr>
            <w:tcW w:w="6060" w:type="dxa"/>
          </w:tcPr>
          <w:p w14:paraId="4A634033" w14:textId="77777777" w:rsidR="00B72D1D" w:rsidRDefault="00B72D1D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Материал для учителя</w:t>
            </w:r>
            <w:r w:rsidR="000155ED">
              <w:rPr>
                <w:sz w:val="24"/>
                <w:szCs w:val="24"/>
              </w:rPr>
              <w:t>:</w:t>
            </w:r>
          </w:p>
          <w:p w14:paraId="0336DE18" w14:textId="77777777" w:rsidR="00582975" w:rsidRDefault="00B72D1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hyperlink r:id="rId361" w:history="1">
              <w:r w:rsidRPr="00FD161B">
                <w:rPr>
                  <w:rStyle w:val="a6"/>
                  <w:sz w:val="24"/>
                  <w:szCs w:val="24"/>
                </w:rPr>
                <w:t>https://nsportal.ru/nachalnaya-shkola/russkii-yazyk/2013/11/25/obuchayushchee-izlozhenie-3-klass-puteshestvennitsa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4B23408C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CA2BCDE" w14:textId="22702602" w:rsidR="00B404E7" w:rsidRPr="00FF667D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362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582975" w:rsidRPr="00FF667D" w14:paraId="3DB9FFE6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8C924DD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7981F61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Главные и второстепенные члены предложений</w:t>
            </w:r>
          </w:p>
        </w:tc>
        <w:tc>
          <w:tcPr>
            <w:tcW w:w="6060" w:type="dxa"/>
          </w:tcPr>
          <w:p w14:paraId="5B12AD5D" w14:textId="77777777" w:rsidR="00582975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ВОСЕМЬ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63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230256AB" w14:textId="77777777" w:rsidR="00142DB6" w:rsidRDefault="00142DB6" w:rsidP="00142DB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Главные и второстепенные члены предложения.</w:t>
            </w:r>
          </w:p>
          <w:p w14:paraId="01F8B810" w14:textId="0B41EEE7" w:rsidR="00142DB6" w:rsidRPr="00FF667D" w:rsidRDefault="0031225A" w:rsidP="00142DB6">
            <w:pPr>
              <w:rPr>
                <w:sz w:val="24"/>
                <w:szCs w:val="24"/>
              </w:rPr>
            </w:pPr>
            <w:hyperlink r:id="rId364" w:history="1">
              <w:r w:rsidR="00142DB6" w:rsidRPr="00B97CC2">
                <w:rPr>
                  <w:rStyle w:val="a6"/>
                </w:rPr>
                <w:t>https://easyen.ru/load/russkij_jazyk/4_klass/pamjatki_i_algoritmy_po_russkomu_jazyku/383-1-0-2463</w:t>
              </w:r>
            </w:hyperlink>
          </w:p>
        </w:tc>
      </w:tr>
      <w:tr w:rsidR="00582975" w:rsidRPr="00FF667D" w14:paraId="5E6C1B8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39AFC57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0BCF61A9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разборе предложений по членам предложений</w:t>
            </w:r>
          </w:p>
        </w:tc>
        <w:tc>
          <w:tcPr>
            <w:tcW w:w="6060" w:type="dxa"/>
          </w:tcPr>
          <w:p w14:paraId="2DE251E2" w14:textId="77777777" w:rsidR="00582975" w:rsidRPr="00FF667D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ВОСКРЕСЕНЬЕ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65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4B5A9FCC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467D384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4E2A5CDF" w14:textId="77777777" w:rsidR="00582975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Простое и сложное предложение</w:t>
            </w:r>
            <w:r w:rsidR="00BF1417">
              <w:rPr>
                <w:rFonts w:cs="Times New Roman"/>
                <w:sz w:val="24"/>
                <w:szCs w:val="24"/>
              </w:rPr>
              <w:t>.</w:t>
            </w:r>
          </w:p>
          <w:p w14:paraId="4A39C2D5" w14:textId="77777777" w:rsidR="00BF1417" w:rsidRPr="00FF667D" w:rsidRDefault="00BF1417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6060" w:type="dxa"/>
          </w:tcPr>
          <w:p w14:paraId="24F44DD5" w14:textId="59B8E47C" w:rsidR="00582975" w:rsidRPr="00FF667D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366" w:history="1">
              <w:r w:rsidR="004858FF" w:rsidRPr="00560789">
                <w:rPr>
                  <w:rStyle w:val="a6"/>
                  <w:sz w:val="24"/>
                  <w:szCs w:val="24"/>
                </w:rPr>
                <w:t>https://infourok.ru/kartochki-po-russkomu-yazyku-dlya-3-klassa-na-temu-predlozhenie-4052955.html</w:t>
              </w:r>
            </w:hyperlink>
            <w:r w:rsidR="004858FF"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47DF727A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EB13085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1E9F4F3C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Простое и сложное предложение</w:t>
            </w:r>
          </w:p>
        </w:tc>
        <w:tc>
          <w:tcPr>
            <w:tcW w:w="6060" w:type="dxa"/>
          </w:tcPr>
          <w:p w14:paraId="000D25AF" w14:textId="77777777" w:rsidR="00582975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ВОСТОК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67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136B6027" w14:textId="17DBDFF7" w:rsidR="005075FF" w:rsidRPr="009E39F1" w:rsidRDefault="005075FF" w:rsidP="005075F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Разбор простого</w:t>
            </w:r>
            <w:r>
              <w:rPr>
                <w:rFonts w:cs="Times New Roman"/>
                <w:sz w:val="24"/>
                <w:szCs w:val="24"/>
              </w:rPr>
              <w:t xml:space="preserve"> и сложного </w:t>
            </w:r>
            <w:r w:rsidRPr="009E39F1">
              <w:rPr>
                <w:rFonts w:cs="Times New Roman"/>
                <w:sz w:val="24"/>
                <w:szCs w:val="24"/>
              </w:rPr>
              <w:t xml:space="preserve">предложения.  </w:t>
            </w:r>
          </w:p>
          <w:p w14:paraId="60AF8072" w14:textId="195466C7" w:rsidR="005075FF" w:rsidRPr="00FF667D" w:rsidRDefault="0031225A" w:rsidP="005075FF">
            <w:pPr>
              <w:suppressAutoHyphens w:val="0"/>
              <w:rPr>
                <w:sz w:val="24"/>
                <w:szCs w:val="24"/>
              </w:rPr>
            </w:pPr>
            <w:hyperlink r:id="rId368" w:history="1">
              <w:r w:rsidR="005075FF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</w:tc>
      </w:tr>
      <w:tr w:rsidR="00582975" w:rsidRPr="00FF667D" w14:paraId="4544ED28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2377CB9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05B8AD36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6060" w:type="dxa"/>
          </w:tcPr>
          <w:p w14:paraId="18D9A897" w14:textId="77777777" w:rsidR="00582975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ВТОРНИК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69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712576A1" w14:textId="77777777" w:rsidR="00B4608D" w:rsidRPr="00FF667D" w:rsidRDefault="00B4608D" w:rsidP="00BF1417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370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https://interneturok.ru/russian/3-klass/predlozhenie/predlozhenie-i-slovosochetanie-svyaz-slov-v-predlozhenii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58B2C14D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04AFC50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57BE484D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6060" w:type="dxa"/>
          </w:tcPr>
          <w:p w14:paraId="39E89781" w14:textId="77777777" w:rsidR="00582975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ГВОЗДИКА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71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2B08F673" w14:textId="77777777" w:rsidR="00B4608D" w:rsidRDefault="00B4608D" w:rsidP="00BF1417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372" w:history="1">
              <w:r w:rsidRPr="00E3685E">
                <w:rPr>
                  <w:rStyle w:val="a6"/>
                  <w:sz w:val="24"/>
                  <w:szCs w:val="24"/>
                </w:rPr>
                <w:t>https://interneturok.ru/russian/3-</w:t>
              </w:r>
              <w:r w:rsidRPr="00E3685E">
                <w:rPr>
                  <w:rStyle w:val="a6"/>
                  <w:sz w:val="24"/>
                  <w:szCs w:val="24"/>
                </w:rPr>
                <w:lastRenderedPageBreak/>
                <w:t>klass/predlozhenie/predlozhenie-i-slovosochetanie-svyaz-slov-v-predlozhenii/trainers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751367A3" w14:textId="77777777" w:rsidR="00142DB6" w:rsidRDefault="00142DB6" w:rsidP="00142DB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 xml:space="preserve">Словосочетания. </w:t>
            </w:r>
          </w:p>
          <w:p w14:paraId="11E3514D" w14:textId="1D69BB36" w:rsidR="004D795B" w:rsidRPr="00FF667D" w:rsidRDefault="0031225A" w:rsidP="00142DB6">
            <w:pPr>
              <w:suppressAutoHyphens w:val="0"/>
              <w:rPr>
                <w:sz w:val="24"/>
                <w:szCs w:val="24"/>
              </w:rPr>
            </w:pPr>
            <w:hyperlink r:id="rId373" w:history="1">
              <w:r w:rsidR="00142DB6" w:rsidRPr="00B97CC2">
                <w:rPr>
                  <w:rStyle w:val="a6"/>
                </w:rPr>
                <w:t>https://easyen.ru/load/russkij_jazyk/4_klass/pamjatki_i_algoritmy_po_russkomu_jazyku/383-1-0-2463</w:t>
              </w:r>
            </w:hyperlink>
          </w:p>
        </w:tc>
      </w:tr>
      <w:tr w:rsidR="00582975" w:rsidRPr="00FF667D" w14:paraId="22465321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CAE8801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</w:tcPr>
          <w:p w14:paraId="2EA470D2" w14:textId="1D17E45E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Сочинение по репродукции картины В.Д.</w:t>
            </w:r>
            <w:r w:rsidR="005841B3">
              <w:rPr>
                <w:rFonts w:cs="Times New Roman"/>
                <w:sz w:val="24"/>
                <w:szCs w:val="24"/>
              </w:rPr>
              <w:t xml:space="preserve"> </w:t>
            </w:r>
            <w:r w:rsidRPr="00FF667D">
              <w:rPr>
                <w:rFonts w:cs="Times New Roman"/>
                <w:sz w:val="24"/>
                <w:szCs w:val="24"/>
              </w:rPr>
              <w:t>Поленова «Золотая осень»</w:t>
            </w:r>
          </w:p>
        </w:tc>
        <w:tc>
          <w:tcPr>
            <w:tcW w:w="6060" w:type="dxa"/>
          </w:tcPr>
          <w:p w14:paraId="436EEAD3" w14:textId="77777777" w:rsidR="00582975" w:rsidRDefault="004D795B" w:rsidP="00BF1417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Презентация: </w:t>
            </w:r>
            <w:hyperlink r:id="rId374" w:history="1">
              <w:r w:rsidRPr="00E3685E">
                <w:rPr>
                  <w:rStyle w:val="a6"/>
                  <w:sz w:val="24"/>
                  <w:szCs w:val="24"/>
                </w:rPr>
                <w:t>https://nsportal.ru/nachalnaya-shkola/russkii-yazyk/2015/01/17/sochinenie-po-kartine-v-d-polenova-zolotaya-osen-3-klass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1133812A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588F5B0" w14:textId="7FEED9EF" w:rsidR="00B404E7" w:rsidRPr="00FF667D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375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582975" w:rsidRPr="00FF667D" w14:paraId="2BE786D4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EEFEBEE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553B0C96" w14:textId="643D88D3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Контрольный диктант  №2</w:t>
            </w:r>
            <w:r w:rsidR="00746825">
              <w:rPr>
                <w:rFonts w:cs="Times New Roman"/>
                <w:sz w:val="24"/>
                <w:szCs w:val="24"/>
              </w:rPr>
              <w:t xml:space="preserve"> </w:t>
            </w:r>
            <w:r w:rsidR="00746825" w:rsidRPr="00746825">
              <w:rPr>
                <w:rFonts w:cs="Times New Roman"/>
                <w:sz w:val="24"/>
                <w:szCs w:val="24"/>
              </w:rPr>
              <w:t>«Осенью»</w:t>
            </w:r>
            <w:r w:rsidRPr="00FF667D">
              <w:rPr>
                <w:rFonts w:cs="Times New Roman"/>
                <w:sz w:val="24"/>
                <w:szCs w:val="24"/>
              </w:rPr>
              <w:t xml:space="preserve"> по теме «Предложение» </w:t>
            </w:r>
          </w:p>
        </w:tc>
        <w:tc>
          <w:tcPr>
            <w:tcW w:w="6060" w:type="dxa"/>
          </w:tcPr>
          <w:p w14:paraId="555EAB89" w14:textId="77777777" w:rsidR="00582975" w:rsidRPr="00FF667D" w:rsidRDefault="00B72D1D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Материал для учителя</w:t>
            </w:r>
            <w:r w:rsidR="000155ED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hyperlink r:id="rId376" w:history="1">
              <w:r w:rsidRPr="00FD161B">
                <w:rPr>
                  <w:rStyle w:val="a6"/>
                  <w:sz w:val="24"/>
                  <w:szCs w:val="24"/>
                </w:rPr>
                <w:t>http://kidside.ru/kontrolnye-diktanty-dlya-3-klassa-shkola-rossii/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44B8E5C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C2C479B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79C40848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Работа над ошибками. Слово и его лексическое значение. Слова однозначные и многозначные</w:t>
            </w:r>
          </w:p>
        </w:tc>
        <w:tc>
          <w:tcPr>
            <w:tcW w:w="6060" w:type="dxa"/>
          </w:tcPr>
          <w:p w14:paraId="088B5E6C" w14:textId="77777777" w:rsidR="00582975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377" w:history="1">
              <w:r w:rsidR="00746825" w:rsidRPr="00B377EA">
                <w:rPr>
                  <w:rStyle w:val="a6"/>
                  <w:sz w:val="24"/>
                  <w:szCs w:val="24"/>
                </w:rPr>
                <w:t>https://nsportal.ru/nachalnaya-shkola/russkii-yazyk/2019/09/24/prezentatsiya-po-teme-leksicheskoe-znachenie-slova</w:t>
              </w:r>
            </w:hyperlink>
            <w:r w:rsidR="00746825">
              <w:rPr>
                <w:sz w:val="24"/>
                <w:szCs w:val="24"/>
              </w:rPr>
              <w:t xml:space="preserve"> </w:t>
            </w:r>
          </w:p>
          <w:p w14:paraId="65B1FA8C" w14:textId="42D99470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707E9F79" w14:textId="77E5B83B" w:rsidR="001B70DC" w:rsidRPr="00FF667D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378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582975" w:rsidRPr="00FF667D" w14:paraId="696DEF5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453269C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04FCEE11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Синонимы и антонимы</w:t>
            </w:r>
          </w:p>
        </w:tc>
        <w:tc>
          <w:tcPr>
            <w:tcW w:w="6060" w:type="dxa"/>
          </w:tcPr>
          <w:p w14:paraId="0D1A8C1A" w14:textId="77777777" w:rsidR="00582975" w:rsidRDefault="00BF1417" w:rsidP="00164BFE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ГЕРОЙ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79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2307759C" w14:textId="1F928248" w:rsidR="00CB679E" w:rsidRDefault="00CB679E" w:rsidP="00CB679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Синонимы, антонимы </w:t>
            </w:r>
          </w:p>
          <w:p w14:paraId="7645A8E9" w14:textId="7037966B" w:rsidR="00CB679E" w:rsidRPr="00FF667D" w:rsidRDefault="0031225A" w:rsidP="00CB679E">
            <w:pPr>
              <w:suppressAutoHyphens w:val="0"/>
              <w:rPr>
                <w:sz w:val="24"/>
                <w:szCs w:val="24"/>
              </w:rPr>
            </w:pPr>
            <w:hyperlink r:id="rId380" w:history="1">
              <w:r w:rsidR="00CB679E" w:rsidRPr="00B97CC2">
                <w:rPr>
                  <w:rStyle w:val="a6"/>
                  <w:rFonts w:cs="Times New Roman"/>
                  <w:sz w:val="24"/>
                  <w:szCs w:val="24"/>
                </w:rPr>
                <w:t>https://down.ctege.info/ege/obshee/rus/rus-tablitcy-shemy-beskorovaynaya.pdf</w:t>
              </w:r>
            </w:hyperlink>
          </w:p>
        </w:tc>
      </w:tr>
      <w:tr w:rsidR="00582975" w:rsidRPr="00FF667D" w14:paraId="57E55697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9832695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776BFD63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Омонимы</w:t>
            </w:r>
          </w:p>
        </w:tc>
        <w:tc>
          <w:tcPr>
            <w:tcW w:w="6060" w:type="dxa"/>
          </w:tcPr>
          <w:p w14:paraId="6DC6616C" w14:textId="77777777" w:rsidR="00582975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ГОРОХ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81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72B26151" w14:textId="2DB82970" w:rsidR="00CB679E" w:rsidRDefault="00CB679E" w:rsidP="00CB679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Омонимы </w:t>
            </w:r>
          </w:p>
          <w:p w14:paraId="04E4C850" w14:textId="404C4894" w:rsidR="00CB679E" w:rsidRPr="00FF667D" w:rsidRDefault="0031225A" w:rsidP="00CB679E">
            <w:pPr>
              <w:suppressAutoHyphens w:val="0"/>
              <w:rPr>
                <w:sz w:val="24"/>
                <w:szCs w:val="24"/>
              </w:rPr>
            </w:pPr>
            <w:hyperlink r:id="rId382" w:history="1">
              <w:r w:rsidR="00CB679E" w:rsidRPr="00B97CC2">
                <w:rPr>
                  <w:rStyle w:val="a6"/>
                  <w:rFonts w:cs="Times New Roman"/>
                  <w:sz w:val="24"/>
                  <w:szCs w:val="24"/>
                </w:rPr>
                <w:t>https://down.ctege.info/ege/obshee/rus/rus-tablitcy-shemy-beskorovaynaya.pdf</w:t>
              </w:r>
            </w:hyperlink>
          </w:p>
        </w:tc>
      </w:tr>
      <w:tr w:rsidR="00582975" w:rsidRPr="00FF667D" w14:paraId="431B3DC5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437BB2C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39143212" w14:textId="77777777" w:rsidR="00582975" w:rsidRPr="00FF667D" w:rsidRDefault="00582975" w:rsidP="00BF1417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Слово и словосочетание </w:t>
            </w:r>
          </w:p>
        </w:tc>
        <w:tc>
          <w:tcPr>
            <w:tcW w:w="6060" w:type="dxa"/>
          </w:tcPr>
          <w:p w14:paraId="56D1A106" w14:textId="77777777" w:rsidR="00582975" w:rsidRPr="00FF667D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ЖЕЛАТЬ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83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3C868C78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71D7933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10BF49B6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Устойчивые словосочетания слов (фразеологизмы)</w:t>
            </w:r>
            <w:r w:rsidR="00BF1417" w:rsidRPr="00FF667D">
              <w:rPr>
                <w:rFonts w:cs="Times New Roman"/>
                <w:sz w:val="24"/>
                <w:szCs w:val="24"/>
              </w:rPr>
              <w:t xml:space="preserve"> Словарный диктант</w:t>
            </w:r>
          </w:p>
        </w:tc>
        <w:tc>
          <w:tcPr>
            <w:tcW w:w="6060" w:type="dxa"/>
          </w:tcPr>
          <w:p w14:paraId="157B76BA" w14:textId="77777777" w:rsidR="00582975" w:rsidRPr="00FF667D" w:rsidRDefault="00B72D1D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Дидактическая игра</w:t>
            </w:r>
            <w:r w:rsidR="000155ED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«Подбери пары» </w:t>
            </w:r>
            <w:hyperlink r:id="rId384" w:history="1">
              <w:r w:rsidRPr="00FD161B">
                <w:rPr>
                  <w:rStyle w:val="a6"/>
                  <w:sz w:val="24"/>
                  <w:szCs w:val="24"/>
                </w:rPr>
                <w:t>https://learningapps.org/1148151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6306568C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0C7BBB3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59788F47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Подробное изложение после зрительного восприятия текста</w:t>
            </w:r>
          </w:p>
        </w:tc>
        <w:tc>
          <w:tcPr>
            <w:tcW w:w="6060" w:type="dxa"/>
          </w:tcPr>
          <w:p w14:paraId="011D7B0D" w14:textId="27664EC5" w:rsidR="00582975" w:rsidRPr="00FF667D" w:rsidRDefault="0031225A" w:rsidP="00BF1417">
            <w:pPr>
              <w:suppressAutoHyphens w:val="0"/>
              <w:rPr>
                <w:sz w:val="24"/>
                <w:szCs w:val="24"/>
              </w:rPr>
            </w:pPr>
            <w:hyperlink r:id="rId385" w:history="1">
              <w:r w:rsidR="00CE3765" w:rsidRPr="00B377EA">
                <w:rPr>
                  <w:rStyle w:val="a6"/>
                  <w:sz w:val="24"/>
                  <w:szCs w:val="24"/>
                </w:rPr>
                <w:t>https://nsportal.ru/nachalnaya-shkola/russkii-yazyk/2015/09/30/prezentatsiya-k-uroku-russkogo-yazyka-umk-shkoly-rossii-3</w:t>
              </w:r>
            </w:hyperlink>
            <w:r w:rsidR="00CE3765"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6C0BD03F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53314E0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13B4966A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Части речи. Повторение.</w:t>
            </w:r>
          </w:p>
        </w:tc>
        <w:tc>
          <w:tcPr>
            <w:tcW w:w="6060" w:type="dxa"/>
          </w:tcPr>
          <w:p w14:paraId="66F736F2" w14:textId="77777777" w:rsidR="00582975" w:rsidRDefault="00BF1417" w:rsidP="00164BFE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ЖИВОТНОЕ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86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3A874CD2" w14:textId="32EBCE69" w:rsidR="003670EF" w:rsidRPr="00050833" w:rsidRDefault="003670EF" w:rsidP="003670E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М</w:t>
            </w:r>
            <w:r w:rsidRPr="00050833">
              <w:rPr>
                <w:rFonts w:cs="Times New Roman"/>
                <w:sz w:val="24"/>
                <w:szCs w:val="24"/>
              </w:rPr>
              <w:t>орфологический  разбор слов</w:t>
            </w:r>
          </w:p>
          <w:p w14:paraId="11FB2D76" w14:textId="739AE3EF" w:rsidR="003670EF" w:rsidRPr="00FF667D" w:rsidRDefault="003670EF" w:rsidP="003670EF">
            <w:pPr>
              <w:suppressAutoHyphens w:val="0"/>
              <w:rPr>
                <w:sz w:val="24"/>
                <w:szCs w:val="24"/>
              </w:rPr>
            </w:pPr>
            <w:r w:rsidRPr="00050833">
              <w:t xml:space="preserve"> </w:t>
            </w:r>
            <w:hyperlink r:id="rId387" w:history="1">
              <w:r w:rsidRPr="00B97CC2">
                <w:rPr>
                  <w:rStyle w:val="a6"/>
                </w:rPr>
                <w:t>https://videouroki.net/razrabotki/pomoghaiki-pamiatki-po-russkomu-iazyku-dlia-nachal-nykh-klassov.html</w:t>
              </w:r>
            </w:hyperlink>
          </w:p>
        </w:tc>
      </w:tr>
      <w:tr w:rsidR="00582975" w:rsidRPr="00FF667D" w14:paraId="0CD9CB6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C40EC90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01C0048B" w14:textId="277749CC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Имя существительное. </w:t>
            </w:r>
          </w:p>
        </w:tc>
        <w:tc>
          <w:tcPr>
            <w:tcW w:w="6060" w:type="dxa"/>
          </w:tcPr>
          <w:p w14:paraId="38DA19AD" w14:textId="77777777" w:rsidR="00582975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ЗАВТРАК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88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25F5AF9F" w14:textId="62DF2E8B" w:rsidR="00D175A3" w:rsidRDefault="00D175A3" w:rsidP="00D175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Части речи</w:t>
            </w:r>
            <w:r>
              <w:rPr>
                <w:rFonts w:cs="Times New Roman"/>
                <w:sz w:val="24"/>
                <w:szCs w:val="24"/>
              </w:rPr>
              <w:t xml:space="preserve">. Имя существительное. </w:t>
            </w:r>
          </w:p>
          <w:p w14:paraId="5D5F2CE5" w14:textId="77777777" w:rsidR="00D175A3" w:rsidRDefault="0031225A" w:rsidP="00D175A3">
            <w:hyperlink r:id="rId389" w:history="1">
              <w:r w:rsidR="00D175A3" w:rsidRPr="00B97CC2">
                <w:rPr>
                  <w:rStyle w:val="a6"/>
                </w:rPr>
                <w:t>https://nsportal.ru/nachalnaya-shkola/russkii-yazyk/2016/01/21/pamyatki-pravila-algoritmy-i-tablitsy-po-russkomu-</w:t>
              </w:r>
              <w:r w:rsidR="00D175A3" w:rsidRPr="00B97CC2">
                <w:rPr>
                  <w:rStyle w:val="a6"/>
                </w:rPr>
                <w:lastRenderedPageBreak/>
                <w:t>yazyku</w:t>
              </w:r>
            </w:hyperlink>
          </w:p>
          <w:p w14:paraId="751EFDC8" w14:textId="366007CC" w:rsidR="003670EF" w:rsidRPr="009E39F1" w:rsidRDefault="003670EF" w:rsidP="003670E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Правила орфогр</w:t>
            </w:r>
            <w:r w:rsidR="005841B3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фии.</w:t>
            </w:r>
            <w:r w:rsidRPr="009E39F1">
              <w:rPr>
                <w:rFonts w:cs="Times New Roman"/>
                <w:sz w:val="24"/>
                <w:szCs w:val="24"/>
              </w:rPr>
              <w:t xml:space="preserve"> Имя существительное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4DE213D0" w14:textId="40FADF16" w:rsidR="003670EF" w:rsidRDefault="0031225A" w:rsidP="003670EF">
            <w:pPr>
              <w:rPr>
                <w:rFonts w:cs="Times New Roman"/>
                <w:sz w:val="24"/>
                <w:szCs w:val="24"/>
              </w:rPr>
            </w:pPr>
            <w:hyperlink r:id="rId390" w:history="1">
              <w:r w:rsidR="003670EF" w:rsidRPr="00B97CC2">
                <w:rPr>
                  <w:rStyle w:val="a6"/>
                </w:rPr>
                <w:t>https://infourok.ru/pamyatki-po-russkomu-yazyku-4-klass-5374816.html</w:t>
              </w:r>
            </w:hyperlink>
          </w:p>
          <w:p w14:paraId="3E7AECC3" w14:textId="77777777" w:rsidR="00D175A3" w:rsidRPr="00FF667D" w:rsidRDefault="00D175A3" w:rsidP="00BF1417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384FF5" w:rsidRPr="00FF667D" w14:paraId="082172A0" w14:textId="77777777" w:rsidTr="00945F9B">
        <w:trPr>
          <w:trHeight w:val="1104"/>
        </w:trPr>
        <w:tc>
          <w:tcPr>
            <w:tcW w:w="676" w:type="dxa"/>
          </w:tcPr>
          <w:p w14:paraId="5D04DA3B" w14:textId="6D554A8E" w:rsidR="00384FF5" w:rsidRPr="00384FF5" w:rsidRDefault="00384FF5" w:rsidP="00384FF5">
            <w:pPr>
              <w:suppressAutoHyphens w:val="0"/>
              <w:jc w:val="center"/>
              <w:rPr>
                <w:sz w:val="22"/>
                <w:szCs w:val="22"/>
              </w:rPr>
            </w:pPr>
            <w:r w:rsidRPr="00384FF5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2835" w:type="dxa"/>
          </w:tcPr>
          <w:p w14:paraId="1E34ED04" w14:textId="32242085" w:rsidR="00384FF5" w:rsidRPr="00FF667D" w:rsidRDefault="00384FF5" w:rsidP="00384FF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Местоимение</w:t>
            </w:r>
          </w:p>
        </w:tc>
        <w:tc>
          <w:tcPr>
            <w:tcW w:w="6060" w:type="dxa"/>
          </w:tcPr>
          <w:p w14:paraId="27096948" w14:textId="77777777" w:rsidR="00384FF5" w:rsidRDefault="0031225A" w:rsidP="00384FF5">
            <w:pPr>
              <w:suppressAutoHyphens w:val="0"/>
              <w:rPr>
                <w:rStyle w:val="a6"/>
                <w:sz w:val="24"/>
                <w:szCs w:val="24"/>
              </w:rPr>
            </w:pPr>
            <w:hyperlink r:id="rId391" w:history="1">
              <w:r w:rsidR="00384FF5" w:rsidRPr="00B377EA">
                <w:rPr>
                  <w:rStyle w:val="a6"/>
                  <w:sz w:val="24"/>
                  <w:szCs w:val="24"/>
                </w:rPr>
                <w:t>https://learningapps.org/20958275</w:t>
              </w:r>
            </w:hyperlink>
          </w:p>
          <w:p w14:paraId="044E0EAB" w14:textId="3EB68763" w:rsidR="00D175A3" w:rsidRDefault="00D175A3" w:rsidP="00D175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Части речи</w:t>
            </w:r>
            <w:r>
              <w:rPr>
                <w:rFonts w:cs="Times New Roman"/>
                <w:sz w:val="24"/>
                <w:szCs w:val="24"/>
              </w:rPr>
              <w:t xml:space="preserve">. Местоимение. </w:t>
            </w:r>
          </w:p>
          <w:p w14:paraId="41955943" w14:textId="77777777" w:rsidR="00D175A3" w:rsidRDefault="0031225A" w:rsidP="00D175A3">
            <w:pPr>
              <w:rPr>
                <w:rFonts w:cs="Times New Roman"/>
                <w:sz w:val="24"/>
                <w:szCs w:val="24"/>
              </w:rPr>
            </w:pPr>
            <w:hyperlink r:id="rId392" w:history="1">
              <w:r w:rsidR="00D175A3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  <w:p w14:paraId="6F757549" w14:textId="2343D9D0" w:rsidR="00D175A3" w:rsidRPr="00FF667D" w:rsidRDefault="00D175A3" w:rsidP="00384FF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384FF5" w:rsidRPr="00FF667D" w14:paraId="0DED36C5" w14:textId="77777777" w:rsidTr="00945F9B">
        <w:trPr>
          <w:trHeight w:val="1104"/>
        </w:trPr>
        <w:tc>
          <w:tcPr>
            <w:tcW w:w="676" w:type="dxa"/>
          </w:tcPr>
          <w:p w14:paraId="1A5C5794" w14:textId="7C1A201F" w:rsidR="00384FF5" w:rsidRPr="00384FF5" w:rsidRDefault="00384FF5" w:rsidP="00384FF5">
            <w:pPr>
              <w:suppressAutoHyphens w:val="0"/>
              <w:jc w:val="center"/>
              <w:rPr>
                <w:sz w:val="22"/>
                <w:szCs w:val="22"/>
              </w:rPr>
            </w:pPr>
            <w:r w:rsidRPr="00384FF5">
              <w:rPr>
                <w:sz w:val="22"/>
                <w:szCs w:val="22"/>
              </w:rPr>
              <w:t>25</w:t>
            </w:r>
          </w:p>
        </w:tc>
        <w:tc>
          <w:tcPr>
            <w:tcW w:w="2835" w:type="dxa"/>
          </w:tcPr>
          <w:p w14:paraId="63988E99" w14:textId="77777777" w:rsidR="00384FF5" w:rsidRPr="00FF667D" w:rsidRDefault="00384FF5" w:rsidP="00384FF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Части речи. Имя прилагательное</w:t>
            </w:r>
          </w:p>
        </w:tc>
        <w:tc>
          <w:tcPr>
            <w:tcW w:w="6060" w:type="dxa"/>
          </w:tcPr>
          <w:p w14:paraId="7B74AD2A" w14:textId="77777777" w:rsidR="00384FF5" w:rsidRDefault="00384FF5" w:rsidP="00384FF5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ЗАРЯ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93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73BFD2CD" w14:textId="1204DE4F" w:rsidR="00D175A3" w:rsidRDefault="00D175A3" w:rsidP="00D175A3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Части речи</w:t>
            </w:r>
            <w:r>
              <w:rPr>
                <w:rFonts w:cs="Times New Roman"/>
                <w:sz w:val="24"/>
                <w:szCs w:val="24"/>
              </w:rPr>
              <w:t xml:space="preserve">. Имя прилагательное. </w:t>
            </w:r>
          </w:p>
          <w:p w14:paraId="2106F5DD" w14:textId="77777777" w:rsidR="00D175A3" w:rsidRDefault="0031225A" w:rsidP="00D175A3">
            <w:pPr>
              <w:rPr>
                <w:rFonts w:cs="Times New Roman"/>
                <w:sz w:val="24"/>
                <w:szCs w:val="24"/>
              </w:rPr>
            </w:pPr>
            <w:hyperlink r:id="rId394" w:history="1">
              <w:r w:rsidR="00D175A3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  <w:p w14:paraId="6EA36882" w14:textId="46242582" w:rsidR="00D175A3" w:rsidRPr="00FF667D" w:rsidRDefault="00D175A3" w:rsidP="00384FF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384FF5" w:rsidRPr="00FF667D" w14:paraId="1054108D" w14:textId="77777777" w:rsidTr="00945F9B">
        <w:trPr>
          <w:trHeight w:val="1104"/>
        </w:trPr>
        <w:tc>
          <w:tcPr>
            <w:tcW w:w="676" w:type="dxa"/>
          </w:tcPr>
          <w:p w14:paraId="605ADAA3" w14:textId="114F2CE4" w:rsidR="00384FF5" w:rsidRPr="00384FF5" w:rsidRDefault="00384FF5" w:rsidP="00384FF5">
            <w:pPr>
              <w:suppressAutoHyphens w:val="0"/>
              <w:jc w:val="center"/>
              <w:rPr>
                <w:sz w:val="22"/>
                <w:szCs w:val="22"/>
              </w:rPr>
            </w:pPr>
            <w:r w:rsidRPr="00384FF5">
              <w:rPr>
                <w:sz w:val="22"/>
                <w:szCs w:val="22"/>
              </w:rPr>
              <w:t>26</w:t>
            </w:r>
          </w:p>
        </w:tc>
        <w:tc>
          <w:tcPr>
            <w:tcW w:w="2835" w:type="dxa"/>
          </w:tcPr>
          <w:p w14:paraId="18828C77" w14:textId="77777777" w:rsidR="00384FF5" w:rsidRPr="00FF667D" w:rsidRDefault="00384FF5" w:rsidP="00384FF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Части речи. Глагол.</w:t>
            </w:r>
          </w:p>
        </w:tc>
        <w:tc>
          <w:tcPr>
            <w:tcW w:w="6060" w:type="dxa"/>
          </w:tcPr>
          <w:p w14:paraId="5FD13CD6" w14:textId="77777777" w:rsidR="00384FF5" w:rsidRDefault="00384FF5" w:rsidP="00384FF5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gramStart"/>
            <w:r>
              <w:rPr>
                <w:sz w:val="24"/>
                <w:szCs w:val="24"/>
              </w:rPr>
              <w:t>ИНТЕРЕСНЫЙ</w:t>
            </w:r>
            <w:proofErr w:type="gramEnd"/>
            <w:r w:rsidRPr="00FF667D">
              <w:rPr>
                <w:sz w:val="24"/>
                <w:szCs w:val="24"/>
              </w:rPr>
              <w:t xml:space="preserve">/: </w:t>
            </w:r>
            <w:hyperlink r:id="rId395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7917CA29" w14:textId="38D2AB8A" w:rsidR="00D175A3" w:rsidRDefault="00D175A3" w:rsidP="00D175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Части речи</w:t>
            </w:r>
            <w:r>
              <w:rPr>
                <w:rFonts w:cs="Times New Roman"/>
                <w:sz w:val="24"/>
                <w:szCs w:val="24"/>
              </w:rPr>
              <w:t>. Г</w:t>
            </w:r>
            <w:r w:rsidRPr="009E39F1">
              <w:rPr>
                <w:rFonts w:cs="Times New Roman"/>
                <w:sz w:val="24"/>
                <w:szCs w:val="24"/>
              </w:rPr>
              <w:t>лагол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20B380BB" w14:textId="77777777" w:rsidR="00D175A3" w:rsidRDefault="0031225A" w:rsidP="00D175A3">
            <w:pPr>
              <w:rPr>
                <w:rFonts w:cs="Times New Roman"/>
                <w:sz w:val="24"/>
                <w:szCs w:val="24"/>
              </w:rPr>
            </w:pPr>
            <w:hyperlink r:id="rId396" w:history="1">
              <w:r w:rsidR="00D175A3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  <w:p w14:paraId="63535E43" w14:textId="77777777" w:rsidR="00D175A3" w:rsidRPr="00FF667D" w:rsidRDefault="00D175A3" w:rsidP="00384FF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384FF5" w:rsidRPr="00FF667D" w14:paraId="2530A29E" w14:textId="77777777" w:rsidTr="00945F9B">
        <w:trPr>
          <w:trHeight w:val="1104"/>
        </w:trPr>
        <w:tc>
          <w:tcPr>
            <w:tcW w:w="676" w:type="dxa"/>
          </w:tcPr>
          <w:p w14:paraId="040BAD65" w14:textId="2579E266" w:rsidR="00384FF5" w:rsidRPr="00384FF5" w:rsidRDefault="00384FF5" w:rsidP="00384FF5">
            <w:pPr>
              <w:suppressAutoHyphens w:val="0"/>
              <w:jc w:val="center"/>
              <w:rPr>
                <w:sz w:val="22"/>
                <w:szCs w:val="22"/>
              </w:rPr>
            </w:pPr>
            <w:r w:rsidRPr="00384FF5">
              <w:rPr>
                <w:sz w:val="22"/>
                <w:szCs w:val="22"/>
              </w:rPr>
              <w:t>27</w:t>
            </w:r>
          </w:p>
        </w:tc>
        <w:tc>
          <w:tcPr>
            <w:tcW w:w="2835" w:type="dxa"/>
          </w:tcPr>
          <w:p w14:paraId="4F07A9B2" w14:textId="77777777" w:rsidR="00384FF5" w:rsidRPr="00FF667D" w:rsidRDefault="00384FF5" w:rsidP="00384FF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Имя числительное как часть речи.</w:t>
            </w:r>
          </w:p>
        </w:tc>
        <w:tc>
          <w:tcPr>
            <w:tcW w:w="6060" w:type="dxa"/>
          </w:tcPr>
          <w:p w14:paraId="050B99A3" w14:textId="77777777" w:rsidR="00384FF5" w:rsidRDefault="00384FF5" w:rsidP="00384FF5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КАРТОФЕЛЬ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97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2911C727" w14:textId="76E7E02D" w:rsidR="00D175A3" w:rsidRDefault="00D175A3" w:rsidP="00D175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Части речи</w:t>
            </w:r>
            <w:r>
              <w:rPr>
                <w:rFonts w:cs="Times New Roman"/>
                <w:sz w:val="24"/>
                <w:szCs w:val="24"/>
              </w:rPr>
              <w:t xml:space="preserve">. Числительное. </w:t>
            </w:r>
          </w:p>
          <w:p w14:paraId="2A11DAD7" w14:textId="77777777" w:rsidR="00D175A3" w:rsidRDefault="0031225A" w:rsidP="00D175A3">
            <w:pPr>
              <w:rPr>
                <w:rFonts w:cs="Times New Roman"/>
                <w:sz w:val="24"/>
                <w:szCs w:val="24"/>
              </w:rPr>
            </w:pPr>
            <w:hyperlink r:id="rId398" w:history="1">
              <w:r w:rsidR="00D175A3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  <w:p w14:paraId="7405FFBB" w14:textId="77777777" w:rsidR="00D175A3" w:rsidRPr="00FF667D" w:rsidRDefault="00D175A3" w:rsidP="00384FF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582975" w:rsidRPr="00FF667D" w14:paraId="4E52482B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5DB60A3" w14:textId="7DAE7ECD" w:rsidR="00582975" w:rsidRPr="00FF667D" w:rsidRDefault="00BC745D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14:paraId="5C1733DD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6060" w:type="dxa"/>
          </w:tcPr>
          <w:p w14:paraId="012D9FA6" w14:textId="77777777" w:rsidR="00582975" w:rsidRPr="00FF667D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КВАРТИРА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399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0B08DC4D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5A7818C" w14:textId="51E49C15" w:rsidR="00582975" w:rsidRPr="00FF667D" w:rsidRDefault="00BC745D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14:paraId="4621BAB1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Слово и слог. Гласные звуки и буквы.</w:t>
            </w:r>
          </w:p>
        </w:tc>
        <w:tc>
          <w:tcPr>
            <w:tcW w:w="6060" w:type="dxa"/>
          </w:tcPr>
          <w:p w14:paraId="1703E22F" w14:textId="77777777" w:rsidR="00582975" w:rsidRPr="00FF667D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КИЛОГРАММ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00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0D3AC52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DF8246D" w14:textId="4844D8B7" w:rsidR="00582975" w:rsidRPr="00FF667D" w:rsidRDefault="00BC745D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14:paraId="639A5B1D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Согласные звуки и буквы.</w:t>
            </w:r>
          </w:p>
        </w:tc>
        <w:tc>
          <w:tcPr>
            <w:tcW w:w="6060" w:type="dxa"/>
          </w:tcPr>
          <w:p w14:paraId="1B5A683D" w14:textId="77777777" w:rsidR="00582975" w:rsidRDefault="00BF1417" w:rsidP="00BF1417">
            <w:pPr>
              <w:suppressAutoHyphens w:val="0"/>
              <w:rPr>
                <w:rStyle w:val="a6"/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КОЛЛЕКТИВ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01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765DBAAF" w14:textId="2F1A8D76" w:rsidR="003670EF" w:rsidRPr="00050833" w:rsidRDefault="003670EF" w:rsidP="003670E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050833">
              <w:rPr>
                <w:rFonts w:cs="Times New Roman"/>
                <w:sz w:val="24"/>
                <w:szCs w:val="24"/>
              </w:rPr>
              <w:t>Фонетический разбор слов</w:t>
            </w:r>
          </w:p>
          <w:p w14:paraId="33A64892" w14:textId="04CFB334" w:rsidR="003670EF" w:rsidRPr="00FF667D" w:rsidRDefault="003670EF" w:rsidP="003670EF">
            <w:pPr>
              <w:suppressAutoHyphens w:val="0"/>
              <w:rPr>
                <w:sz w:val="24"/>
                <w:szCs w:val="24"/>
              </w:rPr>
            </w:pPr>
            <w:r w:rsidRPr="00050833">
              <w:t xml:space="preserve"> </w:t>
            </w:r>
            <w:hyperlink r:id="rId402" w:history="1">
              <w:r w:rsidRPr="00B97CC2">
                <w:rPr>
                  <w:rStyle w:val="a6"/>
                </w:rPr>
                <w:t>https://videouroki.net/razrabotki/pomoghaiki-pamiatki-po-russkomu-iazyku-dlia-nachal-nykh-klassov.html</w:t>
              </w:r>
            </w:hyperlink>
          </w:p>
        </w:tc>
      </w:tr>
      <w:tr w:rsidR="00582975" w:rsidRPr="00FF667D" w14:paraId="6AD5797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2A976C1" w14:textId="2BDD1352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3</w:t>
            </w:r>
            <w:r w:rsidR="00BC745D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A3D95F0" w14:textId="77777777" w:rsidR="00582975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Звонкие и глухие согласные звуки. Разделительный мягкий знак</w:t>
            </w:r>
            <w:r w:rsidR="00BF1417">
              <w:rPr>
                <w:rFonts w:cs="Times New Roman"/>
                <w:sz w:val="24"/>
                <w:szCs w:val="24"/>
              </w:rPr>
              <w:t>.</w:t>
            </w:r>
          </w:p>
          <w:p w14:paraId="07AE1180" w14:textId="77777777" w:rsidR="00BF1417" w:rsidRPr="00FF667D" w:rsidRDefault="00BF1417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6060" w:type="dxa"/>
          </w:tcPr>
          <w:p w14:paraId="3BE211E6" w14:textId="77777777" w:rsidR="00582975" w:rsidRPr="00FF667D" w:rsidRDefault="00B72D1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Интерактивный кроссворд </w:t>
            </w:r>
            <w:hyperlink r:id="rId403" w:history="1">
              <w:r w:rsidRPr="00FD161B">
                <w:rPr>
                  <w:rStyle w:val="a6"/>
                  <w:sz w:val="24"/>
                  <w:szCs w:val="24"/>
                </w:rPr>
                <w:t>https://learningapps.org/4538559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27490267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11CE4AE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835" w:type="dxa"/>
          </w:tcPr>
          <w:p w14:paraId="7C7DE5EA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Обобщение и закрепление изученного</w:t>
            </w:r>
          </w:p>
        </w:tc>
        <w:tc>
          <w:tcPr>
            <w:tcW w:w="6060" w:type="dxa"/>
          </w:tcPr>
          <w:p w14:paraId="04EA303B" w14:textId="77777777" w:rsidR="00582975" w:rsidRPr="00FF667D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КОМНАТА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04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505106D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6EE0162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14:paraId="63B7EFE1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Проект «Рассказ о слове»</w:t>
            </w:r>
          </w:p>
        </w:tc>
        <w:tc>
          <w:tcPr>
            <w:tcW w:w="6060" w:type="dxa"/>
          </w:tcPr>
          <w:p w14:paraId="227A7E6E" w14:textId="77777777" w:rsidR="00582975" w:rsidRPr="00FF667D" w:rsidRDefault="00997303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учителя </w:t>
            </w:r>
            <w:hyperlink r:id="rId405" w:history="1">
              <w:r w:rsidRPr="00FD161B">
                <w:rPr>
                  <w:rStyle w:val="a6"/>
                  <w:sz w:val="24"/>
                  <w:szCs w:val="24"/>
                </w:rPr>
                <w:t>http://gamejulia.ru/proekt-po-russkomu-yaziku-rasskaz-o-slove-3-klass.html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2CEFECBE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F7F7D5B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14:paraId="68F8E871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Контрольный диктант №3 по теме «Слово в языке и речи»</w:t>
            </w:r>
          </w:p>
        </w:tc>
        <w:tc>
          <w:tcPr>
            <w:tcW w:w="6060" w:type="dxa"/>
          </w:tcPr>
          <w:p w14:paraId="2FFA35D5" w14:textId="6803E512" w:rsidR="00582975" w:rsidRPr="00FF667D" w:rsidRDefault="003B7B93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Материал для учителя</w:t>
            </w:r>
            <w:r>
              <w:rPr>
                <w:sz w:val="24"/>
                <w:szCs w:val="24"/>
              </w:rPr>
              <w:t xml:space="preserve">: </w:t>
            </w:r>
            <w:hyperlink r:id="rId406" w:history="1">
              <w:r w:rsidRPr="00FD161B">
                <w:rPr>
                  <w:rStyle w:val="a6"/>
                  <w:sz w:val="24"/>
                  <w:szCs w:val="24"/>
                </w:rPr>
                <w:t>http://kidside.ru/kontrolnye-diktanty-dlya-3-klassa-shkola-rossii/</w:t>
              </w:r>
            </w:hyperlink>
          </w:p>
        </w:tc>
      </w:tr>
      <w:tr w:rsidR="00582975" w:rsidRPr="00FF667D" w14:paraId="77D9EF3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B5A0FFD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14:paraId="19242405" w14:textId="77777777" w:rsidR="00BF1417" w:rsidRDefault="00BF1417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Работа над ошибками.</w:t>
            </w:r>
          </w:p>
          <w:p w14:paraId="1A8695C2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6060" w:type="dxa"/>
          </w:tcPr>
          <w:p w14:paraId="382BE0F5" w14:textId="77777777" w:rsidR="00582975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КОМПЬЮТЕР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07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302060D5" w14:textId="77777777" w:rsidR="004D795B" w:rsidRDefault="004D795B" w:rsidP="00BF1417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408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https://interneturok.ru/russian/3-klass/sostav-slova/koren-slova-odnokorennye-slova-napisanie-kornya-v-odnokorennyh-slovah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7185E4D3" w14:textId="2F0C272C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0661FAAA" w14:textId="38A863DF" w:rsidR="001B70DC" w:rsidRPr="00FF667D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409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582975" w:rsidRPr="00FF667D" w14:paraId="099D644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EBA4E24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36</w:t>
            </w:r>
          </w:p>
        </w:tc>
        <w:tc>
          <w:tcPr>
            <w:tcW w:w="2835" w:type="dxa"/>
          </w:tcPr>
          <w:p w14:paraId="4C54BA62" w14:textId="44270C09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Упражнение в написании корня в однокоренных словах. </w:t>
            </w:r>
          </w:p>
        </w:tc>
        <w:tc>
          <w:tcPr>
            <w:tcW w:w="6060" w:type="dxa"/>
          </w:tcPr>
          <w:p w14:paraId="697F0C74" w14:textId="77777777" w:rsidR="00582975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Красная площадь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10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4A0DA996" w14:textId="77777777" w:rsidR="004D795B" w:rsidRDefault="004D795B" w:rsidP="00BF1417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411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https://interneturok.ru/russian/3-klass/sostav-slova/koren-slova-odnokorennye-slova-napisanie-kornya-v-odnokorennyh-slovah/trainers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092FCB78" w14:textId="397F7CB5" w:rsidR="004D795B" w:rsidRPr="00FF667D" w:rsidRDefault="004D795B" w:rsidP="00BF1417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384FF5" w:rsidRPr="00FF667D" w14:paraId="5F4D0AD6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B941B24" w14:textId="7DCB2E7A" w:rsidR="00384FF5" w:rsidRPr="00FF667D" w:rsidRDefault="00384FF5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835" w:type="dxa"/>
          </w:tcPr>
          <w:p w14:paraId="3BE20E4B" w14:textId="48784122" w:rsidR="00384FF5" w:rsidRPr="00FF667D" w:rsidRDefault="00384FF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384FF5">
              <w:rPr>
                <w:rFonts w:cs="Times New Roman"/>
                <w:sz w:val="24"/>
                <w:szCs w:val="24"/>
              </w:rPr>
              <w:t>Сложные слова</w:t>
            </w:r>
          </w:p>
        </w:tc>
        <w:tc>
          <w:tcPr>
            <w:tcW w:w="6060" w:type="dxa"/>
          </w:tcPr>
          <w:p w14:paraId="6A4B2165" w14:textId="5A72B505" w:rsidR="00384FF5" w:rsidRPr="00FF667D" w:rsidRDefault="00384FF5" w:rsidP="00BF1417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Тест: </w:t>
            </w:r>
            <w:hyperlink r:id="rId412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https://interneturok.ru/russian/3-klass/sostav-slova/koren-slova-odnokorennye-slova-napisanie-kornya-v-odnokorennyh-slovah/testcases</w:t>
              </w:r>
            </w:hyperlink>
          </w:p>
        </w:tc>
      </w:tr>
      <w:tr w:rsidR="00582975" w:rsidRPr="00FF667D" w14:paraId="1364AAB6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61BEB26" w14:textId="78478613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3</w:t>
            </w:r>
            <w:r w:rsidR="00384FF5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8191355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Формы слова. Окончание</w:t>
            </w:r>
          </w:p>
        </w:tc>
        <w:tc>
          <w:tcPr>
            <w:tcW w:w="6060" w:type="dxa"/>
          </w:tcPr>
          <w:p w14:paraId="6507678A" w14:textId="77777777" w:rsidR="00582975" w:rsidRDefault="00BF1417" w:rsidP="00BF1417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Кремль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13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681BF3CB" w14:textId="77777777" w:rsidR="004D795B" w:rsidRPr="00FF667D" w:rsidRDefault="004D795B" w:rsidP="00BF1417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414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https://interneturok.ru/russian/3-klass/sostav-slova/ponyatie-ob-okonchanii-rol-okonchaniya-i-predloga-v-predlozhenii-formy-slova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7D39544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7F5B42E" w14:textId="5B51477E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3</w:t>
            </w:r>
            <w:r w:rsidR="00BC745D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480DF4B2" w14:textId="77777777" w:rsidR="00582975" w:rsidRPr="00FF667D" w:rsidRDefault="00582975" w:rsidP="00BF1417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</w:t>
            </w:r>
            <w:r w:rsidR="004D795B">
              <w:rPr>
                <w:rFonts w:cs="Times New Roman"/>
                <w:sz w:val="24"/>
                <w:szCs w:val="24"/>
              </w:rPr>
              <w:t>ражнение в нахождении окончаний</w:t>
            </w:r>
            <w:r w:rsidR="00BF1417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060" w:type="dxa"/>
          </w:tcPr>
          <w:p w14:paraId="5A711C0A" w14:textId="77777777" w:rsidR="00582975" w:rsidRDefault="00BF1417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 w:rsidR="00A334FF">
              <w:rPr>
                <w:sz w:val="24"/>
                <w:szCs w:val="24"/>
              </w:rPr>
              <w:t>КРОВАТЬ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15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404DA17F" w14:textId="77777777" w:rsidR="004D795B" w:rsidRPr="00FF667D" w:rsidRDefault="004D795B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416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https://interneturok.ru/russian/3-klass/sostav-slova/ponyatie-ob-okonchanii-rol-okonchaniya-i-predloga-v-predlozhenii-formy-slova/trainers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07516B09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B6260FD" w14:textId="0AA81927" w:rsidR="00582975" w:rsidRPr="00FF667D" w:rsidRDefault="00BC745D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35" w:type="dxa"/>
          </w:tcPr>
          <w:p w14:paraId="282F8AE0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Обобщение знаний о корне и окончании.</w:t>
            </w:r>
          </w:p>
        </w:tc>
        <w:tc>
          <w:tcPr>
            <w:tcW w:w="6060" w:type="dxa"/>
          </w:tcPr>
          <w:p w14:paraId="42EF795C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ЛАГЕРЬ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17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780F8AEC" w14:textId="77777777" w:rsidR="004D795B" w:rsidRPr="00FF667D" w:rsidRDefault="004D795B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Тест: </w:t>
            </w:r>
            <w:hyperlink r:id="rId418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https://interneturok.ru/russian/3-klass/sostav-slova/ponyatie-ob-okonchanii-rol-okonchaniya-i-predloga-v-predlozhenii-formy-slova/testcases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36E16DB9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DA433F8" w14:textId="50A70F1B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4</w:t>
            </w:r>
            <w:r w:rsidR="00BC745D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6F6A7041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Суффикс (общее понятие)</w:t>
            </w:r>
          </w:p>
        </w:tc>
        <w:tc>
          <w:tcPr>
            <w:tcW w:w="6060" w:type="dxa"/>
          </w:tcPr>
          <w:p w14:paraId="61617289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ЛЕСТНИЦА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19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7273D499" w14:textId="77777777" w:rsidR="00BC1C83" w:rsidRDefault="00561BC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420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https://interneturok.ru/russian/3-klass/sostav-slova/ponyatie-o-pristavke-i-suffikse-obrazovanie-slov-s-pomoschyu-pristavok-i-suffiksov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60AFE1D3" w14:textId="77777777" w:rsidR="00BC1C83" w:rsidRDefault="000155E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Конспект урока для учителя:</w:t>
            </w:r>
          </w:p>
          <w:p w14:paraId="56773963" w14:textId="77777777" w:rsidR="00BC1C83" w:rsidRPr="00FF667D" w:rsidRDefault="0031225A" w:rsidP="00A334FF">
            <w:pPr>
              <w:suppressAutoHyphens w:val="0"/>
              <w:rPr>
                <w:sz w:val="24"/>
                <w:szCs w:val="24"/>
              </w:rPr>
            </w:pPr>
            <w:hyperlink r:id="rId421" w:history="1">
              <w:r w:rsidR="00BC1C83" w:rsidRPr="00D90ED2">
                <w:rPr>
                  <w:rStyle w:val="a6"/>
                  <w:sz w:val="24"/>
                  <w:szCs w:val="24"/>
                </w:rPr>
                <w:t>http://31cabinet.ucoz.ru/load/materialy_k_urokam/russkij_jazyk/otkrytyj_urok_dlja_3_klassa_po_teme_suffiks/7-1-0-177</w:t>
              </w:r>
            </w:hyperlink>
            <w:r w:rsidR="00BC1C83"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2D5275CC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13B151F" w14:textId="4BE3B138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4</w:t>
            </w:r>
            <w:r w:rsidR="00BC745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2A6019B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Образование слов с помощью суффиксов</w:t>
            </w:r>
          </w:p>
        </w:tc>
        <w:tc>
          <w:tcPr>
            <w:tcW w:w="6060" w:type="dxa"/>
          </w:tcPr>
          <w:p w14:paraId="45986BC1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ОВЁС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22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170D9BC5" w14:textId="77777777" w:rsidR="00561BCD" w:rsidRDefault="00561BC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423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https://interneturok.ru/russian/3-klass/sostav-slova/ponyatie-o-pristavke-i-suffikse-obrazovanie-slov-s-pomoschyu-pristavok-i-suffiksov/trainers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001D9010" w14:textId="39776AAF" w:rsidR="00F050F7" w:rsidRDefault="00F050F7" w:rsidP="00F050F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Самые распространённые суффиксы</w:t>
            </w:r>
          </w:p>
          <w:p w14:paraId="036AA542" w14:textId="092C71D5" w:rsidR="00F050F7" w:rsidRPr="00FF667D" w:rsidRDefault="0031225A" w:rsidP="00F050F7">
            <w:pPr>
              <w:suppressAutoHyphens w:val="0"/>
              <w:rPr>
                <w:sz w:val="24"/>
                <w:szCs w:val="24"/>
              </w:rPr>
            </w:pPr>
            <w:hyperlink r:id="rId424" w:history="1">
              <w:r w:rsidR="00F050F7" w:rsidRPr="00B97CC2">
                <w:rPr>
                  <w:rStyle w:val="a6"/>
                  <w:rFonts w:cs="Times New Roman"/>
                  <w:sz w:val="24"/>
                  <w:szCs w:val="24"/>
                </w:rPr>
                <w:t>https://shmyreva.ru/pamyatki-dlya-detej/</w:t>
              </w:r>
            </w:hyperlink>
          </w:p>
        </w:tc>
      </w:tr>
      <w:tr w:rsidR="00582975" w:rsidRPr="00FF667D" w14:paraId="365A64B1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F7DDC04" w14:textId="57781B7C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4</w:t>
            </w:r>
            <w:r w:rsidR="00BC745D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2A6E552E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Приставка (общее понятие).</w:t>
            </w:r>
          </w:p>
        </w:tc>
        <w:tc>
          <w:tcPr>
            <w:tcW w:w="6060" w:type="dxa"/>
          </w:tcPr>
          <w:p w14:paraId="65C68360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ОВОЩИ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25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0BAAE686" w14:textId="77777777" w:rsidR="00561BCD" w:rsidRPr="00FF667D" w:rsidRDefault="00561BC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426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https://interneturok.ru/russian/3-klass/sostav-slova/ponyatie-o-pristavke-i-suffikse-obrazovanie-slov-s-pomoschyu-pristavok-i-suffiksov/trainers</w:t>
              </w:r>
            </w:hyperlink>
          </w:p>
        </w:tc>
      </w:tr>
      <w:tr w:rsidR="00582975" w:rsidRPr="00FF667D" w14:paraId="1AF1CBE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4D5B51D" w14:textId="229C4BED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4</w:t>
            </w:r>
            <w:r w:rsidR="00BC745D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5591F911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Приставка – значимая часть слова</w:t>
            </w:r>
          </w:p>
        </w:tc>
        <w:tc>
          <w:tcPr>
            <w:tcW w:w="6060" w:type="dxa"/>
          </w:tcPr>
          <w:p w14:paraId="5C0CF1B7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ОГОРОД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27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0D4EEDB6" w14:textId="77777777" w:rsidR="00561BCD" w:rsidRDefault="00561BCD" w:rsidP="00561BCD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3: </w:t>
            </w:r>
            <w:hyperlink r:id="rId428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https://interneturok.ru/russian/3-klass/sostav-slova/ponyatie-o-pristavke-i-suffikse-obrazovanie-slov-s-pomoschyu-pristavok-i-suffiksov/trainers</w:t>
              </w:r>
            </w:hyperlink>
          </w:p>
          <w:p w14:paraId="5734915A" w14:textId="54619E14" w:rsidR="005075FF" w:rsidRDefault="005075FF" w:rsidP="005075F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Состав слова </w:t>
            </w:r>
          </w:p>
          <w:p w14:paraId="16B90E2D" w14:textId="77777777" w:rsidR="005075FF" w:rsidRDefault="0031225A" w:rsidP="005075FF">
            <w:hyperlink r:id="rId429" w:history="1">
              <w:r w:rsidR="005075FF" w:rsidRPr="00B97CC2">
                <w:rPr>
                  <w:rStyle w:val="a6"/>
                </w:rPr>
                <w:t>https://infourok.ru/pamyatki-po-russkomu-yazyku-4-klass-5374816.html</w:t>
              </w:r>
            </w:hyperlink>
          </w:p>
          <w:p w14:paraId="77A1F2F0" w14:textId="77777777" w:rsidR="005075FF" w:rsidRPr="00FF667D" w:rsidRDefault="005075FF" w:rsidP="00561BCD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582975" w:rsidRPr="00FF667D" w14:paraId="41AB1A7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927901E" w14:textId="2B7BD955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4</w:t>
            </w:r>
            <w:r w:rsidR="00BC745D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DD0A1C6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Сочинение по репродукции картины А.А.</w:t>
            </w:r>
            <w:r w:rsidR="00330E48" w:rsidRPr="00FF667D">
              <w:rPr>
                <w:rFonts w:cs="Times New Roman"/>
                <w:sz w:val="24"/>
                <w:szCs w:val="24"/>
              </w:rPr>
              <w:t xml:space="preserve"> </w:t>
            </w:r>
            <w:r w:rsidRPr="00FF667D">
              <w:rPr>
                <w:rFonts w:cs="Times New Roman"/>
                <w:sz w:val="24"/>
                <w:szCs w:val="24"/>
              </w:rPr>
              <w:t>Рылова «В голубом просторе»</w:t>
            </w:r>
          </w:p>
        </w:tc>
        <w:tc>
          <w:tcPr>
            <w:tcW w:w="6060" w:type="dxa"/>
          </w:tcPr>
          <w:p w14:paraId="092B9014" w14:textId="77777777" w:rsidR="00582975" w:rsidRDefault="00561BC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Презентация: </w:t>
            </w:r>
            <w:hyperlink r:id="rId430" w:history="1">
              <w:r w:rsidRPr="00E3685E">
                <w:rPr>
                  <w:rStyle w:val="a6"/>
                  <w:sz w:val="24"/>
                  <w:szCs w:val="24"/>
                </w:rPr>
                <w:t>https://nsportal.ru/nachalnaya-shkola/russkii-yazyk/2014/07/24/sochinenie-po-kartine-a-arylova-v-golubom-prostore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5FB6FA1B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7DAD85D" w14:textId="09A5CCB5" w:rsidR="00B404E7" w:rsidRPr="00FF667D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431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582975" w:rsidRPr="00FF667D" w14:paraId="3EEE861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C220C6F" w14:textId="3608731C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4</w:t>
            </w:r>
            <w:r w:rsidR="00BC745D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2143DEAF" w14:textId="77777777" w:rsidR="00A334FF" w:rsidRDefault="00A334FF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Работа над ошибками.</w:t>
            </w:r>
          </w:p>
          <w:p w14:paraId="43C2A9AE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Основа слова</w:t>
            </w:r>
          </w:p>
        </w:tc>
        <w:tc>
          <w:tcPr>
            <w:tcW w:w="6060" w:type="dxa"/>
          </w:tcPr>
          <w:p w14:paraId="00478F91" w14:textId="77777777" w:rsidR="00582975" w:rsidRDefault="00A334FF" w:rsidP="00A334FF">
            <w:pPr>
              <w:suppressAutoHyphens w:val="0"/>
              <w:rPr>
                <w:rStyle w:val="a6"/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ОГУРЕЦ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32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545B5337" w14:textId="283DBE38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1DF44457" w14:textId="4E943EE5" w:rsidR="001B70DC" w:rsidRPr="00FF667D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433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582975" w:rsidRPr="00FF667D" w14:paraId="27984E8C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F99E017" w14:textId="6BCCCB93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4</w:t>
            </w:r>
            <w:r w:rsidR="00BC745D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2D36A8C0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разборе слов по составу.</w:t>
            </w:r>
          </w:p>
        </w:tc>
        <w:tc>
          <w:tcPr>
            <w:tcW w:w="6060" w:type="dxa"/>
          </w:tcPr>
          <w:p w14:paraId="24F491C9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ОДНАЖДЫ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34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5589A329" w14:textId="77777777" w:rsidR="00561BCD" w:rsidRDefault="00561BC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Тест: </w:t>
            </w:r>
            <w:hyperlink r:id="rId435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https://interneturok.ru/russian/3-klass/sostav-slova/ponyatie-o-pristavke-i-suffikse-obrazovanie-slov-s-pomoschyu-pristavok-i-suffiksov/testcases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1E13F3A1" w14:textId="77777777" w:rsidR="005075FF" w:rsidRDefault="005075FF" w:rsidP="005075F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Состав слова </w:t>
            </w:r>
          </w:p>
          <w:p w14:paraId="58A3C6F1" w14:textId="7E76266D" w:rsidR="005075FF" w:rsidRDefault="0031225A" w:rsidP="005075FF">
            <w:pPr>
              <w:suppressAutoHyphens w:val="0"/>
              <w:rPr>
                <w:sz w:val="24"/>
                <w:szCs w:val="24"/>
              </w:rPr>
            </w:pPr>
            <w:hyperlink r:id="rId436" w:history="1">
              <w:r w:rsidR="005075FF" w:rsidRPr="00B97CC2">
                <w:rPr>
                  <w:rStyle w:val="a6"/>
                </w:rPr>
                <w:t>https://infourok.ru/pamyatki-po-russkomu-yazyku-4-klass-5374816.html</w:t>
              </w:r>
            </w:hyperlink>
          </w:p>
          <w:p w14:paraId="1C453F40" w14:textId="7133A0DA" w:rsidR="00561BCD" w:rsidRPr="00FF667D" w:rsidRDefault="00561BCD" w:rsidP="00A334FF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582975" w:rsidRPr="00FF667D" w14:paraId="0967F52C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90A119A" w14:textId="135E7D7D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4</w:t>
            </w:r>
            <w:r w:rsidR="00BC745D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3251F206" w14:textId="62E5693D" w:rsidR="00582975" w:rsidRPr="00FF667D" w:rsidRDefault="00AB3ECC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AB3ECC">
              <w:rPr>
                <w:rFonts w:cs="Times New Roman"/>
                <w:sz w:val="24"/>
                <w:szCs w:val="24"/>
              </w:rPr>
              <w:t>В каких значимых частях слова есть орфограммы? Правописание слов с безударными гласными в корне</w:t>
            </w:r>
          </w:p>
        </w:tc>
        <w:tc>
          <w:tcPr>
            <w:tcW w:w="6060" w:type="dxa"/>
          </w:tcPr>
          <w:p w14:paraId="0CBEA90C" w14:textId="64AEB43E" w:rsidR="00582975" w:rsidRPr="00FF667D" w:rsidRDefault="00BC745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437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https://interneturok.ru/russian/3-klass/sostav-slova/razbor-slova-po-sostavu</w:t>
              </w:r>
            </w:hyperlink>
          </w:p>
        </w:tc>
      </w:tr>
      <w:tr w:rsidR="00582975" w:rsidRPr="00FF667D" w14:paraId="53675A9E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4355B38" w14:textId="3FB41715" w:rsidR="00582975" w:rsidRPr="00FF667D" w:rsidRDefault="00BC745D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2835" w:type="dxa"/>
          </w:tcPr>
          <w:p w14:paraId="3DF96310" w14:textId="77777777" w:rsidR="00582975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Контрольный диктант №4 по теме «Состав слова»</w:t>
            </w:r>
          </w:p>
          <w:p w14:paraId="235A300F" w14:textId="77777777" w:rsidR="00A334FF" w:rsidRPr="00FF667D" w:rsidRDefault="00A334FF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6060" w:type="dxa"/>
          </w:tcPr>
          <w:p w14:paraId="55F281B8" w14:textId="4D5A5EE7" w:rsidR="00582975" w:rsidRPr="00FF667D" w:rsidRDefault="003B7B93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Материал для учителя</w:t>
            </w:r>
            <w:r>
              <w:rPr>
                <w:sz w:val="24"/>
                <w:szCs w:val="24"/>
              </w:rPr>
              <w:t xml:space="preserve">: </w:t>
            </w:r>
            <w:hyperlink r:id="rId438" w:history="1">
              <w:r w:rsidRPr="00FD161B">
                <w:rPr>
                  <w:rStyle w:val="a6"/>
                  <w:sz w:val="24"/>
                  <w:szCs w:val="24"/>
                </w:rPr>
                <w:t>http://kidside.ru/kontrolnye-diktanty-dlya-3-klassa-shkola-rossii/</w:t>
              </w:r>
            </w:hyperlink>
          </w:p>
        </w:tc>
      </w:tr>
      <w:tr w:rsidR="00582975" w:rsidRPr="00FF667D" w14:paraId="5C50C0DF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F0C3305" w14:textId="72491DD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5</w:t>
            </w:r>
            <w:r w:rsidR="00BC745D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14:paraId="520E1591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6060" w:type="dxa"/>
          </w:tcPr>
          <w:p w14:paraId="015E31D9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ОДУВАНЧИК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39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63B73AD1" w14:textId="77777777" w:rsidR="00561BCD" w:rsidRDefault="00561BC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440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https://interneturok.ru/russian/3-klass/sostav-slova/razbor-slova-po-sostavu/trainers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075840EA" w14:textId="40801F2C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15AB00F7" w14:textId="5FBF1471" w:rsidR="001B70DC" w:rsidRPr="00FF667D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441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582975" w:rsidRPr="00FF667D" w14:paraId="4C457F3E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10418BF" w14:textId="088D1220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5</w:t>
            </w:r>
            <w:r w:rsidR="00BC745D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5361E92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В каких значимых частях слова есть орфограммы?</w:t>
            </w:r>
          </w:p>
        </w:tc>
        <w:tc>
          <w:tcPr>
            <w:tcW w:w="6060" w:type="dxa"/>
          </w:tcPr>
          <w:p w14:paraId="783F8FF1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ОКОЛО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42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398206A3" w14:textId="77777777" w:rsidR="00561BCD" w:rsidRPr="00FF667D" w:rsidRDefault="00561BCD" w:rsidP="00561BC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443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https://interneturok.ru/russian/3-klass/sostav-slova/razbor-slova-po-sostavu/trainers</w:t>
              </w:r>
            </w:hyperlink>
          </w:p>
        </w:tc>
      </w:tr>
      <w:tr w:rsidR="00582975" w:rsidRPr="00FF667D" w14:paraId="6905CB7D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12F5A2C" w14:textId="52985008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5</w:t>
            </w:r>
            <w:r w:rsidR="00BC745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30A30BFF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Два способа проверки слов с безударными гласными в корне</w:t>
            </w:r>
          </w:p>
        </w:tc>
        <w:tc>
          <w:tcPr>
            <w:tcW w:w="6060" w:type="dxa"/>
          </w:tcPr>
          <w:p w14:paraId="7A101072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ОРЕХ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44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0F772652" w14:textId="77777777" w:rsidR="00561BCD" w:rsidRPr="00FF667D" w:rsidRDefault="00561BCD" w:rsidP="00561BC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445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https://interneturok.ru/russian/3-klass/pravopisanie/slova-s-bezudarnoy-glasnoy-e-v-korne-slova-kotoraya-proveryaetsya-bukvoy-yo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1E69DBAE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E5C60FD" w14:textId="04C079E3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5</w:t>
            </w:r>
            <w:r w:rsidR="00BC745D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90196EF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6060" w:type="dxa"/>
          </w:tcPr>
          <w:p w14:paraId="2D08448A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ПЕСОК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46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313A2352" w14:textId="77777777" w:rsidR="00561BCD" w:rsidRPr="00FF667D" w:rsidRDefault="00561BC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Тест: </w:t>
            </w:r>
            <w:hyperlink r:id="rId447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https://interneturok.ru/russian/3-klass/sostav-slova/razbor-slova-po-sostavu/testcases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4293B421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E1D6259" w14:textId="04743A7D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5</w:t>
            </w:r>
            <w:r w:rsidR="00BC745D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2852DCC1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Правописание слов с двумя безударными гласными в корне</w:t>
            </w:r>
          </w:p>
        </w:tc>
        <w:tc>
          <w:tcPr>
            <w:tcW w:w="6060" w:type="dxa"/>
          </w:tcPr>
          <w:p w14:paraId="0DEBAB96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ПЕТРУШКА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48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25225A4F" w14:textId="77777777" w:rsidR="00561BCD" w:rsidRDefault="00561BC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449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https://interneturok.ru/russian/3-klass/pravopisanie/slova-s-bezudarnoy-glasnoy-e-v-korne-slova-kotoraya-proveryaetsya-bukvoy-yo/trainers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31EF40BF" w14:textId="77777777" w:rsidR="00561BCD" w:rsidRPr="00FF667D" w:rsidRDefault="00561BC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450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https://interneturok.ru/russian/3-klass/pravopisanie/slova-s-dvumya-bezudarnymi-glasnymi-v-korne-proverka-slov-s-dvumya-bezudarnymi-glasnymi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6067420F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772408A" w14:textId="3212EC62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5</w:t>
            </w:r>
            <w:r w:rsidR="00BC745D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3522ACD9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Написание слов с проверяемыми и непроверяемыми безударными гласными</w:t>
            </w:r>
          </w:p>
        </w:tc>
        <w:tc>
          <w:tcPr>
            <w:tcW w:w="6060" w:type="dxa"/>
          </w:tcPr>
          <w:p w14:paraId="0E4DDBF3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ПИРОГ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51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5BFBA7F5" w14:textId="77777777" w:rsidR="00561BCD" w:rsidRPr="00FF667D" w:rsidRDefault="00561BCD" w:rsidP="00561BC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452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https://interneturok.ru/russian/3-klass/pravopisanie/slova-s-bezudarnoy-glasnoy-e-v-korne-slova-kotoraya-proveryaetsya-bukvoy-yo/trainers</w:t>
              </w:r>
            </w:hyperlink>
          </w:p>
        </w:tc>
      </w:tr>
      <w:tr w:rsidR="00582975" w:rsidRPr="00FF667D" w14:paraId="6AD8AD35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45E3467" w14:textId="647DF4E6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5</w:t>
            </w:r>
            <w:r w:rsidR="00BC745D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5D0D5664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Правописание слов с парными согласными в корне</w:t>
            </w:r>
          </w:p>
        </w:tc>
        <w:tc>
          <w:tcPr>
            <w:tcW w:w="6060" w:type="dxa"/>
          </w:tcPr>
          <w:p w14:paraId="63B827A6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ПЛАТОЧЕК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53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2AD5E5AB" w14:textId="77777777" w:rsidR="00561BCD" w:rsidRPr="00FF667D" w:rsidRDefault="00561BCD" w:rsidP="00561BC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3: </w:t>
            </w:r>
            <w:hyperlink r:id="rId454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https://interneturok.ru/russian/3-klass/pravopisanie/slova-s-bezudarnoy-glasnoy-e-v-korne-slova-kotoraya-proveryaetsya-bukvoy-yo/trainers</w:t>
              </w:r>
            </w:hyperlink>
          </w:p>
        </w:tc>
      </w:tr>
      <w:tr w:rsidR="00582975" w:rsidRPr="00FF667D" w14:paraId="0AB479AF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579AD2A" w14:textId="728BA7A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5</w:t>
            </w:r>
            <w:r w:rsidR="00BC745D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77F4CEBD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написании слов с парными по глухости-звонкости согласными в корне</w:t>
            </w:r>
          </w:p>
        </w:tc>
        <w:tc>
          <w:tcPr>
            <w:tcW w:w="6060" w:type="dxa"/>
          </w:tcPr>
          <w:p w14:paraId="05AC287E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ПОГОДА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55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389A18C1" w14:textId="77777777" w:rsidR="00561BCD" w:rsidRPr="00FF667D" w:rsidRDefault="00561BC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Тест: </w:t>
            </w:r>
            <w:hyperlink r:id="rId456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https://interneturok.ru/russian/3-klass/pravopisanie/slova-s-bezudarnoy-glasnoy-e-v-korne-slova-kotoraya-proveryaetsya-bukvoy-yo/testcases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1B0C5ADF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8ACF2AF" w14:textId="3D892424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5</w:t>
            </w:r>
            <w:r w:rsidR="00BC745D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DE701B0" w14:textId="77777777" w:rsidR="00582975" w:rsidRPr="00FF667D" w:rsidRDefault="00582975" w:rsidP="00A334FF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Упражнение в написании слов с парными по глухости-звонкости согласными в корне </w:t>
            </w:r>
          </w:p>
        </w:tc>
        <w:tc>
          <w:tcPr>
            <w:tcW w:w="6060" w:type="dxa"/>
          </w:tcPr>
          <w:p w14:paraId="123875D0" w14:textId="77777777" w:rsidR="00582975" w:rsidRPr="00FF667D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ПОМИДОР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57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4B942DB8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406DA3A" w14:textId="0FD85994" w:rsidR="00582975" w:rsidRPr="00FF667D" w:rsidRDefault="00BC745D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835" w:type="dxa"/>
          </w:tcPr>
          <w:p w14:paraId="55EECC45" w14:textId="77777777" w:rsidR="00A334FF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Обучающее изложение «Клесты»</w:t>
            </w:r>
            <w:r w:rsidR="00A334FF">
              <w:rPr>
                <w:rFonts w:cs="Times New Roman"/>
                <w:sz w:val="24"/>
                <w:szCs w:val="24"/>
              </w:rPr>
              <w:t>.</w:t>
            </w:r>
          </w:p>
          <w:p w14:paraId="451F4DCE" w14:textId="77777777" w:rsidR="00582975" w:rsidRPr="00FF667D" w:rsidRDefault="00A334FF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6060" w:type="dxa"/>
          </w:tcPr>
          <w:p w14:paraId="38AAE8A3" w14:textId="77777777" w:rsidR="00582975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458" w:history="1">
              <w:r w:rsidR="00E17EAA" w:rsidRPr="00B377EA">
                <w:rPr>
                  <w:rStyle w:val="a6"/>
                  <w:sz w:val="24"/>
                  <w:szCs w:val="24"/>
                </w:rPr>
                <w:t>https://nsportal.ru/nachalnaya-shkola/russkii-yazyk/2015/11/29/obuchayushchee-izlozhenie-klesty</w:t>
              </w:r>
            </w:hyperlink>
            <w:r w:rsidR="00E17EAA">
              <w:rPr>
                <w:sz w:val="24"/>
                <w:szCs w:val="24"/>
              </w:rPr>
              <w:t xml:space="preserve"> </w:t>
            </w:r>
          </w:p>
          <w:p w14:paraId="0FAB877D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CF8B066" w14:textId="42798AD2" w:rsidR="00B404E7" w:rsidRPr="00FF667D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459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582975" w:rsidRPr="00FF667D" w14:paraId="4EF92F84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EAABE91" w14:textId="367591CA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172525">
              <w:rPr>
                <w:sz w:val="24"/>
                <w:szCs w:val="24"/>
              </w:rPr>
              <w:t>6</w:t>
            </w:r>
            <w:r w:rsidR="00BC745D" w:rsidRPr="00172525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14:paraId="475D8888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написании слов с непроверяемой согласной в корне</w:t>
            </w:r>
          </w:p>
        </w:tc>
        <w:tc>
          <w:tcPr>
            <w:tcW w:w="6060" w:type="dxa"/>
          </w:tcPr>
          <w:p w14:paraId="6A4BAAA9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ПОНЕДЕЛЬНИК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60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6A36789F" w14:textId="77777777" w:rsidR="00D93349" w:rsidRDefault="00D93349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учителя </w:t>
            </w:r>
            <w:hyperlink r:id="rId461" w:history="1">
              <w:r w:rsidRPr="00FD161B">
                <w:rPr>
                  <w:rStyle w:val="a6"/>
                  <w:sz w:val="24"/>
                  <w:szCs w:val="24"/>
                </w:rPr>
                <w:t>http://www.klass39.ru/internet-urok-po-russkomu-yazyku-neproiznosimye-soglasnye/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73DF0CC1" w14:textId="3593AFD0" w:rsidR="00B35D0E" w:rsidRPr="00FF667D" w:rsidRDefault="00B35D0E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Памятка. </w:t>
            </w:r>
            <w:r w:rsidR="00172525">
              <w:rPr>
                <w:sz w:val="24"/>
                <w:szCs w:val="24"/>
              </w:rPr>
              <w:t xml:space="preserve">Непроверяемые согласные в </w:t>
            </w:r>
            <w:proofErr w:type="gramStart"/>
            <w:r w:rsidR="00172525">
              <w:rPr>
                <w:sz w:val="24"/>
                <w:szCs w:val="24"/>
              </w:rPr>
              <w:t>корне слова</w:t>
            </w:r>
            <w:proofErr w:type="gramEnd"/>
            <w:r w:rsidR="00172525">
              <w:rPr>
                <w:sz w:val="24"/>
                <w:szCs w:val="24"/>
              </w:rPr>
              <w:t>.</w:t>
            </w:r>
          </w:p>
        </w:tc>
      </w:tr>
      <w:tr w:rsidR="00582975" w:rsidRPr="00FF667D" w14:paraId="1E9A78B1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8A0A7E7" w14:textId="1DC0F7DD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6</w:t>
            </w:r>
            <w:r w:rsidR="00BC745D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65637A9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Правописание слов с непроверяемой согласной в корне</w:t>
            </w:r>
          </w:p>
        </w:tc>
        <w:tc>
          <w:tcPr>
            <w:tcW w:w="6060" w:type="dxa"/>
          </w:tcPr>
          <w:p w14:paraId="44A23A11" w14:textId="77777777" w:rsidR="00582975" w:rsidRPr="00FF667D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ПОРОША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62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60E17848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714E1F6" w14:textId="66E80186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6</w:t>
            </w:r>
            <w:r w:rsidR="00BC745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672D7507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Правописание слов с непроверяемой согласной в корне</w:t>
            </w:r>
          </w:p>
        </w:tc>
        <w:tc>
          <w:tcPr>
            <w:tcW w:w="6060" w:type="dxa"/>
          </w:tcPr>
          <w:p w14:paraId="55EF8581" w14:textId="77777777" w:rsidR="00582975" w:rsidRPr="00FF667D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ПОТОМ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63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131BB32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4D05ADE" w14:textId="2ED7ED6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6</w:t>
            </w:r>
            <w:r w:rsidR="00BC745D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083AC208" w14:textId="77777777" w:rsidR="00582975" w:rsidRPr="00FF667D" w:rsidRDefault="00582975" w:rsidP="00A334FF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Двойные согласные. </w:t>
            </w:r>
          </w:p>
        </w:tc>
        <w:tc>
          <w:tcPr>
            <w:tcW w:w="6060" w:type="dxa"/>
          </w:tcPr>
          <w:p w14:paraId="5132560B" w14:textId="77777777" w:rsidR="00582975" w:rsidRPr="00FF667D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ПОЭТ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64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654316A4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8B37EE9" w14:textId="2828F884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6</w:t>
            </w:r>
            <w:r w:rsidR="00BC745D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09187189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Правописание слов в удвоенными согласными</w:t>
            </w:r>
          </w:p>
        </w:tc>
        <w:tc>
          <w:tcPr>
            <w:tcW w:w="6060" w:type="dxa"/>
          </w:tcPr>
          <w:p w14:paraId="5DC95770" w14:textId="77777777" w:rsidR="00582975" w:rsidRDefault="00A334FF" w:rsidP="00A334FF">
            <w:pPr>
              <w:suppressAutoHyphens w:val="0"/>
              <w:rPr>
                <w:rStyle w:val="a6"/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ПРАЗДНИК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65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102C45EC" w14:textId="77777777" w:rsidR="003F7DAB" w:rsidRDefault="003F7DAB" w:rsidP="003F7DA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Написание удвоенных согласных. </w:t>
            </w:r>
          </w:p>
          <w:p w14:paraId="09C853CA" w14:textId="32C3FDF3" w:rsidR="003F7DAB" w:rsidRPr="00FF667D" w:rsidRDefault="0031225A" w:rsidP="003F7DAB">
            <w:pPr>
              <w:rPr>
                <w:sz w:val="24"/>
                <w:szCs w:val="24"/>
              </w:rPr>
            </w:pPr>
            <w:hyperlink r:id="rId466" w:history="1">
              <w:r w:rsidR="003F7DAB" w:rsidRPr="00B97CC2">
                <w:rPr>
                  <w:rStyle w:val="a6"/>
                  <w:rFonts w:cs="Times New Roman"/>
                  <w:sz w:val="24"/>
                  <w:szCs w:val="24"/>
                </w:rPr>
                <w:t>https://liveinternet-ru.turbopages.org/liveinternet.ru/s/users/amymone/post476214111/</w:t>
              </w:r>
            </w:hyperlink>
          </w:p>
        </w:tc>
      </w:tr>
      <w:tr w:rsidR="00582975" w:rsidRPr="00FF667D" w14:paraId="282B5AFF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9C87C80" w14:textId="1CCCB6D1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6</w:t>
            </w:r>
            <w:r w:rsidR="00BC745D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7B5D1C0E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Pr="00FF667D">
              <w:rPr>
                <w:rFonts w:cs="Times New Roman"/>
                <w:sz w:val="24"/>
                <w:szCs w:val="24"/>
              </w:rPr>
              <w:t>В.М.Васнецова</w:t>
            </w:r>
            <w:proofErr w:type="spellEnd"/>
            <w:r w:rsidRPr="00FF667D">
              <w:rPr>
                <w:rFonts w:cs="Times New Roman"/>
                <w:sz w:val="24"/>
                <w:szCs w:val="24"/>
              </w:rPr>
              <w:t xml:space="preserve">  «Снегурочка»</w:t>
            </w:r>
          </w:p>
        </w:tc>
        <w:tc>
          <w:tcPr>
            <w:tcW w:w="6060" w:type="dxa"/>
          </w:tcPr>
          <w:p w14:paraId="4BCF6DE9" w14:textId="77777777" w:rsidR="00582975" w:rsidRDefault="00561BC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Презентация: </w:t>
            </w:r>
            <w:hyperlink r:id="rId467" w:history="1">
              <w:r w:rsidRPr="00E3685E">
                <w:rPr>
                  <w:rStyle w:val="a6"/>
                  <w:sz w:val="24"/>
                  <w:szCs w:val="24"/>
                </w:rPr>
                <w:t>https://nsportal.ru/nachalnaya-shkola/russkii-yazyk/2013/01/07/sochinenie-po-kartine-v-vasnetsova-snegurochka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6FB85264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E0A31F5" w14:textId="0D3DC2DD" w:rsidR="00B404E7" w:rsidRPr="00FF667D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468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582975" w:rsidRPr="00FF667D" w14:paraId="499DDC05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24EBE0F" w14:textId="0F9FCDAD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6</w:t>
            </w:r>
            <w:r w:rsidR="00BC745D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41DDFB9F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Контрольный диктант№5 по теме «Правописание корней слова»</w:t>
            </w:r>
          </w:p>
        </w:tc>
        <w:tc>
          <w:tcPr>
            <w:tcW w:w="6060" w:type="dxa"/>
          </w:tcPr>
          <w:p w14:paraId="7C0AE91C" w14:textId="10C867EC" w:rsidR="00582975" w:rsidRPr="00FF667D" w:rsidRDefault="003B7B93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Материал для учителя</w:t>
            </w:r>
            <w:r>
              <w:rPr>
                <w:sz w:val="24"/>
                <w:szCs w:val="24"/>
              </w:rPr>
              <w:t xml:space="preserve">: </w:t>
            </w:r>
            <w:hyperlink r:id="rId469" w:history="1">
              <w:r w:rsidRPr="00FD161B">
                <w:rPr>
                  <w:rStyle w:val="a6"/>
                  <w:sz w:val="24"/>
                  <w:szCs w:val="24"/>
                </w:rPr>
                <w:t>http://kidside.ru/kontrolnye-diktanty-dlya-3-klassa-shkola-rossii/</w:t>
              </w:r>
            </w:hyperlink>
          </w:p>
        </w:tc>
      </w:tr>
      <w:tr w:rsidR="00582975" w:rsidRPr="00FF667D" w14:paraId="76193D3A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80E879A" w14:textId="644DE6DC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6</w:t>
            </w:r>
            <w:r w:rsidR="00BC745D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70750C57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Правописание прис</w:t>
            </w:r>
            <w:r w:rsidR="000155ED">
              <w:rPr>
                <w:rFonts w:cs="Times New Roman"/>
                <w:sz w:val="24"/>
                <w:szCs w:val="24"/>
              </w:rPr>
              <w:t>тавок и суффиксов. Суффиксы -</w:t>
            </w:r>
            <w:proofErr w:type="spellStart"/>
            <w:r w:rsidR="000155ED">
              <w:rPr>
                <w:rFonts w:cs="Times New Roman"/>
                <w:sz w:val="24"/>
                <w:szCs w:val="24"/>
              </w:rPr>
              <w:t>ик</w:t>
            </w:r>
            <w:proofErr w:type="spellEnd"/>
            <w:r w:rsidR="000155ED">
              <w:rPr>
                <w:rFonts w:cs="Times New Roman"/>
                <w:sz w:val="24"/>
                <w:szCs w:val="24"/>
              </w:rPr>
              <w:t xml:space="preserve">-, </w:t>
            </w:r>
            <w:r w:rsidRPr="00FF667D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FF667D">
              <w:rPr>
                <w:rFonts w:cs="Times New Roman"/>
                <w:sz w:val="24"/>
                <w:szCs w:val="24"/>
              </w:rPr>
              <w:t>ек</w:t>
            </w:r>
            <w:proofErr w:type="spellEnd"/>
            <w:r w:rsidR="000155E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6060" w:type="dxa"/>
          </w:tcPr>
          <w:p w14:paraId="35448501" w14:textId="77777777" w:rsidR="00582975" w:rsidRDefault="00A334FF" w:rsidP="00A334FF">
            <w:pPr>
              <w:suppressAutoHyphens w:val="0"/>
              <w:rPr>
                <w:rStyle w:val="a6"/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ПРИВЕТЛИВО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70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20AF5181" w14:textId="259F5449" w:rsidR="00F050F7" w:rsidRDefault="00F050F7" w:rsidP="00F050F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Правописание суффиксов, приставок. </w:t>
            </w:r>
          </w:p>
          <w:p w14:paraId="556746F0" w14:textId="00D6890D" w:rsidR="00F050F7" w:rsidRPr="00FF667D" w:rsidRDefault="0031225A" w:rsidP="00F050F7">
            <w:pPr>
              <w:suppressAutoHyphens w:val="0"/>
              <w:rPr>
                <w:sz w:val="24"/>
                <w:szCs w:val="24"/>
              </w:rPr>
            </w:pPr>
            <w:hyperlink r:id="rId471" w:history="1">
              <w:r w:rsidR="00F050F7" w:rsidRPr="00B97CC2">
                <w:rPr>
                  <w:rStyle w:val="a6"/>
                  <w:rFonts w:cs="Times New Roman"/>
                  <w:sz w:val="24"/>
                  <w:szCs w:val="24"/>
                </w:rPr>
                <w:t>https://shmyreva.ru/pamyatki-dlya-detej/</w:t>
              </w:r>
            </w:hyperlink>
          </w:p>
        </w:tc>
      </w:tr>
      <w:tr w:rsidR="00582975" w:rsidRPr="00FF667D" w14:paraId="7D253756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14EC452" w14:textId="2792C48B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6</w:t>
            </w:r>
            <w:r w:rsidR="00BC745D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05CE4726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правописании суффиксов</w:t>
            </w:r>
          </w:p>
        </w:tc>
        <w:tc>
          <w:tcPr>
            <w:tcW w:w="6060" w:type="dxa"/>
          </w:tcPr>
          <w:p w14:paraId="558C299C" w14:textId="77777777" w:rsidR="00582975" w:rsidRPr="00FF667D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ПШЕНИЦА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72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18EF719C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7C8CD24" w14:textId="16E8CD39" w:rsidR="00582975" w:rsidRPr="00FF667D" w:rsidRDefault="00BC745D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2835" w:type="dxa"/>
          </w:tcPr>
          <w:p w14:paraId="0D728AF7" w14:textId="77777777" w:rsidR="00582975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Правописание слов с приставками</w:t>
            </w:r>
            <w:r w:rsidR="00A334FF">
              <w:rPr>
                <w:rFonts w:cs="Times New Roman"/>
                <w:sz w:val="24"/>
                <w:szCs w:val="24"/>
              </w:rPr>
              <w:t>.</w:t>
            </w:r>
          </w:p>
          <w:p w14:paraId="7E49D1A3" w14:textId="77777777" w:rsidR="00A334FF" w:rsidRPr="00FF667D" w:rsidRDefault="00A334FF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6060" w:type="dxa"/>
          </w:tcPr>
          <w:p w14:paraId="70FC44FC" w14:textId="77777777" w:rsidR="00582975" w:rsidRPr="00FF667D" w:rsidRDefault="00C532B6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учителя  </w:t>
            </w:r>
            <w:hyperlink r:id="rId473" w:history="1">
              <w:r w:rsidRPr="00FD161B">
                <w:rPr>
                  <w:rStyle w:val="a6"/>
                  <w:sz w:val="24"/>
                  <w:szCs w:val="24"/>
                </w:rPr>
                <w:t>http://www.klass39.ru/internet-urok-po-russkomu-yazyku-sostav-slova/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10CAA679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4E61D1A" w14:textId="6C546760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7</w:t>
            </w:r>
            <w:r w:rsidR="00BC745D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14:paraId="7AF74775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правописании значимых частей слова</w:t>
            </w:r>
          </w:p>
        </w:tc>
        <w:tc>
          <w:tcPr>
            <w:tcW w:w="6060" w:type="dxa"/>
          </w:tcPr>
          <w:p w14:paraId="16391D44" w14:textId="77777777" w:rsidR="00582975" w:rsidRDefault="00A334FF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ПЯТНИЦА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74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28247067" w14:textId="77777777" w:rsidR="00CB679E" w:rsidRDefault="00CB679E" w:rsidP="00CB679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Состав слова </w:t>
            </w:r>
          </w:p>
          <w:p w14:paraId="7B7D4B9C" w14:textId="18F8E9D3" w:rsidR="00CB679E" w:rsidRPr="00FF667D" w:rsidRDefault="0031225A" w:rsidP="00CB679E">
            <w:pPr>
              <w:suppressAutoHyphens w:val="0"/>
              <w:rPr>
                <w:sz w:val="24"/>
                <w:szCs w:val="24"/>
              </w:rPr>
            </w:pPr>
            <w:hyperlink r:id="rId475" w:history="1">
              <w:r w:rsidR="00CB679E" w:rsidRPr="00B97CC2">
                <w:rPr>
                  <w:rStyle w:val="a6"/>
                  <w:rFonts w:cs="Times New Roman"/>
                  <w:sz w:val="24"/>
                  <w:szCs w:val="24"/>
                </w:rPr>
                <w:t>https://videouroki.net/razrabotki/pomoghaiki-pamiatki-po-russkomu-iazyku-dlia-nachal-nykh-klassov.html</w:t>
              </w:r>
            </w:hyperlink>
          </w:p>
        </w:tc>
      </w:tr>
      <w:tr w:rsidR="00582975" w:rsidRPr="00FF667D" w14:paraId="2A624E84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9611ABE" w14:textId="3AF0B36E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7</w:t>
            </w:r>
            <w:r w:rsidR="00BC745D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2D4BBA00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Приставки и предлоги</w:t>
            </w:r>
          </w:p>
        </w:tc>
        <w:tc>
          <w:tcPr>
            <w:tcW w:w="6060" w:type="dxa"/>
          </w:tcPr>
          <w:p w14:paraId="4D2B56B5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РАКЕТА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76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12AA4D40" w14:textId="77777777" w:rsidR="00BA650D" w:rsidRPr="00FF667D" w:rsidRDefault="00BA650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477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https://interneturok.ru/russian/3-klass/pravopisanie/pravopisanie-predlogov-i-pristavok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4002E2BA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86AF59F" w14:textId="549E1849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7</w:t>
            </w:r>
            <w:r w:rsidR="00BC745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A5D9C2B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6060" w:type="dxa"/>
          </w:tcPr>
          <w:p w14:paraId="543CFB6E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РАСТЕНИЕ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78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428694AF" w14:textId="77777777" w:rsidR="00BA650D" w:rsidRPr="00FF667D" w:rsidRDefault="00BA650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479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https://interneturok.ru/russian/3-klass/pravopisanie/pravopisanie-predlogov-i-pristavok/trainers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3E8CB10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9C0DBA7" w14:textId="72755F49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7</w:t>
            </w:r>
            <w:r w:rsidR="00BC745D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06B76698" w14:textId="50338CCE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Написание слов с</w:t>
            </w:r>
            <w:r w:rsidR="00BC745D">
              <w:rPr>
                <w:rFonts w:cs="Times New Roman"/>
                <w:sz w:val="24"/>
                <w:szCs w:val="24"/>
              </w:rPr>
              <w:t xml:space="preserve"> разделительным</w:t>
            </w:r>
            <w:r w:rsidRPr="00FF667D">
              <w:rPr>
                <w:rFonts w:cs="Times New Roman"/>
                <w:sz w:val="24"/>
                <w:szCs w:val="24"/>
              </w:rPr>
              <w:t xml:space="preserve"> «ъ»</w:t>
            </w:r>
          </w:p>
        </w:tc>
        <w:tc>
          <w:tcPr>
            <w:tcW w:w="6060" w:type="dxa"/>
          </w:tcPr>
          <w:p w14:paraId="44E78F4A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РОМАШКА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80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0270DAF6" w14:textId="77777777" w:rsidR="00BA650D" w:rsidRPr="00FF667D" w:rsidRDefault="00BA650D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481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https://interneturok.ru/russian/3-klass/pravopisanie/pravilo-upotrebleniya-razdelitelnogo-i-znakov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6F8D0BBA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66F88EC" w14:textId="62C32032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7</w:t>
            </w:r>
            <w:r w:rsidR="00BC745D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FE4A57D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Контрольный диктант за 1 полугодие.</w:t>
            </w:r>
          </w:p>
        </w:tc>
        <w:tc>
          <w:tcPr>
            <w:tcW w:w="6060" w:type="dxa"/>
          </w:tcPr>
          <w:p w14:paraId="31ADB1DC" w14:textId="07B8B5FD" w:rsidR="00582975" w:rsidRPr="00FF667D" w:rsidRDefault="003B7B93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Материал для учителя</w:t>
            </w:r>
            <w:r>
              <w:rPr>
                <w:sz w:val="24"/>
                <w:szCs w:val="24"/>
              </w:rPr>
              <w:t xml:space="preserve">: </w:t>
            </w:r>
            <w:hyperlink r:id="rId482" w:history="1">
              <w:r w:rsidRPr="00FD161B">
                <w:rPr>
                  <w:rStyle w:val="a6"/>
                  <w:sz w:val="24"/>
                  <w:szCs w:val="24"/>
                </w:rPr>
                <w:t>http://kidside.ru/kontrolnye-diktanty-dlya-3-klassa-shkola-rossii/</w:t>
              </w:r>
            </w:hyperlink>
          </w:p>
        </w:tc>
      </w:tr>
      <w:tr w:rsidR="00582975" w:rsidRPr="00FF667D" w14:paraId="6835315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107D15D" w14:textId="745D019B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7</w:t>
            </w:r>
            <w:r w:rsidR="00BC745D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73F79ABF" w14:textId="74BAD53D" w:rsidR="00582975" w:rsidRPr="00FF667D" w:rsidRDefault="00582975" w:rsidP="0058297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6060" w:type="dxa"/>
          </w:tcPr>
          <w:p w14:paraId="0E38B8F3" w14:textId="77777777" w:rsidR="00582975" w:rsidRDefault="00BA650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483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https://interneturok.ru/russian/3-klass/pravopisanie/pravilo-upotrebleniya-razdelitelnogo-i-znakov/trainers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311BED36" w14:textId="0DDBD6E0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7CF899E7" w14:textId="17680D88" w:rsidR="001B70DC" w:rsidRPr="00FF667D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484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582975" w:rsidRPr="00FF667D" w14:paraId="43439E5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BB2011C" w14:textId="1A5B345C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7</w:t>
            </w:r>
            <w:r w:rsidR="00BC745D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56E185B5" w14:textId="3D532864" w:rsidR="00582975" w:rsidRPr="00FF667D" w:rsidRDefault="001D0676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написании слов с «ь», «ъ».</w:t>
            </w:r>
          </w:p>
        </w:tc>
        <w:tc>
          <w:tcPr>
            <w:tcW w:w="6060" w:type="dxa"/>
          </w:tcPr>
          <w:p w14:paraId="24D3583B" w14:textId="77777777" w:rsidR="00582975" w:rsidRDefault="00A334FF" w:rsidP="00A334FF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РЯБИНА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85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4D79BE6F" w14:textId="77777777" w:rsidR="00BA650D" w:rsidRDefault="00BA650D" w:rsidP="00BA650D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486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https://interneturok.ru/russian/3-klass/pravopisanie/pravilo-upotrebleniya-razdelitelnogo-i-znakov/trainers</w:t>
              </w:r>
            </w:hyperlink>
          </w:p>
          <w:p w14:paraId="5E89E8D9" w14:textId="69362396" w:rsidR="005841B3" w:rsidRDefault="005841B3" w:rsidP="005841B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 Разделительный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Ь и </w:t>
            </w:r>
            <w:r w:rsidRPr="009E39F1">
              <w:rPr>
                <w:rFonts w:cs="Times New Roman"/>
                <w:sz w:val="24"/>
                <w:szCs w:val="24"/>
              </w:rPr>
              <w:t>Ъ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5AECA35A" w14:textId="5CE21B17" w:rsidR="005841B3" w:rsidRPr="00FF667D" w:rsidRDefault="0031225A" w:rsidP="005841B3">
            <w:pPr>
              <w:suppressAutoHyphens w:val="0"/>
              <w:rPr>
                <w:sz w:val="24"/>
                <w:szCs w:val="24"/>
              </w:rPr>
            </w:pPr>
            <w:hyperlink r:id="rId487" w:history="1">
              <w:r w:rsidR="005841B3" w:rsidRPr="00B97CC2">
                <w:rPr>
                  <w:rStyle w:val="a6"/>
                </w:rPr>
                <w:t>https://easyen.ru/load/russkij_jazyk/4_klass/pamjatki_i_algoritmy_po_russkomu_jazyku/383-1-0-2463</w:t>
              </w:r>
            </w:hyperlink>
          </w:p>
        </w:tc>
      </w:tr>
      <w:tr w:rsidR="00582975" w:rsidRPr="00FF667D" w14:paraId="52C96D3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41D757A" w14:textId="3988D770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7</w:t>
            </w:r>
            <w:r w:rsidR="00BC745D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493079F3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6060" w:type="dxa"/>
          </w:tcPr>
          <w:p w14:paraId="15694791" w14:textId="77777777" w:rsidR="00582975" w:rsidRDefault="00E17EAA" w:rsidP="00A334FF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Упр.191 с.99</w:t>
            </w:r>
            <w:r w:rsidR="00FF6CEE">
              <w:t xml:space="preserve"> </w:t>
            </w:r>
            <w:hyperlink r:id="rId488" w:history="1">
              <w:r w:rsidR="00FF6CEE" w:rsidRPr="00B377EA">
                <w:rPr>
                  <w:rStyle w:val="a6"/>
                  <w:sz w:val="24"/>
                  <w:szCs w:val="24"/>
                </w:rPr>
                <w:t>https://nsportal.ru/nachalnaya-shkola/russkii-yazyk/2017/09/21/teksty-dlya-izlozheniy-3-klass-umk-shkola-rossii</w:t>
              </w:r>
            </w:hyperlink>
            <w:r w:rsidR="00FF6CEE">
              <w:rPr>
                <w:sz w:val="24"/>
                <w:szCs w:val="24"/>
              </w:rPr>
              <w:t xml:space="preserve"> </w:t>
            </w:r>
          </w:p>
          <w:p w14:paraId="6173830E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3C334B2" w14:textId="2777983D" w:rsidR="00B404E7" w:rsidRPr="00FF667D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489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582975" w:rsidRPr="00FF667D" w14:paraId="57DC724C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46F23E2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79</w:t>
            </w:r>
          </w:p>
        </w:tc>
        <w:tc>
          <w:tcPr>
            <w:tcW w:w="2835" w:type="dxa"/>
          </w:tcPr>
          <w:p w14:paraId="06C04D3A" w14:textId="2B05E475" w:rsidR="00582975" w:rsidRPr="00FF667D" w:rsidRDefault="001D0676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6060" w:type="dxa"/>
          </w:tcPr>
          <w:p w14:paraId="1A5F5F6C" w14:textId="21FC25AF" w:rsidR="00582975" w:rsidRPr="00FF667D" w:rsidRDefault="003B7B93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Материал для учителя</w:t>
            </w:r>
            <w:r>
              <w:rPr>
                <w:sz w:val="24"/>
                <w:szCs w:val="24"/>
              </w:rPr>
              <w:t xml:space="preserve">: </w:t>
            </w:r>
            <w:hyperlink r:id="rId490" w:history="1">
              <w:r w:rsidRPr="00FD161B">
                <w:rPr>
                  <w:rStyle w:val="a6"/>
                  <w:sz w:val="24"/>
                  <w:szCs w:val="24"/>
                </w:rPr>
                <w:t>http://kidside.ru/kontrolnye-diktanty-dlya-3-klassa-shkola-rossii/</w:t>
              </w:r>
            </w:hyperlink>
          </w:p>
        </w:tc>
      </w:tr>
      <w:tr w:rsidR="00582975" w:rsidRPr="00FF667D" w14:paraId="7828F0F7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F19B310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80</w:t>
            </w:r>
          </w:p>
        </w:tc>
        <w:tc>
          <w:tcPr>
            <w:tcW w:w="2835" w:type="dxa"/>
          </w:tcPr>
          <w:p w14:paraId="44080A38" w14:textId="77777777" w:rsidR="00582975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Проект «Составляем орфографический словарь»</w:t>
            </w:r>
            <w:r w:rsidR="00A334FF">
              <w:rPr>
                <w:rFonts w:cs="Times New Roman"/>
                <w:sz w:val="24"/>
                <w:szCs w:val="24"/>
              </w:rPr>
              <w:t>.</w:t>
            </w:r>
          </w:p>
          <w:p w14:paraId="037CE847" w14:textId="77777777" w:rsidR="00A334FF" w:rsidRPr="00FF667D" w:rsidRDefault="0018576D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6060" w:type="dxa"/>
          </w:tcPr>
          <w:p w14:paraId="18A96D2E" w14:textId="77777777" w:rsidR="00582975" w:rsidRDefault="00D93349" w:rsidP="00D93349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</w:t>
            </w:r>
            <w:r w:rsidR="000155ED">
              <w:rPr>
                <w:sz w:val="24"/>
                <w:szCs w:val="24"/>
              </w:rPr>
              <w:t xml:space="preserve">для учителя, квест-игра «Слова – </w:t>
            </w:r>
            <w:r>
              <w:rPr>
                <w:sz w:val="24"/>
                <w:szCs w:val="24"/>
              </w:rPr>
              <w:t xml:space="preserve">пришельцы» </w:t>
            </w:r>
            <w:hyperlink r:id="rId491" w:history="1">
              <w:r w:rsidRPr="00FD161B">
                <w:rPr>
                  <w:rStyle w:val="a6"/>
                  <w:sz w:val="24"/>
                  <w:szCs w:val="24"/>
                </w:rPr>
                <w:t>http://www.klass39.ru/kvest-igra-slova-prishelcy/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206FA288" w14:textId="77777777" w:rsidR="00384FF5" w:rsidRPr="00384FF5" w:rsidRDefault="00384FF5" w:rsidP="00384FF5">
            <w:pPr>
              <w:rPr>
                <w:sz w:val="24"/>
                <w:szCs w:val="24"/>
              </w:rPr>
            </w:pPr>
          </w:p>
          <w:p w14:paraId="237E96D5" w14:textId="77777777" w:rsidR="00384FF5" w:rsidRPr="00384FF5" w:rsidRDefault="00384FF5" w:rsidP="00384FF5">
            <w:pPr>
              <w:rPr>
                <w:sz w:val="24"/>
                <w:szCs w:val="24"/>
              </w:rPr>
            </w:pPr>
          </w:p>
          <w:p w14:paraId="69E7AEC7" w14:textId="4DA34BC1" w:rsidR="00384FF5" w:rsidRPr="00384FF5" w:rsidRDefault="00384FF5" w:rsidP="00384FF5">
            <w:pPr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Проект</w:t>
            </w:r>
            <w:r>
              <w:rPr>
                <w:sz w:val="24"/>
                <w:szCs w:val="24"/>
              </w:rPr>
              <w:t xml:space="preserve">: </w:t>
            </w:r>
            <w:hyperlink r:id="rId492" w:history="1">
              <w:r w:rsidRPr="00FD161B">
                <w:rPr>
                  <w:rStyle w:val="a6"/>
                  <w:sz w:val="24"/>
                  <w:szCs w:val="24"/>
                </w:rPr>
                <w:t>http://www.klass39.ru/nash-proekt-putevoditel-po-gorodu/</w:t>
              </w:r>
            </w:hyperlink>
          </w:p>
        </w:tc>
      </w:tr>
      <w:tr w:rsidR="00582975" w:rsidRPr="00FF667D" w14:paraId="52572D84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5B12A6A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81</w:t>
            </w:r>
          </w:p>
        </w:tc>
        <w:tc>
          <w:tcPr>
            <w:tcW w:w="2835" w:type="dxa"/>
          </w:tcPr>
          <w:p w14:paraId="08B519ED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Части речи</w:t>
            </w:r>
          </w:p>
        </w:tc>
        <w:tc>
          <w:tcPr>
            <w:tcW w:w="6060" w:type="dxa"/>
          </w:tcPr>
          <w:p w14:paraId="26B03E6A" w14:textId="77777777" w:rsidR="00582975" w:rsidRPr="00FF667D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СЕВЕР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93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123C47A7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57A05F4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82</w:t>
            </w:r>
          </w:p>
        </w:tc>
        <w:tc>
          <w:tcPr>
            <w:tcW w:w="2835" w:type="dxa"/>
          </w:tcPr>
          <w:p w14:paraId="65435C25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6060" w:type="dxa"/>
          </w:tcPr>
          <w:p w14:paraId="6432F70B" w14:textId="77777777" w:rsidR="00582975" w:rsidRPr="00FF667D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СИРЕНЬ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94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025C4D8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D957F4D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83</w:t>
            </w:r>
          </w:p>
        </w:tc>
        <w:tc>
          <w:tcPr>
            <w:tcW w:w="2835" w:type="dxa"/>
          </w:tcPr>
          <w:p w14:paraId="5B417833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Одушевленные и неодушевленные имена существительные</w:t>
            </w:r>
          </w:p>
        </w:tc>
        <w:tc>
          <w:tcPr>
            <w:tcW w:w="6060" w:type="dxa"/>
          </w:tcPr>
          <w:p w14:paraId="79AD2473" w14:textId="77777777" w:rsidR="00582975" w:rsidRPr="00FF667D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СОЛДАТ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95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660EED24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A164646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84</w:t>
            </w:r>
          </w:p>
        </w:tc>
        <w:tc>
          <w:tcPr>
            <w:tcW w:w="2835" w:type="dxa"/>
          </w:tcPr>
          <w:p w14:paraId="3392C14D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Одушевленные и неодушевленные имена существительные</w:t>
            </w:r>
          </w:p>
        </w:tc>
        <w:tc>
          <w:tcPr>
            <w:tcW w:w="6060" w:type="dxa"/>
          </w:tcPr>
          <w:p w14:paraId="200E7799" w14:textId="77777777" w:rsidR="00582975" w:rsidRPr="00FF667D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СОЛОМА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96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459FD01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5AC5FA2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85</w:t>
            </w:r>
          </w:p>
        </w:tc>
        <w:tc>
          <w:tcPr>
            <w:tcW w:w="2835" w:type="dxa"/>
          </w:tcPr>
          <w:p w14:paraId="20DDB6B9" w14:textId="1AE45817" w:rsidR="00582975" w:rsidRPr="00FF667D" w:rsidRDefault="00AB3ECC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Имена существительные собственные. </w:t>
            </w:r>
            <w:r w:rsidRPr="00AB3ECC">
              <w:rPr>
                <w:rFonts w:cs="Times New Roman"/>
                <w:sz w:val="24"/>
                <w:szCs w:val="24"/>
              </w:rPr>
              <w:t>Проект «Тайна имени»</w:t>
            </w:r>
          </w:p>
        </w:tc>
        <w:tc>
          <w:tcPr>
            <w:tcW w:w="6060" w:type="dxa"/>
          </w:tcPr>
          <w:p w14:paraId="74B7AE1F" w14:textId="48E50C73" w:rsidR="00582975" w:rsidRPr="00FF667D" w:rsidRDefault="001D0676" w:rsidP="00164BFE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САХАР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97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2F4FCBF8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EFE49A3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5841B3">
              <w:rPr>
                <w:sz w:val="24"/>
                <w:szCs w:val="24"/>
              </w:rPr>
              <w:t>86</w:t>
            </w:r>
          </w:p>
        </w:tc>
        <w:tc>
          <w:tcPr>
            <w:tcW w:w="2835" w:type="dxa"/>
          </w:tcPr>
          <w:p w14:paraId="1C5BB8CD" w14:textId="478A1762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6060" w:type="dxa"/>
          </w:tcPr>
          <w:p w14:paraId="05CD4800" w14:textId="77777777" w:rsidR="00582975" w:rsidRPr="00FF667D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СРЕДА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98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22066DEB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350A3C4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B35D0E">
              <w:rPr>
                <w:sz w:val="24"/>
                <w:szCs w:val="24"/>
              </w:rPr>
              <w:t>87</w:t>
            </w:r>
          </w:p>
        </w:tc>
        <w:tc>
          <w:tcPr>
            <w:tcW w:w="2835" w:type="dxa"/>
          </w:tcPr>
          <w:p w14:paraId="67A7524B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6060" w:type="dxa"/>
          </w:tcPr>
          <w:p w14:paraId="44DAF496" w14:textId="77777777" w:rsidR="00582975" w:rsidRDefault="0018576D" w:rsidP="0018576D">
            <w:pPr>
              <w:suppressAutoHyphens w:val="0"/>
              <w:rPr>
                <w:rStyle w:val="a6"/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СТОЛИЦА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499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1EE5F915" w14:textId="4C57AADA" w:rsidR="00CC02AC" w:rsidRPr="00453BA3" w:rsidRDefault="00CC02AC" w:rsidP="00CC02AC">
            <w:pPr>
              <w:rPr>
                <w:rFonts w:cs="Times New Roman"/>
                <w:sz w:val="24"/>
                <w:szCs w:val="24"/>
              </w:rPr>
            </w:pPr>
            <w:r w:rsidRPr="00453BA3">
              <w:rPr>
                <w:rFonts w:cs="Times New Roman"/>
                <w:sz w:val="24"/>
                <w:szCs w:val="24"/>
              </w:rPr>
              <w:t xml:space="preserve">Памятка. Имена собственные. </w:t>
            </w:r>
          </w:p>
          <w:p w14:paraId="190CFB03" w14:textId="77916541" w:rsidR="00CC02AC" w:rsidRPr="00FF667D" w:rsidRDefault="0031225A" w:rsidP="00CC02AC">
            <w:pPr>
              <w:suppressAutoHyphens w:val="0"/>
              <w:rPr>
                <w:sz w:val="24"/>
                <w:szCs w:val="24"/>
              </w:rPr>
            </w:pPr>
            <w:hyperlink r:id="rId500" w:history="1">
              <w:r w:rsidR="00CC02AC" w:rsidRPr="00453BA3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582975" w:rsidRPr="00FF667D" w14:paraId="70C4ABBD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BB3A350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88</w:t>
            </w:r>
          </w:p>
        </w:tc>
        <w:tc>
          <w:tcPr>
            <w:tcW w:w="2835" w:type="dxa"/>
          </w:tcPr>
          <w:p w14:paraId="658D372F" w14:textId="77777777" w:rsidR="00582975" w:rsidRPr="00FF667D" w:rsidRDefault="00582975" w:rsidP="0018576D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Изменение имен существительных по числам.  </w:t>
            </w:r>
          </w:p>
        </w:tc>
        <w:tc>
          <w:tcPr>
            <w:tcW w:w="6060" w:type="dxa"/>
          </w:tcPr>
          <w:p w14:paraId="758B017A" w14:textId="77777777" w:rsidR="00582975" w:rsidRPr="00FF667D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ТРАКТОР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501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6E3D392B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3FD6CC4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89</w:t>
            </w:r>
          </w:p>
        </w:tc>
        <w:tc>
          <w:tcPr>
            <w:tcW w:w="2835" w:type="dxa"/>
          </w:tcPr>
          <w:p w14:paraId="6C4285D3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Изменение имен существительных по числам.</w:t>
            </w:r>
          </w:p>
        </w:tc>
        <w:tc>
          <w:tcPr>
            <w:tcW w:w="6060" w:type="dxa"/>
          </w:tcPr>
          <w:p w14:paraId="4F14DBB3" w14:textId="77777777" w:rsidR="00582975" w:rsidRPr="00FF667D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ТРАМВАЙ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502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4B1EA14D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DC709FA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90</w:t>
            </w:r>
          </w:p>
        </w:tc>
        <w:tc>
          <w:tcPr>
            <w:tcW w:w="2835" w:type="dxa"/>
          </w:tcPr>
          <w:p w14:paraId="17D69044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Род имен существительных</w:t>
            </w:r>
            <w:r w:rsidR="0018576D" w:rsidRPr="00FF667D">
              <w:rPr>
                <w:rFonts w:cs="Times New Roman"/>
                <w:sz w:val="24"/>
                <w:szCs w:val="24"/>
              </w:rPr>
              <w:t xml:space="preserve"> Словарный диктант</w:t>
            </w:r>
          </w:p>
        </w:tc>
        <w:tc>
          <w:tcPr>
            <w:tcW w:w="6060" w:type="dxa"/>
          </w:tcPr>
          <w:p w14:paraId="1D694F61" w14:textId="77777777" w:rsidR="00582975" w:rsidRDefault="00BA650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503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https://interneturok.ru/russian/3-klass/imya-suschestvitelnoe/rod-imyon-suschestvitelnyh-rod-imyon-suschestvitelnyh-vo-mnozhestvennom-chisle-rodovye-okonchaniya-imyon-suschestvitelnyh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6C170B6F" w14:textId="77777777" w:rsidR="00BA650D" w:rsidRPr="00FF667D" w:rsidRDefault="00BA650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504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</w:t>
              </w:r>
              <w:r w:rsidRPr="00E3685E">
                <w:rPr>
                  <w:rStyle w:val="a6"/>
                  <w:sz w:val="24"/>
                  <w:szCs w:val="24"/>
                </w:rPr>
                <w:lastRenderedPageBreak/>
                <w:t>suschestvitelnoe/rod-imyon-suschestvitelnyh-rod-imyon-suschestvitelnyh-vo-mnozhestvennom-chisle-rodovye-okonchaniya-imyon-suschestvitelnyh/trainers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7B72AE0B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11EEA1A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91</w:t>
            </w:r>
          </w:p>
        </w:tc>
        <w:tc>
          <w:tcPr>
            <w:tcW w:w="2835" w:type="dxa"/>
          </w:tcPr>
          <w:p w14:paraId="4A07CD33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Определение рода имен существительных в косвенных падежах</w:t>
            </w:r>
          </w:p>
        </w:tc>
        <w:tc>
          <w:tcPr>
            <w:tcW w:w="6060" w:type="dxa"/>
          </w:tcPr>
          <w:p w14:paraId="2857EAC8" w14:textId="77777777" w:rsidR="00582975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УЖИН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505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4FD6B88C" w14:textId="77777777" w:rsidR="00BA650D" w:rsidRPr="00FF667D" w:rsidRDefault="00BA650D" w:rsidP="00BA650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506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https://interneturok.ru/russian/3-klass/imya-suschestvitelnoe/rod-imyon-suschestvitelnyh-rod-imyon-suschestvitelnyh-vo-mnozhestvennom-chisle-rodovye-okonchaniya-imyon-suschestvitelnyh/trainers</w:t>
              </w:r>
            </w:hyperlink>
          </w:p>
        </w:tc>
      </w:tr>
      <w:tr w:rsidR="00582975" w:rsidRPr="00FF667D" w14:paraId="6E1828B5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98BDE5E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92</w:t>
            </w:r>
          </w:p>
        </w:tc>
        <w:tc>
          <w:tcPr>
            <w:tcW w:w="2835" w:type="dxa"/>
          </w:tcPr>
          <w:p w14:paraId="05DEBE74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Мягкий знак на конце имен существительных после шипящих</w:t>
            </w:r>
          </w:p>
        </w:tc>
        <w:tc>
          <w:tcPr>
            <w:tcW w:w="6060" w:type="dxa"/>
          </w:tcPr>
          <w:p w14:paraId="4D3D16D2" w14:textId="77777777" w:rsidR="00582975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УЧИТЕЛЬ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507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3BA15659" w14:textId="77777777" w:rsidR="00BA650D" w:rsidRDefault="00BA650D" w:rsidP="00BA650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3: </w:t>
            </w:r>
            <w:hyperlink r:id="rId508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https://interneturok.ru/russian/3-klass/imya-suschestvitelnoe/rod-imyon-suschestvitelnyh-rod-imyon-suschestvitelnyh-vo-mnozhestvennom-chisle-rodovye-okonchaniya-imyon-suschestvitelnyh/trainers</w:t>
              </w:r>
            </w:hyperlink>
          </w:p>
          <w:p w14:paraId="377A68ED" w14:textId="77777777" w:rsidR="00882B69" w:rsidRPr="00FF667D" w:rsidRDefault="00882B69" w:rsidP="00BA650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509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https://interneturok.ru/russian/3-klass/imya-suschestvitelnoe/myagkiy-znak-na-kontse-suschestvitelnyh-posle-shipyaschih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582975" w:rsidRPr="00FF667D" w14:paraId="52D4622E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FDE9513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93</w:t>
            </w:r>
          </w:p>
        </w:tc>
        <w:tc>
          <w:tcPr>
            <w:tcW w:w="2835" w:type="dxa"/>
          </w:tcPr>
          <w:p w14:paraId="0909D458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написании имен существительных, оканчивающихся на шипящий звук</w:t>
            </w:r>
          </w:p>
        </w:tc>
        <w:tc>
          <w:tcPr>
            <w:tcW w:w="6060" w:type="dxa"/>
          </w:tcPr>
          <w:p w14:paraId="5923F0A9" w14:textId="77777777" w:rsidR="00582975" w:rsidRPr="00FF667D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ЧЕТВЕРГ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510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4C2F1709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8C74FEF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94</w:t>
            </w:r>
          </w:p>
        </w:tc>
        <w:tc>
          <w:tcPr>
            <w:tcW w:w="2835" w:type="dxa"/>
          </w:tcPr>
          <w:p w14:paraId="515259C4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6060" w:type="dxa"/>
          </w:tcPr>
          <w:p w14:paraId="32182212" w14:textId="77777777" w:rsidR="00582975" w:rsidRDefault="00FF6CEE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учителя </w:t>
            </w:r>
            <w:hyperlink r:id="rId511" w:history="1">
              <w:r w:rsidRPr="00B377EA">
                <w:rPr>
                  <w:rStyle w:val="a6"/>
                  <w:sz w:val="24"/>
                  <w:szCs w:val="24"/>
                </w:rPr>
                <w:t>https://nsportal.ru/nachalnaya-shkola/russkii-yazyk/2017/09/21/teksty-dlya-izlozheniy-3-klass-umk-shkola-rossii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62DFD212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F4A9B27" w14:textId="3F8AEBF5" w:rsidR="00B404E7" w:rsidRPr="00FF667D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512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582975" w:rsidRPr="00FF667D" w14:paraId="2A1345D1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5939560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95</w:t>
            </w:r>
          </w:p>
        </w:tc>
        <w:tc>
          <w:tcPr>
            <w:tcW w:w="2835" w:type="dxa"/>
          </w:tcPr>
          <w:p w14:paraId="49D66D4D" w14:textId="1FB1184D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Контрольный диктант</w:t>
            </w:r>
            <w:r w:rsidR="00583785">
              <w:rPr>
                <w:rFonts w:cs="Times New Roman"/>
                <w:sz w:val="24"/>
                <w:szCs w:val="24"/>
              </w:rPr>
              <w:t xml:space="preserve"> </w:t>
            </w:r>
            <w:r w:rsidRPr="00FF667D">
              <w:rPr>
                <w:rFonts w:cs="Times New Roman"/>
                <w:sz w:val="24"/>
                <w:szCs w:val="24"/>
              </w:rPr>
              <w:t>№7  по теме «Имя существительное»</w:t>
            </w:r>
          </w:p>
        </w:tc>
        <w:tc>
          <w:tcPr>
            <w:tcW w:w="6060" w:type="dxa"/>
          </w:tcPr>
          <w:p w14:paraId="422BEC41" w14:textId="7896669A" w:rsidR="00582975" w:rsidRPr="00FF667D" w:rsidRDefault="003B7B93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Материал для учителя</w:t>
            </w:r>
            <w:r>
              <w:rPr>
                <w:sz w:val="24"/>
                <w:szCs w:val="24"/>
              </w:rPr>
              <w:t xml:space="preserve">: </w:t>
            </w:r>
            <w:hyperlink r:id="rId513" w:history="1">
              <w:r w:rsidRPr="00FD161B">
                <w:rPr>
                  <w:rStyle w:val="a6"/>
                  <w:sz w:val="24"/>
                  <w:szCs w:val="24"/>
                </w:rPr>
                <w:t>http://kidside.ru/kontrolnye-diktanty-dlya-3-klassa-shkola-rossii/</w:t>
              </w:r>
            </w:hyperlink>
          </w:p>
        </w:tc>
      </w:tr>
      <w:tr w:rsidR="00582975" w:rsidRPr="00FF667D" w14:paraId="36ADD66D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06A325A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96</w:t>
            </w:r>
          </w:p>
        </w:tc>
        <w:tc>
          <w:tcPr>
            <w:tcW w:w="2835" w:type="dxa"/>
          </w:tcPr>
          <w:p w14:paraId="451A6EDA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Изменение имен существительных по падежам Работа над ошибками, допущенными в диктанте.</w:t>
            </w:r>
          </w:p>
        </w:tc>
        <w:tc>
          <w:tcPr>
            <w:tcW w:w="6060" w:type="dxa"/>
          </w:tcPr>
          <w:p w14:paraId="221B77F7" w14:textId="77777777" w:rsidR="00582975" w:rsidRDefault="005C2E23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514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https://interneturok.ru/russian/3-klass/imya-suschestvitelnoe/padezhi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45CF1941" w14:textId="77777777" w:rsidR="00D93349" w:rsidRDefault="00D93349" w:rsidP="00D93349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учителя </w:t>
            </w:r>
            <w:hyperlink r:id="rId515" w:history="1">
              <w:r w:rsidRPr="00FD161B">
                <w:rPr>
                  <w:rStyle w:val="a6"/>
                  <w:sz w:val="24"/>
                  <w:szCs w:val="24"/>
                </w:rPr>
                <w:t>http://www.klass39.ru/internet-urok-po-russkomu-yazyku-padezhi-imen-sushhestvitelnyx/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3508B033" w14:textId="5942467C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12D5FF3F" w14:textId="295C6959" w:rsidR="001B70DC" w:rsidRPr="00FF667D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516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582975" w:rsidRPr="00FF667D" w14:paraId="35D395CB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607D276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97</w:t>
            </w:r>
          </w:p>
        </w:tc>
        <w:tc>
          <w:tcPr>
            <w:tcW w:w="2835" w:type="dxa"/>
          </w:tcPr>
          <w:p w14:paraId="3521E1EB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склонении и определении падежей имен существительных Несклоняемые имена существительные.</w:t>
            </w:r>
          </w:p>
        </w:tc>
        <w:tc>
          <w:tcPr>
            <w:tcW w:w="6060" w:type="dxa"/>
          </w:tcPr>
          <w:p w14:paraId="6FE4C12C" w14:textId="77777777" w:rsidR="00582975" w:rsidRPr="00FF667D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ЧЕТВЕРГ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517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24D10B47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1265A4D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98</w:t>
            </w:r>
          </w:p>
        </w:tc>
        <w:tc>
          <w:tcPr>
            <w:tcW w:w="2835" w:type="dxa"/>
          </w:tcPr>
          <w:p w14:paraId="0762EF61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склонении и определении падежей имен существительных Несклоняемые имена существительные.</w:t>
            </w:r>
          </w:p>
        </w:tc>
        <w:tc>
          <w:tcPr>
            <w:tcW w:w="6060" w:type="dxa"/>
          </w:tcPr>
          <w:p w14:paraId="79860093" w14:textId="77777777" w:rsidR="00582975" w:rsidRPr="00FF667D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ЧЕТЫРЕ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518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582975" w:rsidRPr="00FF667D" w14:paraId="56B4315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2AA70A6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99</w:t>
            </w:r>
          </w:p>
        </w:tc>
        <w:tc>
          <w:tcPr>
            <w:tcW w:w="2835" w:type="dxa"/>
          </w:tcPr>
          <w:p w14:paraId="5FB03937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Сочинение по репродукции картины И.Я. Билибина  «Иван-царевич и лягушка-квакушка»</w:t>
            </w:r>
          </w:p>
        </w:tc>
        <w:tc>
          <w:tcPr>
            <w:tcW w:w="6060" w:type="dxa"/>
          </w:tcPr>
          <w:p w14:paraId="4F8AF3AA" w14:textId="77777777" w:rsidR="00582975" w:rsidRDefault="005C2E23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Презентация: </w:t>
            </w:r>
            <w:hyperlink r:id="rId519" w:history="1">
              <w:r w:rsidRPr="00E3685E">
                <w:rPr>
                  <w:rStyle w:val="a6"/>
                  <w:sz w:val="24"/>
                  <w:szCs w:val="24"/>
                </w:rPr>
                <w:t>https://nsportal.ru/nachalnaya-shkola/russkii-yazyk/2015/10/06/sochinenie-po-russkomu-yazyku-po-kartine-i-ya-bilibina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20B29C8C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68FD392" w14:textId="7F2C6DE3" w:rsidR="00B404E7" w:rsidRPr="00FF667D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520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582975" w:rsidRPr="00FF667D" w14:paraId="4C560348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9D51A36" w14:textId="77777777" w:rsidR="00582975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14:paraId="5F5B7A62" w14:textId="77777777" w:rsidR="0018576D" w:rsidRDefault="0018576D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Работа над ошибками.</w:t>
            </w:r>
          </w:p>
          <w:p w14:paraId="5372E99A" w14:textId="77777777" w:rsidR="0018576D" w:rsidRDefault="0018576D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Словарный диктант.</w:t>
            </w:r>
          </w:p>
          <w:p w14:paraId="7A789747" w14:textId="77777777" w:rsidR="00582975" w:rsidRPr="00FF667D" w:rsidRDefault="0058297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Именительный падеж имен существительных</w:t>
            </w:r>
            <w:r w:rsidR="0018576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060" w:type="dxa"/>
          </w:tcPr>
          <w:p w14:paraId="5E96E401" w14:textId="77777777" w:rsidR="00582975" w:rsidRDefault="00882B69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521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https://interneturok.ru/russian/3-klass/imya-suschestvitelnoe/padezhi/trainers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5DB5D5D9" w14:textId="781BA74B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7F5072EE" w14:textId="23D9DDB8" w:rsidR="001B70DC" w:rsidRPr="00FF667D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522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F6040" w:rsidRPr="00FF667D" w14:paraId="5FBA2376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AC8AD83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101</w:t>
            </w:r>
          </w:p>
        </w:tc>
        <w:tc>
          <w:tcPr>
            <w:tcW w:w="2835" w:type="dxa"/>
          </w:tcPr>
          <w:p w14:paraId="1FB53197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Родительный падеж имен существительных</w:t>
            </w:r>
          </w:p>
        </w:tc>
        <w:tc>
          <w:tcPr>
            <w:tcW w:w="6060" w:type="dxa"/>
          </w:tcPr>
          <w:p w14:paraId="053C2DC6" w14:textId="77777777" w:rsidR="000F6040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ЧЁРНЫЙ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523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70B4B614" w14:textId="77777777" w:rsidR="00882B69" w:rsidRPr="00FF667D" w:rsidRDefault="00882B69" w:rsidP="00882B69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524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https://interneturok.ru/russian/3-klass/imya-suschestvitelnoe/padezhi/trainers</w:t>
              </w:r>
            </w:hyperlink>
          </w:p>
        </w:tc>
      </w:tr>
      <w:tr w:rsidR="000F6040" w:rsidRPr="00FF667D" w14:paraId="53E5955B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2EF4C00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102</w:t>
            </w:r>
          </w:p>
        </w:tc>
        <w:tc>
          <w:tcPr>
            <w:tcW w:w="2835" w:type="dxa"/>
          </w:tcPr>
          <w:p w14:paraId="31433F38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Дательный падеж имен существительных</w:t>
            </w:r>
          </w:p>
        </w:tc>
        <w:tc>
          <w:tcPr>
            <w:tcW w:w="6060" w:type="dxa"/>
          </w:tcPr>
          <w:p w14:paraId="7BDD090E" w14:textId="77777777" w:rsidR="000F6040" w:rsidRDefault="0018576D" w:rsidP="0018576D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r>
              <w:rPr>
                <w:sz w:val="24"/>
                <w:szCs w:val="24"/>
              </w:rPr>
              <w:t>ЧУВСТВО</w:t>
            </w:r>
            <w:r w:rsidRPr="00FF667D">
              <w:rPr>
                <w:sz w:val="24"/>
                <w:szCs w:val="24"/>
              </w:rPr>
              <w:t xml:space="preserve">/: </w:t>
            </w:r>
            <w:hyperlink r:id="rId525" w:history="1">
              <w:r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  <w:p w14:paraId="69B15A64" w14:textId="77777777" w:rsidR="00882B69" w:rsidRPr="00FF667D" w:rsidRDefault="00882B69" w:rsidP="00882B69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3: </w:t>
            </w:r>
            <w:hyperlink r:id="rId526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https://interneturok.ru/russian/3-klass/imya-suschestvitelnoe/padezhi/trainers</w:t>
              </w:r>
            </w:hyperlink>
          </w:p>
        </w:tc>
      </w:tr>
      <w:tr w:rsidR="000F6040" w:rsidRPr="00FF667D" w14:paraId="29F5D7C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99F9489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103</w:t>
            </w:r>
          </w:p>
        </w:tc>
        <w:tc>
          <w:tcPr>
            <w:tcW w:w="2835" w:type="dxa"/>
          </w:tcPr>
          <w:p w14:paraId="6A120264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Винительный падеж имен существительных</w:t>
            </w:r>
          </w:p>
        </w:tc>
        <w:tc>
          <w:tcPr>
            <w:tcW w:w="6060" w:type="dxa"/>
          </w:tcPr>
          <w:p w14:paraId="4FF2A020" w14:textId="29D6FF83" w:rsidR="000F6040" w:rsidRPr="00FF667D" w:rsidRDefault="0018576D" w:rsidP="00882B69">
            <w:pPr>
              <w:suppressAutoHyphens w:val="0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 xml:space="preserve"> </w:t>
            </w:r>
            <w:r w:rsidR="00EE29C6">
              <w:rPr>
                <w:sz w:val="24"/>
                <w:szCs w:val="24"/>
              </w:rPr>
              <w:t xml:space="preserve">Презентация </w:t>
            </w:r>
            <w:hyperlink r:id="rId527" w:history="1">
              <w:r w:rsidR="00EE29C6" w:rsidRPr="00B377EA">
                <w:rPr>
                  <w:rStyle w:val="a6"/>
                  <w:sz w:val="24"/>
                  <w:szCs w:val="24"/>
                </w:rPr>
                <w:t>https://nsportal.ru/nachalnaya-shkola/russkii-yazyk/2015/02/21/prezentatsiya-k-uroku-russkogo-yazyka-vinitelnyy-padezh</w:t>
              </w:r>
            </w:hyperlink>
            <w:r w:rsidR="00EE29C6"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281AABE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7629858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104</w:t>
            </w:r>
          </w:p>
        </w:tc>
        <w:tc>
          <w:tcPr>
            <w:tcW w:w="2835" w:type="dxa"/>
          </w:tcPr>
          <w:p w14:paraId="7C7B5FA0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Творительный падеж  имен  существительных</w:t>
            </w:r>
          </w:p>
        </w:tc>
        <w:tc>
          <w:tcPr>
            <w:tcW w:w="6060" w:type="dxa"/>
          </w:tcPr>
          <w:p w14:paraId="24108067" w14:textId="17875AB5" w:rsidR="000F6040" w:rsidRPr="00FF667D" w:rsidRDefault="00EE29C6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Конспект урока </w:t>
            </w:r>
            <w:hyperlink r:id="rId528" w:history="1">
              <w:r w:rsidRPr="00B377EA">
                <w:rPr>
                  <w:rStyle w:val="a6"/>
                  <w:sz w:val="24"/>
                  <w:szCs w:val="24"/>
                </w:rPr>
                <w:t>https://nsportal.ru/nachalnaya-shkola/russkii-yazyk/2015/04/10/urok-po-russkomu-yazyku-v-3-klasse-po-teme-padezh-imen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782262EE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240ED59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105</w:t>
            </w:r>
          </w:p>
        </w:tc>
        <w:tc>
          <w:tcPr>
            <w:tcW w:w="2835" w:type="dxa"/>
          </w:tcPr>
          <w:p w14:paraId="2FDE268E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Предложный падеж имен существительных</w:t>
            </w:r>
          </w:p>
        </w:tc>
        <w:tc>
          <w:tcPr>
            <w:tcW w:w="6060" w:type="dxa"/>
          </w:tcPr>
          <w:p w14:paraId="7879EA67" w14:textId="77777777" w:rsidR="000F6040" w:rsidRPr="00FF667D" w:rsidRDefault="00882B69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Тест: </w:t>
            </w:r>
            <w:hyperlink r:id="rId529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https://interneturok.ru/russian/3-klass/imya-suschestvitelnoe/padezhi/testcases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59F7E047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A3A4BDB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106</w:t>
            </w:r>
          </w:p>
        </w:tc>
        <w:tc>
          <w:tcPr>
            <w:tcW w:w="2835" w:type="dxa"/>
          </w:tcPr>
          <w:p w14:paraId="097CF318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Подробное изложение повествовательного текста</w:t>
            </w:r>
          </w:p>
        </w:tc>
        <w:tc>
          <w:tcPr>
            <w:tcW w:w="6060" w:type="dxa"/>
          </w:tcPr>
          <w:p w14:paraId="19868DBA" w14:textId="29B22020" w:rsidR="000F6040" w:rsidRPr="00FF667D" w:rsidRDefault="00FF6CEE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учителя </w:t>
            </w:r>
            <w:hyperlink r:id="rId530" w:history="1">
              <w:r w:rsidRPr="00B377EA">
                <w:rPr>
                  <w:rStyle w:val="a6"/>
                  <w:sz w:val="24"/>
                  <w:szCs w:val="24"/>
                </w:rPr>
                <w:t>https://nsportal.ru/nachalnaya-shkola/russkii-yazyk/2017/09/21/teksty-dlya-izlozheniy-3-klass-umk-shkola-rossii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6BDDDE1F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563D71E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107</w:t>
            </w:r>
          </w:p>
        </w:tc>
        <w:tc>
          <w:tcPr>
            <w:tcW w:w="2835" w:type="dxa"/>
          </w:tcPr>
          <w:p w14:paraId="32404CC7" w14:textId="0C4A0F32" w:rsidR="000F6040" w:rsidRPr="00FF667D" w:rsidRDefault="00CE376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Различие родительного и  винительного падежей имён существительных</w:t>
            </w:r>
          </w:p>
        </w:tc>
        <w:tc>
          <w:tcPr>
            <w:tcW w:w="6060" w:type="dxa"/>
          </w:tcPr>
          <w:p w14:paraId="67CE2E94" w14:textId="3E6C31EC" w:rsidR="000F6040" w:rsidRPr="00FF667D" w:rsidRDefault="001E6A4F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 </w:t>
            </w:r>
            <w:hyperlink r:id="rId531" w:history="1">
              <w:r w:rsidRPr="00B377EA">
                <w:rPr>
                  <w:rStyle w:val="a6"/>
                  <w:sz w:val="24"/>
                  <w:szCs w:val="24"/>
                </w:rPr>
                <w:t>https://www.youtube.com/watch?v=YOs3y4quWdM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1D0676" w:rsidRPr="00FF667D" w14:paraId="2D32956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99F3CDB" w14:textId="77777777" w:rsidR="001D0676" w:rsidRPr="00FF667D" w:rsidRDefault="001D0676" w:rsidP="001D0676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108</w:t>
            </w:r>
          </w:p>
        </w:tc>
        <w:tc>
          <w:tcPr>
            <w:tcW w:w="2835" w:type="dxa"/>
          </w:tcPr>
          <w:p w14:paraId="2CEE5F1F" w14:textId="5B08B9E0" w:rsidR="001D0676" w:rsidRPr="00FF667D" w:rsidRDefault="00CE3765" w:rsidP="001D0676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CE3765">
              <w:rPr>
                <w:rFonts w:cs="Times New Roman"/>
                <w:sz w:val="24"/>
                <w:szCs w:val="24"/>
              </w:rPr>
              <w:t>Обобщение знаний  о  падежах имен существительных</w:t>
            </w:r>
          </w:p>
        </w:tc>
        <w:tc>
          <w:tcPr>
            <w:tcW w:w="6060" w:type="dxa"/>
          </w:tcPr>
          <w:p w14:paraId="4FC3FFA1" w14:textId="779109DE" w:rsidR="001D0676" w:rsidRPr="00FF667D" w:rsidRDefault="00EE29C6" w:rsidP="001D0676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  <w:hyperlink r:id="rId532" w:history="1">
              <w:r w:rsidRPr="00B377EA">
                <w:rPr>
                  <w:rStyle w:val="a6"/>
                  <w:sz w:val="24"/>
                  <w:szCs w:val="24"/>
                </w:rPr>
                <w:t>https://infourok.ru/prezentaciya-k-uroku-russkiy-yazik-na-temu-vinitelniy-padezh-klass-2643354.html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CE3765" w:rsidRPr="00FF667D" w14:paraId="59DA5F29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899BEE6" w14:textId="77777777" w:rsidR="00CE3765" w:rsidRPr="00FF667D" w:rsidRDefault="00CE3765" w:rsidP="00CE3765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109</w:t>
            </w:r>
          </w:p>
        </w:tc>
        <w:tc>
          <w:tcPr>
            <w:tcW w:w="2835" w:type="dxa"/>
          </w:tcPr>
          <w:p w14:paraId="0D3D3F6C" w14:textId="0BC4ADE1" w:rsidR="00CE3765" w:rsidRPr="00FF667D" w:rsidRDefault="00CE3765" w:rsidP="00CE376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Проверочный диктант№8 по теме «Правописание окончаний имен существительных»</w:t>
            </w:r>
          </w:p>
        </w:tc>
        <w:tc>
          <w:tcPr>
            <w:tcW w:w="6060" w:type="dxa"/>
          </w:tcPr>
          <w:p w14:paraId="01B6B8C0" w14:textId="134F5021" w:rsidR="00CE3765" w:rsidRPr="00FF667D" w:rsidRDefault="00CE3765" w:rsidP="00CE3765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Материал для учителя</w:t>
            </w:r>
            <w:r>
              <w:rPr>
                <w:sz w:val="24"/>
                <w:szCs w:val="24"/>
              </w:rPr>
              <w:t xml:space="preserve">: </w:t>
            </w:r>
            <w:hyperlink r:id="rId533" w:history="1">
              <w:r w:rsidRPr="00FD161B">
                <w:rPr>
                  <w:rStyle w:val="a6"/>
                  <w:sz w:val="24"/>
                  <w:szCs w:val="24"/>
                </w:rPr>
                <w:t>http://kidside.ru/kontrolnye-diktanty-dlya-3-klassa-shkola-rossii/</w:t>
              </w:r>
            </w:hyperlink>
          </w:p>
        </w:tc>
      </w:tr>
      <w:tr w:rsidR="00CE3765" w:rsidRPr="00FF667D" w14:paraId="15CC6C3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98197B1" w14:textId="77777777" w:rsidR="00CE3765" w:rsidRPr="00FF667D" w:rsidRDefault="00CE3765" w:rsidP="00CE3765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110</w:t>
            </w:r>
          </w:p>
        </w:tc>
        <w:tc>
          <w:tcPr>
            <w:tcW w:w="2835" w:type="dxa"/>
          </w:tcPr>
          <w:p w14:paraId="64C1CF16" w14:textId="77777777" w:rsidR="00CE3765" w:rsidRPr="001D0676" w:rsidRDefault="00CE3765" w:rsidP="00CE376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1D0676">
              <w:rPr>
                <w:rFonts w:cs="Times New Roman"/>
                <w:sz w:val="24"/>
                <w:szCs w:val="24"/>
              </w:rPr>
              <w:t>Работа над ошибками.</w:t>
            </w:r>
          </w:p>
          <w:p w14:paraId="6BA52C14" w14:textId="7A327BAB" w:rsidR="00CE3765" w:rsidRPr="00FF667D" w:rsidRDefault="00CE3765" w:rsidP="00CE376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1D0676">
              <w:rPr>
                <w:rFonts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6060" w:type="dxa"/>
          </w:tcPr>
          <w:p w14:paraId="57EDE513" w14:textId="77777777" w:rsidR="00CE3765" w:rsidRDefault="00BF16FF" w:rsidP="00CE3765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со словами </w:t>
            </w:r>
            <w:hyperlink r:id="rId534" w:history="1">
              <w:r w:rsidRPr="00B377EA">
                <w:rPr>
                  <w:rStyle w:val="a6"/>
                  <w:sz w:val="24"/>
                  <w:szCs w:val="24"/>
                </w:rPr>
                <w:t>https://learningapps.org/20958275</w:t>
              </w:r>
            </w:hyperlink>
            <w:r w:rsidR="00E17EAA">
              <w:rPr>
                <w:sz w:val="24"/>
                <w:szCs w:val="24"/>
              </w:rPr>
              <w:t xml:space="preserve"> </w:t>
            </w:r>
          </w:p>
          <w:p w14:paraId="5C79FB6B" w14:textId="2E585881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3A98DFBF" w14:textId="4EAF18D4" w:rsidR="001B70DC" w:rsidRPr="00FF667D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535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CE3765" w:rsidRPr="00FF667D" w14:paraId="5AD5A0B8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E5F6A6B" w14:textId="77777777" w:rsidR="00CE3765" w:rsidRPr="00FF667D" w:rsidRDefault="00CE3765" w:rsidP="00CE3765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111</w:t>
            </w:r>
          </w:p>
        </w:tc>
        <w:tc>
          <w:tcPr>
            <w:tcW w:w="2835" w:type="dxa"/>
          </w:tcPr>
          <w:p w14:paraId="5E3BED57" w14:textId="7DBF58E9" w:rsidR="00CE3765" w:rsidRPr="00FF667D" w:rsidRDefault="00CE3765" w:rsidP="00CE376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Сочинение по репродукции картины К.Ф. </w:t>
            </w:r>
            <w:proofErr w:type="spellStart"/>
            <w:r w:rsidRPr="00FF667D">
              <w:rPr>
                <w:rFonts w:cs="Times New Roman"/>
                <w:sz w:val="24"/>
                <w:szCs w:val="24"/>
              </w:rPr>
              <w:t>Юона</w:t>
            </w:r>
            <w:proofErr w:type="spellEnd"/>
            <w:r w:rsidRPr="00FF667D">
              <w:rPr>
                <w:rFonts w:cs="Times New Roman"/>
                <w:sz w:val="24"/>
                <w:szCs w:val="24"/>
              </w:rPr>
              <w:t xml:space="preserve">  «Конец зимы»</w:t>
            </w:r>
          </w:p>
        </w:tc>
        <w:tc>
          <w:tcPr>
            <w:tcW w:w="6060" w:type="dxa"/>
          </w:tcPr>
          <w:p w14:paraId="6680A528" w14:textId="77777777" w:rsidR="00CE3765" w:rsidRDefault="00CE3765" w:rsidP="00CE3765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Презентация: </w:t>
            </w:r>
            <w:hyperlink r:id="rId536" w:history="1">
              <w:r w:rsidRPr="00E3685E">
                <w:rPr>
                  <w:rStyle w:val="a6"/>
                  <w:sz w:val="24"/>
                  <w:szCs w:val="24"/>
                </w:rPr>
                <w:t>https://nsportal.ru/nachalnaya-shkola/russkii-yazyk/2011/11/22/kfyuon-konets-zimy-polden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704CEDEF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C0D0716" w14:textId="5250D412" w:rsidR="00B404E7" w:rsidRPr="00FF667D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537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0F6040" w:rsidRPr="00FF667D" w14:paraId="2EFA7F4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083A8DB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112</w:t>
            </w:r>
          </w:p>
        </w:tc>
        <w:tc>
          <w:tcPr>
            <w:tcW w:w="2835" w:type="dxa"/>
          </w:tcPr>
          <w:p w14:paraId="65F1B69E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Понятие об имени прилагательном как части речи</w:t>
            </w:r>
          </w:p>
        </w:tc>
        <w:tc>
          <w:tcPr>
            <w:tcW w:w="6060" w:type="dxa"/>
          </w:tcPr>
          <w:p w14:paraId="04F7BC2B" w14:textId="12531135" w:rsidR="000F6040" w:rsidRPr="00FF667D" w:rsidRDefault="00EE29C6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Конспект урока </w:t>
            </w:r>
            <w:hyperlink r:id="rId538" w:history="1">
              <w:r w:rsidRPr="00B377EA">
                <w:rPr>
                  <w:rStyle w:val="a6"/>
                  <w:sz w:val="24"/>
                  <w:szCs w:val="24"/>
                </w:rPr>
                <w:t>https://nsportal.ru/nachalnaya-shkola/russkii-yazyk/2020/03/26/konspekt-uroka-s-prezentatsiey-imya-prilagatelnoe-3-klass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2AAAB3DA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AF0E54F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113</w:t>
            </w:r>
          </w:p>
        </w:tc>
        <w:tc>
          <w:tcPr>
            <w:tcW w:w="2835" w:type="dxa"/>
          </w:tcPr>
          <w:p w14:paraId="6699FBD6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Связь имен прилагательных с именами существительными. Сложные прилагательные</w:t>
            </w:r>
            <w:proofErr w:type="gramStart"/>
            <w:r w:rsidRPr="00FF667D">
              <w:rPr>
                <w:rFonts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6060" w:type="dxa"/>
          </w:tcPr>
          <w:p w14:paraId="3C5F2F69" w14:textId="077B1A67" w:rsidR="000F6040" w:rsidRPr="00FF667D" w:rsidRDefault="001E6A4F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Карточки </w:t>
            </w:r>
            <w:hyperlink r:id="rId539" w:history="1">
              <w:r w:rsidRPr="00B377EA">
                <w:rPr>
                  <w:rStyle w:val="a6"/>
                  <w:sz w:val="24"/>
                  <w:szCs w:val="24"/>
                </w:rPr>
                <w:t>https://nsportal.ru/nachalnaya-shkola/russkii-yazyk/2020/04/12/kartochki-po-russkomu-yazyku-po-teme-imya-prilagatelnoe-3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1E4564AE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1C26A77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114</w:t>
            </w:r>
          </w:p>
        </w:tc>
        <w:tc>
          <w:tcPr>
            <w:tcW w:w="2835" w:type="dxa"/>
          </w:tcPr>
          <w:p w14:paraId="4A7B40E1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употреблении и правописании имен прилагательных</w:t>
            </w:r>
          </w:p>
        </w:tc>
        <w:tc>
          <w:tcPr>
            <w:tcW w:w="6060" w:type="dxa"/>
          </w:tcPr>
          <w:p w14:paraId="7574D612" w14:textId="121A457C" w:rsidR="000F6040" w:rsidRPr="00FF667D" w:rsidRDefault="00EE29C6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учителя </w:t>
            </w:r>
            <w:hyperlink r:id="rId540" w:history="1">
              <w:r w:rsidR="001E6A4F" w:rsidRPr="00B377EA">
                <w:rPr>
                  <w:rStyle w:val="a6"/>
                  <w:sz w:val="24"/>
                  <w:szCs w:val="24"/>
                </w:rPr>
                <w:t>https://urok.1sept.ru/articles/642988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6992F9CF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7342FAA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115</w:t>
            </w:r>
          </w:p>
        </w:tc>
        <w:tc>
          <w:tcPr>
            <w:tcW w:w="2835" w:type="dxa"/>
          </w:tcPr>
          <w:p w14:paraId="58157F66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Текст- описание. Художественное и научное описание</w:t>
            </w:r>
          </w:p>
        </w:tc>
        <w:tc>
          <w:tcPr>
            <w:tcW w:w="6060" w:type="dxa"/>
          </w:tcPr>
          <w:p w14:paraId="5DF31C3C" w14:textId="77777777" w:rsidR="000F6040" w:rsidRDefault="00EE29C6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Методическая разработка </w:t>
            </w:r>
            <w:hyperlink r:id="rId541" w:history="1">
              <w:r w:rsidRPr="00B377EA">
                <w:rPr>
                  <w:rStyle w:val="a6"/>
                  <w:sz w:val="24"/>
                  <w:szCs w:val="24"/>
                </w:rPr>
                <w:t>https://infourok.ru/metodicheskaya-razrabotka-uroka-russkogo-yazika-po-teme-tekstopisanie-hudozhestvennoe-i-nauchnoe-opisanie-klass-945630.html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528F05A8" w14:textId="77777777" w:rsidR="00B35D0E" w:rsidRDefault="00B35D0E" w:rsidP="00B35D0E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Виды текстов.</w:t>
            </w:r>
          </w:p>
          <w:p w14:paraId="4BC54272" w14:textId="53D8F265" w:rsidR="00B35D0E" w:rsidRPr="00FF667D" w:rsidRDefault="0031225A" w:rsidP="00B35D0E">
            <w:pPr>
              <w:suppressAutoHyphens w:val="0"/>
              <w:rPr>
                <w:sz w:val="24"/>
                <w:szCs w:val="24"/>
              </w:rPr>
            </w:pPr>
            <w:hyperlink r:id="rId542" w:history="1">
              <w:r w:rsidR="00B35D0E" w:rsidRPr="00B97CC2">
                <w:rPr>
                  <w:rStyle w:val="a6"/>
                  <w:rFonts w:cs="Times New Roman"/>
                  <w:sz w:val="24"/>
                  <w:szCs w:val="24"/>
                </w:rPr>
                <w:t>https://easyen.ru/load/russkij_jazyk/4_klass/pamjatka_tipy_tekstov/383-1-0-63155</w:t>
              </w:r>
            </w:hyperlink>
          </w:p>
        </w:tc>
      </w:tr>
      <w:tr w:rsidR="000F6040" w:rsidRPr="00FF667D" w14:paraId="0697D051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68677B4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116</w:t>
            </w:r>
          </w:p>
        </w:tc>
        <w:tc>
          <w:tcPr>
            <w:tcW w:w="2835" w:type="dxa"/>
          </w:tcPr>
          <w:p w14:paraId="2FAB17BF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Составление научного или художественного текста-описания растения</w:t>
            </w:r>
          </w:p>
        </w:tc>
        <w:tc>
          <w:tcPr>
            <w:tcW w:w="6060" w:type="dxa"/>
          </w:tcPr>
          <w:p w14:paraId="51BACEAE" w14:textId="4DCFDFFB" w:rsidR="000F6040" w:rsidRPr="00FF667D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543" w:history="1">
              <w:r w:rsidR="00BF16FF" w:rsidRPr="00B377EA">
                <w:rPr>
                  <w:rStyle w:val="a6"/>
                  <w:sz w:val="24"/>
                  <w:szCs w:val="24"/>
                </w:rPr>
                <w:t>https://nsportal.ru/nachalnaya-shkola/russkii-yazyk/2017/01/19/prezentatsiya-po-russkomu-yazyku-test-opisanie-v-nauchnom</w:t>
              </w:r>
            </w:hyperlink>
            <w:r w:rsidR="00BF16FF"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4709AFA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91F6482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117</w:t>
            </w:r>
          </w:p>
        </w:tc>
        <w:tc>
          <w:tcPr>
            <w:tcW w:w="2835" w:type="dxa"/>
          </w:tcPr>
          <w:p w14:paraId="145F81BB" w14:textId="77777777" w:rsidR="000F6040" w:rsidRPr="00FF667D" w:rsidRDefault="000F6040" w:rsidP="0018576D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Изменение имен прилагательных по родам </w:t>
            </w:r>
          </w:p>
        </w:tc>
        <w:tc>
          <w:tcPr>
            <w:tcW w:w="6060" w:type="dxa"/>
          </w:tcPr>
          <w:p w14:paraId="2F00A6BF" w14:textId="77777777" w:rsidR="000F6040" w:rsidRPr="00FF667D" w:rsidRDefault="00882B69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544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https://interneturok.ru/russian/3-klass/imya-prilagatelnoe/izmenenie-imyon-prilagatelnyh-po-rodam</w:t>
              </w:r>
            </w:hyperlink>
            <w:r>
              <w:rPr>
                <w:sz w:val="24"/>
                <w:szCs w:val="24"/>
              </w:rPr>
              <w:t xml:space="preserve">  </w:t>
            </w:r>
          </w:p>
        </w:tc>
      </w:tr>
      <w:tr w:rsidR="000F6040" w:rsidRPr="00FF667D" w14:paraId="5ACF49D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9A3567B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118</w:t>
            </w:r>
          </w:p>
        </w:tc>
        <w:tc>
          <w:tcPr>
            <w:tcW w:w="2835" w:type="dxa"/>
          </w:tcPr>
          <w:p w14:paraId="6A397FDA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Изменение имен прилагательных по родам.</w:t>
            </w:r>
          </w:p>
        </w:tc>
        <w:tc>
          <w:tcPr>
            <w:tcW w:w="6060" w:type="dxa"/>
          </w:tcPr>
          <w:p w14:paraId="3AEABFDD" w14:textId="77777777" w:rsidR="000F6040" w:rsidRPr="00FF667D" w:rsidRDefault="00882B69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545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https://interneturok.ru/russian/3-klass/imya-prilagatelnoe/izmenenie-imyon-prilagatelnyh-po-rodam/trainers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2A253D96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D4FAA2B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119</w:t>
            </w:r>
          </w:p>
        </w:tc>
        <w:tc>
          <w:tcPr>
            <w:tcW w:w="2835" w:type="dxa"/>
          </w:tcPr>
          <w:p w14:paraId="54402C41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Правописание родовых окончаний имен прилагательных</w:t>
            </w:r>
          </w:p>
        </w:tc>
        <w:tc>
          <w:tcPr>
            <w:tcW w:w="6060" w:type="dxa"/>
          </w:tcPr>
          <w:p w14:paraId="3CEEA463" w14:textId="77777777" w:rsidR="000F6040" w:rsidRPr="00FF667D" w:rsidRDefault="00882B69" w:rsidP="00882B69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546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https://interneturok.ru/russian/3-klass/imya-prilagatelnoe/izmenenie-imyon-prilagatelnyh-po-rodam/trainers</w:t>
              </w:r>
            </w:hyperlink>
          </w:p>
        </w:tc>
      </w:tr>
      <w:tr w:rsidR="000F6040" w:rsidRPr="00FF667D" w14:paraId="07102544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1B8723D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120</w:t>
            </w:r>
          </w:p>
        </w:tc>
        <w:tc>
          <w:tcPr>
            <w:tcW w:w="2835" w:type="dxa"/>
          </w:tcPr>
          <w:p w14:paraId="4C038AB1" w14:textId="77777777" w:rsidR="0018576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Изменение имен прилагательных по числам</w:t>
            </w:r>
            <w:r w:rsidR="0018576D">
              <w:rPr>
                <w:rFonts w:cs="Times New Roman"/>
                <w:sz w:val="24"/>
                <w:szCs w:val="24"/>
              </w:rPr>
              <w:t>.</w:t>
            </w:r>
          </w:p>
          <w:p w14:paraId="3EEC7DF2" w14:textId="77777777" w:rsidR="000F6040" w:rsidRPr="00FF667D" w:rsidRDefault="0018576D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6060" w:type="dxa"/>
          </w:tcPr>
          <w:p w14:paraId="11A877FF" w14:textId="77777777" w:rsidR="000F6040" w:rsidRPr="00FF667D" w:rsidRDefault="00882B69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547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https://interneturok.ru/russian/3-klass/imya-prilagatelnoe/izmenenie-imyon-prilagatelnyh-po-chislam-imena-prilagatelnye-vo-mnozhestvennom-chisle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5AD2F54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1725AF4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121</w:t>
            </w:r>
          </w:p>
        </w:tc>
        <w:tc>
          <w:tcPr>
            <w:tcW w:w="2835" w:type="dxa"/>
          </w:tcPr>
          <w:p w14:paraId="6B17ED6C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Изменение имен прилагательных по числам</w:t>
            </w:r>
          </w:p>
        </w:tc>
        <w:tc>
          <w:tcPr>
            <w:tcW w:w="6060" w:type="dxa"/>
          </w:tcPr>
          <w:p w14:paraId="0FFC3D93" w14:textId="77777777" w:rsidR="000F6040" w:rsidRPr="00FF667D" w:rsidRDefault="002413C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548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https://interneturok.ru/russian/3-klass/imya-prilagatelnoe/izmenenie-imyon-prilagatelnyh-po-chislam-imena-prilagatelnye-vo-mnozhestvennom-chisle/trainers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26930E0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A17E267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122</w:t>
            </w:r>
          </w:p>
        </w:tc>
        <w:tc>
          <w:tcPr>
            <w:tcW w:w="2835" w:type="dxa"/>
          </w:tcPr>
          <w:p w14:paraId="31558C2B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Изменение имен прилагательным по падежам</w:t>
            </w:r>
          </w:p>
        </w:tc>
        <w:tc>
          <w:tcPr>
            <w:tcW w:w="6060" w:type="dxa"/>
          </w:tcPr>
          <w:p w14:paraId="39EF260A" w14:textId="77777777" w:rsidR="000F6040" w:rsidRPr="00FF667D" w:rsidRDefault="002413CD" w:rsidP="002413C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549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https://interneturok.ru/russian/3-klass/imya-prilagatelnoe/izmenenie-imyon-prilagatelnyh-po-chislam-imena-prilagatelnye-vo-mnozhestvennom-chisle/trainers</w:t>
              </w:r>
            </w:hyperlink>
          </w:p>
        </w:tc>
      </w:tr>
      <w:tr w:rsidR="000F6040" w:rsidRPr="00FF667D" w14:paraId="095E0DE6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28CCA99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123</w:t>
            </w:r>
          </w:p>
        </w:tc>
        <w:tc>
          <w:tcPr>
            <w:tcW w:w="2835" w:type="dxa"/>
          </w:tcPr>
          <w:p w14:paraId="1E453D0E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определении падежа имен прилагательных</w:t>
            </w:r>
          </w:p>
        </w:tc>
        <w:tc>
          <w:tcPr>
            <w:tcW w:w="6060" w:type="dxa"/>
          </w:tcPr>
          <w:p w14:paraId="61440419" w14:textId="77777777" w:rsidR="000F6040" w:rsidRPr="00FF667D" w:rsidRDefault="002413CD" w:rsidP="002413C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3: </w:t>
            </w:r>
            <w:hyperlink r:id="rId550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https://interneturok.ru/russian/3-klass/imya-prilagatelnoe/izmenenie-imyon-prilagatelnyh-po-chislam-imena-prilagatelnye-vo-mnozhestvennom-chisle/trainers</w:t>
              </w:r>
            </w:hyperlink>
          </w:p>
        </w:tc>
      </w:tr>
      <w:tr w:rsidR="000F6040" w:rsidRPr="00FF667D" w14:paraId="27007EFC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847E9B9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124</w:t>
            </w:r>
          </w:p>
        </w:tc>
        <w:tc>
          <w:tcPr>
            <w:tcW w:w="2835" w:type="dxa"/>
          </w:tcPr>
          <w:p w14:paraId="79DE4EBF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выделении признаков имени прилагательного  как части речи</w:t>
            </w:r>
          </w:p>
        </w:tc>
        <w:tc>
          <w:tcPr>
            <w:tcW w:w="6060" w:type="dxa"/>
          </w:tcPr>
          <w:p w14:paraId="607FEEFE" w14:textId="77777777" w:rsidR="000F6040" w:rsidRPr="00FF667D" w:rsidRDefault="006D0059" w:rsidP="006D0059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Дидактическая игра</w:t>
            </w:r>
            <w:r w:rsidR="000155ED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hyperlink r:id="rId551" w:history="1">
              <w:r w:rsidRPr="00FD161B">
                <w:rPr>
                  <w:rStyle w:val="a6"/>
                  <w:sz w:val="24"/>
                  <w:szCs w:val="24"/>
                </w:rPr>
                <w:t>https://learningapps.org/1469208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13490D67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91454EC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125</w:t>
            </w:r>
          </w:p>
        </w:tc>
        <w:tc>
          <w:tcPr>
            <w:tcW w:w="2835" w:type="dxa"/>
          </w:tcPr>
          <w:p w14:paraId="7C0AD798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6060" w:type="dxa"/>
          </w:tcPr>
          <w:p w14:paraId="7660C153" w14:textId="77777777" w:rsidR="003670EF" w:rsidRDefault="006D0059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Интерактивный плакат</w:t>
            </w:r>
            <w:r w:rsidR="000155ED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hyperlink r:id="rId552" w:history="1">
              <w:r w:rsidRPr="00FD161B">
                <w:rPr>
                  <w:rStyle w:val="a6"/>
                  <w:sz w:val="24"/>
                  <w:szCs w:val="24"/>
                </w:rPr>
                <w:t>https://learningapps.org/1334103</w:t>
              </w:r>
            </w:hyperlink>
          </w:p>
          <w:p w14:paraId="160E549B" w14:textId="5161F77B" w:rsidR="003670EF" w:rsidRPr="009E39F1" w:rsidRDefault="006D0059" w:rsidP="003670EF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670EF">
              <w:rPr>
                <w:sz w:val="24"/>
                <w:szCs w:val="24"/>
              </w:rPr>
              <w:t xml:space="preserve">Памятка. </w:t>
            </w:r>
            <w:r w:rsidR="003670EF">
              <w:rPr>
                <w:rFonts w:cs="Times New Roman"/>
                <w:sz w:val="24"/>
                <w:szCs w:val="24"/>
              </w:rPr>
              <w:t>Правила орфогр</w:t>
            </w:r>
            <w:r w:rsidR="005841B3">
              <w:rPr>
                <w:rFonts w:cs="Times New Roman"/>
                <w:sz w:val="24"/>
                <w:szCs w:val="24"/>
              </w:rPr>
              <w:t>а</w:t>
            </w:r>
            <w:r w:rsidR="003670EF">
              <w:rPr>
                <w:rFonts w:cs="Times New Roman"/>
                <w:sz w:val="24"/>
                <w:szCs w:val="24"/>
              </w:rPr>
              <w:t>фии.</w:t>
            </w:r>
            <w:r w:rsidR="003670EF" w:rsidRPr="009E39F1">
              <w:rPr>
                <w:rFonts w:cs="Times New Roman"/>
                <w:sz w:val="24"/>
                <w:szCs w:val="24"/>
              </w:rPr>
              <w:t xml:space="preserve"> </w:t>
            </w:r>
            <w:r w:rsidR="003670EF">
              <w:rPr>
                <w:rFonts w:cs="Times New Roman"/>
                <w:sz w:val="24"/>
                <w:szCs w:val="24"/>
              </w:rPr>
              <w:t xml:space="preserve">Имя прилагательное. </w:t>
            </w:r>
          </w:p>
          <w:p w14:paraId="46FDD7B5" w14:textId="3ED08112" w:rsidR="000F6040" w:rsidRPr="00FF667D" w:rsidRDefault="0031225A" w:rsidP="003670EF">
            <w:pPr>
              <w:suppressAutoHyphens w:val="0"/>
              <w:rPr>
                <w:sz w:val="24"/>
                <w:szCs w:val="24"/>
              </w:rPr>
            </w:pPr>
            <w:hyperlink r:id="rId553" w:history="1">
              <w:r w:rsidR="003670EF" w:rsidRPr="00B97CC2">
                <w:rPr>
                  <w:rStyle w:val="a6"/>
                </w:rPr>
                <w:t>https://infourok.ru/pamyatki-po-russkomu-yazyku-4-klass-5374816.html</w:t>
              </w:r>
            </w:hyperlink>
          </w:p>
        </w:tc>
      </w:tr>
      <w:tr w:rsidR="000F6040" w:rsidRPr="00FF667D" w14:paraId="68F9633D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493E94E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126</w:t>
            </w:r>
          </w:p>
        </w:tc>
        <w:tc>
          <w:tcPr>
            <w:tcW w:w="2835" w:type="dxa"/>
          </w:tcPr>
          <w:p w14:paraId="696A3AB6" w14:textId="3DBF6949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Контрольный диктант</w:t>
            </w:r>
            <w:r w:rsidR="00583785">
              <w:rPr>
                <w:rFonts w:cs="Times New Roman"/>
                <w:sz w:val="24"/>
                <w:szCs w:val="24"/>
              </w:rPr>
              <w:t xml:space="preserve"> </w:t>
            </w:r>
            <w:r w:rsidRPr="00FF667D">
              <w:rPr>
                <w:rFonts w:cs="Times New Roman"/>
                <w:sz w:val="24"/>
                <w:szCs w:val="24"/>
              </w:rPr>
              <w:t>№9  по теме «</w:t>
            </w:r>
            <w:r w:rsidR="00384FF5">
              <w:rPr>
                <w:rFonts w:cs="Times New Roman"/>
                <w:sz w:val="24"/>
                <w:szCs w:val="24"/>
              </w:rPr>
              <w:t>И</w:t>
            </w:r>
            <w:r w:rsidRPr="00FF667D">
              <w:rPr>
                <w:rFonts w:cs="Times New Roman"/>
                <w:sz w:val="24"/>
                <w:szCs w:val="24"/>
              </w:rPr>
              <w:t>мя прилагательное»</w:t>
            </w:r>
          </w:p>
        </w:tc>
        <w:tc>
          <w:tcPr>
            <w:tcW w:w="6060" w:type="dxa"/>
          </w:tcPr>
          <w:p w14:paraId="2B5B4F2E" w14:textId="30DA73EA" w:rsidR="000F6040" w:rsidRPr="00FF667D" w:rsidRDefault="003B7B93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Материал для учителя</w:t>
            </w:r>
            <w:r>
              <w:rPr>
                <w:sz w:val="24"/>
                <w:szCs w:val="24"/>
              </w:rPr>
              <w:t xml:space="preserve">: </w:t>
            </w:r>
            <w:hyperlink r:id="rId554" w:history="1">
              <w:r w:rsidRPr="00FD161B">
                <w:rPr>
                  <w:rStyle w:val="a6"/>
                  <w:sz w:val="24"/>
                  <w:szCs w:val="24"/>
                </w:rPr>
                <w:t>http://kidside.ru/kontrolnye-diktanty-dlya-3-klassa-shkola-rossii/</w:t>
              </w:r>
            </w:hyperlink>
          </w:p>
        </w:tc>
      </w:tr>
      <w:tr w:rsidR="000F6040" w:rsidRPr="00FF667D" w14:paraId="6EC90E55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260F899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127</w:t>
            </w:r>
          </w:p>
        </w:tc>
        <w:tc>
          <w:tcPr>
            <w:tcW w:w="2835" w:type="dxa"/>
          </w:tcPr>
          <w:p w14:paraId="1D2DCC77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6060" w:type="dxa"/>
          </w:tcPr>
          <w:p w14:paraId="0E481E63" w14:textId="77777777" w:rsidR="000F6040" w:rsidRDefault="00EE29C6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Дидактическая игра</w:t>
            </w:r>
            <w:r>
              <w:rPr>
                <w:sz w:val="24"/>
                <w:szCs w:val="24"/>
              </w:rPr>
              <w:t xml:space="preserve">: </w:t>
            </w:r>
            <w:hyperlink r:id="rId555" w:history="1">
              <w:r w:rsidRPr="00FD161B">
                <w:rPr>
                  <w:rStyle w:val="a6"/>
                  <w:sz w:val="24"/>
                  <w:szCs w:val="24"/>
                </w:rPr>
                <w:t>https://learningapps.org/1469208</w:t>
              </w:r>
            </w:hyperlink>
            <w:r>
              <w:rPr>
                <w:rStyle w:val="a6"/>
                <w:sz w:val="24"/>
                <w:szCs w:val="24"/>
              </w:rPr>
              <w:t xml:space="preserve"> </w:t>
            </w:r>
          </w:p>
          <w:p w14:paraId="7FC2876A" w14:textId="6417D6C2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0109C4A1" w14:textId="64D1EA56" w:rsidR="001B70DC" w:rsidRPr="00FF667D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556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CE3765" w:rsidRPr="00FF667D" w14:paraId="0F11CFC5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237B569" w14:textId="77777777" w:rsidR="00CE3765" w:rsidRPr="00FF667D" w:rsidRDefault="00CE3765" w:rsidP="00CE3765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128</w:t>
            </w:r>
          </w:p>
        </w:tc>
        <w:tc>
          <w:tcPr>
            <w:tcW w:w="2835" w:type="dxa"/>
          </w:tcPr>
          <w:p w14:paraId="1E375D21" w14:textId="192E0906" w:rsidR="00CE3765" w:rsidRPr="00FF667D" w:rsidRDefault="00CE3765" w:rsidP="00CE376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Pr="00FF667D">
              <w:rPr>
                <w:rFonts w:cs="Times New Roman"/>
                <w:sz w:val="24"/>
                <w:szCs w:val="24"/>
              </w:rPr>
              <w:t>В.А.Серова</w:t>
            </w:r>
            <w:proofErr w:type="spellEnd"/>
            <w:r w:rsidRPr="00FF667D">
              <w:rPr>
                <w:rFonts w:cs="Times New Roman"/>
                <w:sz w:val="24"/>
                <w:szCs w:val="24"/>
              </w:rPr>
              <w:t xml:space="preserve"> «Девочка с персиками»</w:t>
            </w:r>
          </w:p>
        </w:tc>
        <w:tc>
          <w:tcPr>
            <w:tcW w:w="6060" w:type="dxa"/>
          </w:tcPr>
          <w:p w14:paraId="01E4A643" w14:textId="77777777" w:rsidR="00CE3765" w:rsidRDefault="00CE3765" w:rsidP="00CE3765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Презентация: </w:t>
            </w:r>
            <w:hyperlink r:id="rId557" w:history="1">
              <w:r w:rsidRPr="00E3685E">
                <w:rPr>
                  <w:rStyle w:val="a6"/>
                  <w:sz w:val="24"/>
                  <w:szCs w:val="24"/>
                </w:rPr>
                <w:t>https://nsportal.ru/shkola/russkiy-yazyk/library/2015/12/06/prezentatsiya-devochka-s-persikami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3BCB0526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CFC889D" w14:textId="76914E1B" w:rsidR="00B404E7" w:rsidRPr="00FF667D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558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CE3765" w:rsidRPr="00FF667D" w14:paraId="0378D386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95C7F26" w14:textId="77777777" w:rsidR="00CE3765" w:rsidRPr="00FF667D" w:rsidRDefault="00CE3765" w:rsidP="00CE3765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129</w:t>
            </w:r>
          </w:p>
        </w:tc>
        <w:tc>
          <w:tcPr>
            <w:tcW w:w="2835" w:type="dxa"/>
          </w:tcPr>
          <w:p w14:paraId="6B8E3099" w14:textId="77777777" w:rsidR="00CE3765" w:rsidRDefault="00CE3765" w:rsidP="00CE376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Работа над ошибками. Проект «Имя прилагательное в загадках»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2C86B2B1" w14:textId="48EB58D7" w:rsidR="00CE3765" w:rsidRPr="00FF667D" w:rsidRDefault="00CE3765" w:rsidP="00CE376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6060" w:type="dxa"/>
          </w:tcPr>
          <w:p w14:paraId="4681FAA1" w14:textId="693BD4AF" w:rsidR="00CE3765" w:rsidRPr="00FF667D" w:rsidRDefault="0031225A" w:rsidP="00CE3765">
            <w:pPr>
              <w:suppressAutoHyphens w:val="0"/>
              <w:rPr>
                <w:sz w:val="24"/>
                <w:szCs w:val="24"/>
              </w:rPr>
            </w:pPr>
            <w:hyperlink r:id="rId559" w:history="1">
              <w:r w:rsidR="001E6A4F" w:rsidRPr="00B377EA">
                <w:rPr>
                  <w:rStyle w:val="a6"/>
                  <w:sz w:val="24"/>
                  <w:szCs w:val="24"/>
                </w:rPr>
                <w:t>https://nsportal.ru/nachalnaya-shkola/russkii-yazyk/2020/04/12/kartochki-po-russkomu-yazyku-po-teme-imya-prilagatelnoe-3</w:t>
              </w:r>
            </w:hyperlink>
            <w:r w:rsidR="001E6A4F">
              <w:rPr>
                <w:sz w:val="24"/>
                <w:szCs w:val="24"/>
              </w:rPr>
              <w:t xml:space="preserve"> </w:t>
            </w:r>
          </w:p>
        </w:tc>
      </w:tr>
      <w:tr w:rsidR="00CE3765" w:rsidRPr="00FF667D" w14:paraId="25AFE5CA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D5777C6" w14:textId="77777777" w:rsidR="00CE3765" w:rsidRPr="00FF667D" w:rsidRDefault="00CE3765" w:rsidP="00CE3765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130</w:t>
            </w:r>
          </w:p>
        </w:tc>
        <w:tc>
          <w:tcPr>
            <w:tcW w:w="2835" w:type="dxa"/>
          </w:tcPr>
          <w:p w14:paraId="5D04ECB4" w14:textId="4B713CB8" w:rsidR="00CE3765" w:rsidRPr="00FF667D" w:rsidRDefault="00CE3765" w:rsidP="00CE3765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6060" w:type="dxa"/>
          </w:tcPr>
          <w:p w14:paraId="7766AE87" w14:textId="77777777" w:rsidR="00CE3765" w:rsidRDefault="00CE3765" w:rsidP="00CE3765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560" w:history="1">
              <w:r w:rsidRPr="00E3685E">
                <w:rPr>
                  <w:rStyle w:val="a6"/>
                  <w:sz w:val="24"/>
                  <w:szCs w:val="24"/>
                </w:rPr>
                <w:t>https://nsportal.ru/nachalnaya-shkola/russkii-yazyk/2013/03/09/trenazher-lichnye-mestoimeniya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39426D20" w14:textId="00622CEC" w:rsidR="003670EF" w:rsidRPr="009E39F1" w:rsidRDefault="003670EF" w:rsidP="003670EF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Памятка. </w:t>
            </w:r>
            <w:r>
              <w:rPr>
                <w:rFonts w:cs="Times New Roman"/>
                <w:sz w:val="24"/>
                <w:szCs w:val="24"/>
              </w:rPr>
              <w:t>Правила орфогр</w:t>
            </w:r>
            <w:r w:rsidR="005841B3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фии.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Местоимения. </w:t>
            </w:r>
          </w:p>
          <w:p w14:paraId="20F9AEB4" w14:textId="446136AC" w:rsidR="003670EF" w:rsidRPr="00FF667D" w:rsidRDefault="0031225A" w:rsidP="003670EF">
            <w:pPr>
              <w:suppressAutoHyphens w:val="0"/>
              <w:rPr>
                <w:sz w:val="24"/>
                <w:szCs w:val="24"/>
              </w:rPr>
            </w:pPr>
            <w:hyperlink r:id="rId561" w:history="1">
              <w:r w:rsidR="003670EF" w:rsidRPr="00B97CC2">
                <w:rPr>
                  <w:rStyle w:val="a6"/>
                </w:rPr>
                <w:t>https://infourok.ru/pamyatki-po-russkomu-yazyku-4-klass-5374816.html</w:t>
              </w:r>
            </w:hyperlink>
          </w:p>
        </w:tc>
      </w:tr>
      <w:tr w:rsidR="000F6040" w:rsidRPr="00FF667D" w14:paraId="4674A755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80F4B46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131</w:t>
            </w:r>
          </w:p>
        </w:tc>
        <w:tc>
          <w:tcPr>
            <w:tcW w:w="2835" w:type="dxa"/>
          </w:tcPr>
          <w:p w14:paraId="2DC7B4EA" w14:textId="16C9C182" w:rsidR="000F6040" w:rsidRPr="00FF667D" w:rsidRDefault="00CE376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Правописание л</w:t>
            </w:r>
            <w:r w:rsidRPr="00CE3765">
              <w:rPr>
                <w:rFonts w:cs="Times New Roman"/>
                <w:sz w:val="24"/>
                <w:szCs w:val="24"/>
              </w:rPr>
              <w:t>ичны</w:t>
            </w:r>
            <w:r>
              <w:rPr>
                <w:rFonts w:cs="Times New Roman"/>
                <w:sz w:val="24"/>
                <w:szCs w:val="24"/>
              </w:rPr>
              <w:t>х</w:t>
            </w:r>
            <w:r w:rsidRPr="00CE3765">
              <w:rPr>
                <w:rFonts w:cs="Times New Roman"/>
                <w:sz w:val="24"/>
                <w:szCs w:val="24"/>
              </w:rPr>
              <w:t xml:space="preserve"> местоимени</w:t>
            </w:r>
            <w:r>
              <w:rPr>
                <w:rFonts w:cs="Times New Roman"/>
                <w:sz w:val="24"/>
                <w:szCs w:val="24"/>
              </w:rPr>
              <w:t>й</w:t>
            </w:r>
            <w:r w:rsidRPr="00CE3765">
              <w:rPr>
                <w:rFonts w:cs="Times New Roman"/>
                <w:sz w:val="24"/>
                <w:szCs w:val="24"/>
              </w:rPr>
              <w:t xml:space="preserve"> третьего лица</w:t>
            </w:r>
          </w:p>
        </w:tc>
        <w:tc>
          <w:tcPr>
            <w:tcW w:w="6060" w:type="dxa"/>
          </w:tcPr>
          <w:p w14:paraId="617451D8" w14:textId="6BA3F6D0" w:rsidR="000F6040" w:rsidRPr="00FF667D" w:rsidRDefault="00BF16FF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  <w:hyperlink r:id="rId562" w:history="1">
              <w:r w:rsidRPr="00B377EA">
                <w:rPr>
                  <w:rStyle w:val="a6"/>
                  <w:sz w:val="24"/>
                  <w:szCs w:val="24"/>
                </w:rPr>
                <w:t>https://urok.1sept.ru/articles/648503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0068C429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44435E2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132</w:t>
            </w:r>
          </w:p>
        </w:tc>
        <w:tc>
          <w:tcPr>
            <w:tcW w:w="2835" w:type="dxa"/>
          </w:tcPr>
          <w:p w14:paraId="47D3D5F3" w14:textId="3982BA4D" w:rsidR="000F6040" w:rsidRPr="00FF667D" w:rsidRDefault="00CE376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CE3765">
              <w:rPr>
                <w:rFonts w:cs="Times New Roman"/>
                <w:sz w:val="24"/>
                <w:szCs w:val="24"/>
              </w:rPr>
              <w:t>Правописание личных местоимений третьего лица</w:t>
            </w:r>
            <w:r>
              <w:rPr>
                <w:rFonts w:cs="Times New Roman"/>
                <w:sz w:val="24"/>
                <w:szCs w:val="24"/>
              </w:rPr>
              <w:t xml:space="preserve"> с предлогами</w:t>
            </w:r>
          </w:p>
        </w:tc>
        <w:tc>
          <w:tcPr>
            <w:tcW w:w="6060" w:type="dxa"/>
          </w:tcPr>
          <w:p w14:paraId="24C3A39F" w14:textId="77777777" w:rsidR="000F6040" w:rsidRPr="00FF667D" w:rsidRDefault="005F64EF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563" w:history="1">
              <w:r w:rsidRPr="00E3685E">
                <w:rPr>
                  <w:rStyle w:val="a6"/>
                  <w:sz w:val="24"/>
                  <w:szCs w:val="24"/>
                </w:rPr>
                <w:t>https://nsportal.ru/nachalnaya-shkola/russkii-yazyk/2016/08/25/trenazher-lichnye-mestoimeniya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464C86D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E3A119D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133</w:t>
            </w:r>
          </w:p>
        </w:tc>
        <w:tc>
          <w:tcPr>
            <w:tcW w:w="2835" w:type="dxa"/>
          </w:tcPr>
          <w:p w14:paraId="24C2A122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Наблюдение над употреблением в тексте местоимений</w:t>
            </w:r>
          </w:p>
        </w:tc>
        <w:tc>
          <w:tcPr>
            <w:tcW w:w="6060" w:type="dxa"/>
          </w:tcPr>
          <w:p w14:paraId="59AC6932" w14:textId="77777777" w:rsidR="000F6040" w:rsidRPr="00FF667D" w:rsidRDefault="005F64EF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564" w:history="1">
              <w:r w:rsidRPr="00E3685E">
                <w:rPr>
                  <w:rStyle w:val="a6"/>
                  <w:sz w:val="24"/>
                  <w:szCs w:val="24"/>
                </w:rPr>
                <w:t>https://botana.cc/prezentaciya/nachalnye_klassy/pdxvqyoq.html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68000451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0DCF019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5A6176">
              <w:rPr>
                <w:sz w:val="24"/>
                <w:szCs w:val="24"/>
              </w:rPr>
              <w:t>134</w:t>
            </w:r>
          </w:p>
        </w:tc>
        <w:tc>
          <w:tcPr>
            <w:tcW w:w="2835" w:type="dxa"/>
          </w:tcPr>
          <w:p w14:paraId="36F39F56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Обобщение знаний о местоимении</w:t>
            </w:r>
          </w:p>
        </w:tc>
        <w:tc>
          <w:tcPr>
            <w:tcW w:w="6060" w:type="dxa"/>
          </w:tcPr>
          <w:p w14:paraId="0C546170" w14:textId="77777777" w:rsidR="000F6040" w:rsidRDefault="00007E11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Конспект урока </w:t>
            </w:r>
            <w:hyperlink r:id="rId565" w:history="1">
              <w:r w:rsidRPr="00B377EA">
                <w:rPr>
                  <w:rStyle w:val="a6"/>
                  <w:sz w:val="24"/>
                  <w:szCs w:val="24"/>
                </w:rPr>
                <w:t>https://infourok.ru/konspekt-uroka-po-russkomu-yaziku-na-temuobobschenie-znaniy-o-mestoimenii-klass-2280602.html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3B347F2F" w14:textId="1186DE2D" w:rsidR="005A6176" w:rsidRPr="00FF667D" w:rsidRDefault="005A6176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Морфологический разбор частей речи. Местоимение.</w:t>
            </w:r>
          </w:p>
        </w:tc>
      </w:tr>
      <w:tr w:rsidR="000F6040" w:rsidRPr="00FF667D" w14:paraId="2FA18907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3B273E3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135</w:t>
            </w:r>
          </w:p>
        </w:tc>
        <w:tc>
          <w:tcPr>
            <w:tcW w:w="2835" w:type="dxa"/>
          </w:tcPr>
          <w:p w14:paraId="5014AAD9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Ознакомление с особенностями текста-письма. Обучающее изложение «Кошкин выкормыш»</w:t>
            </w:r>
          </w:p>
        </w:tc>
        <w:tc>
          <w:tcPr>
            <w:tcW w:w="6060" w:type="dxa"/>
          </w:tcPr>
          <w:p w14:paraId="3F6E67B5" w14:textId="77777777" w:rsidR="000F6040" w:rsidRDefault="00007E11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  <w:r>
              <w:t xml:space="preserve"> </w:t>
            </w:r>
            <w:hyperlink r:id="rId566" w:history="1">
              <w:r w:rsidRPr="00B377EA">
                <w:rPr>
                  <w:rStyle w:val="a6"/>
                  <w:sz w:val="24"/>
                  <w:szCs w:val="24"/>
                </w:rPr>
                <w:t>https://nsportal.ru/nachalnaya-shkola/russkii-yazyk/2016/04/11/obuchayushchee-izlozhenie-koshkin-vykormysh</w:t>
              </w:r>
            </w:hyperlink>
            <w:r>
              <w:rPr>
                <w:sz w:val="24"/>
                <w:szCs w:val="24"/>
              </w:rPr>
              <w:t xml:space="preserve">  </w:t>
            </w:r>
          </w:p>
          <w:p w14:paraId="098D5503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3EB2970" w14:textId="0E0307CB" w:rsidR="00B404E7" w:rsidRPr="00FF667D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567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0F6040" w:rsidRPr="00FF667D" w14:paraId="61AC184A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3129520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136</w:t>
            </w:r>
          </w:p>
        </w:tc>
        <w:tc>
          <w:tcPr>
            <w:tcW w:w="2835" w:type="dxa"/>
          </w:tcPr>
          <w:p w14:paraId="5AEFE6AF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Понятие о глаголе как части речи</w:t>
            </w:r>
          </w:p>
        </w:tc>
        <w:tc>
          <w:tcPr>
            <w:tcW w:w="6060" w:type="dxa"/>
          </w:tcPr>
          <w:p w14:paraId="40719D4B" w14:textId="747C4D40" w:rsidR="000F6040" w:rsidRPr="00FF667D" w:rsidRDefault="00007E11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 </w:t>
            </w:r>
            <w:hyperlink r:id="rId568" w:history="1">
              <w:r w:rsidRPr="00B377EA">
                <w:rPr>
                  <w:rStyle w:val="a6"/>
                  <w:sz w:val="24"/>
                  <w:szCs w:val="24"/>
                </w:rPr>
                <w:t>https://www.youtube.com/watch?v=5jkq6m5c8vI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0B2BDC49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22CCB1E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137</w:t>
            </w:r>
          </w:p>
        </w:tc>
        <w:tc>
          <w:tcPr>
            <w:tcW w:w="2835" w:type="dxa"/>
          </w:tcPr>
          <w:p w14:paraId="2B78F785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определении лексического значения глагола</w:t>
            </w:r>
          </w:p>
        </w:tc>
        <w:tc>
          <w:tcPr>
            <w:tcW w:w="6060" w:type="dxa"/>
          </w:tcPr>
          <w:p w14:paraId="5ABC76F1" w14:textId="56ACADD1" w:rsidR="000F6040" w:rsidRPr="00FF667D" w:rsidRDefault="0031225A" w:rsidP="00164BFE">
            <w:pPr>
              <w:suppressAutoHyphens w:val="0"/>
              <w:rPr>
                <w:sz w:val="24"/>
                <w:szCs w:val="24"/>
              </w:rPr>
            </w:pPr>
            <w:hyperlink r:id="rId569" w:history="1">
              <w:r w:rsidR="00007E11" w:rsidRPr="00E3685E">
                <w:rPr>
                  <w:rStyle w:val="a6"/>
                  <w:sz w:val="24"/>
                  <w:szCs w:val="24"/>
                </w:rPr>
                <w:t>https://31cabinet.wixsite.com/slovarik-24/3-klass</w:t>
              </w:r>
            </w:hyperlink>
          </w:p>
        </w:tc>
      </w:tr>
      <w:tr w:rsidR="000F6040" w:rsidRPr="00FF667D" w14:paraId="0246274A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CAEA31A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138</w:t>
            </w:r>
          </w:p>
        </w:tc>
        <w:tc>
          <w:tcPr>
            <w:tcW w:w="2835" w:type="dxa"/>
          </w:tcPr>
          <w:p w14:paraId="42B3FA55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распознавании глаголов среди однокоренных слов</w:t>
            </w:r>
          </w:p>
        </w:tc>
        <w:tc>
          <w:tcPr>
            <w:tcW w:w="6060" w:type="dxa"/>
          </w:tcPr>
          <w:p w14:paraId="0D975936" w14:textId="68F8B1A0" w:rsidR="000F6040" w:rsidRPr="00FF667D" w:rsidRDefault="001E6A4F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</w:t>
            </w:r>
            <w:hyperlink r:id="rId570" w:history="1">
              <w:r w:rsidRPr="00B377EA">
                <w:rPr>
                  <w:rStyle w:val="a6"/>
                  <w:sz w:val="24"/>
                  <w:szCs w:val="24"/>
                </w:rPr>
                <w:t>https://31cabinet.wixsite.com/slovarik-24/proekty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01416604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85DFDF9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139</w:t>
            </w:r>
          </w:p>
        </w:tc>
        <w:tc>
          <w:tcPr>
            <w:tcW w:w="2835" w:type="dxa"/>
          </w:tcPr>
          <w:p w14:paraId="28E52D3A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Составление рассказа по сюжетным картинкам</w:t>
            </w:r>
          </w:p>
        </w:tc>
        <w:tc>
          <w:tcPr>
            <w:tcW w:w="6060" w:type="dxa"/>
          </w:tcPr>
          <w:p w14:paraId="7B04C689" w14:textId="15946FC9" w:rsidR="000F6040" w:rsidRPr="00FF667D" w:rsidRDefault="00007E11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 </w:t>
            </w:r>
            <w:hyperlink r:id="rId571" w:history="1">
              <w:r w:rsidRPr="00B377EA">
                <w:rPr>
                  <w:rStyle w:val="a6"/>
                  <w:sz w:val="24"/>
                  <w:szCs w:val="24"/>
                </w:rPr>
                <w:t>https://www.youtube.com/watch?v=kkcR-AJTrL4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3A185576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4F35ED3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140</w:t>
            </w:r>
          </w:p>
        </w:tc>
        <w:tc>
          <w:tcPr>
            <w:tcW w:w="2835" w:type="dxa"/>
          </w:tcPr>
          <w:p w14:paraId="4789A769" w14:textId="77777777" w:rsidR="000F6040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Глаголы в неопределенной форме</w:t>
            </w:r>
            <w:r w:rsidR="0018576D">
              <w:rPr>
                <w:rFonts w:cs="Times New Roman"/>
                <w:sz w:val="24"/>
                <w:szCs w:val="24"/>
              </w:rPr>
              <w:t>.</w:t>
            </w:r>
          </w:p>
          <w:p w14:paraId="06E83586" w14:textId="77777777" w:rsidR="0018576D" w:rsidRPr="00FF667D" w:rsidRDefault="0018576D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6060" w:type="dxa"/>
          </w:tcPr>
          <w:p w14:paraId="75B21F18" w14:textId="77777777" w:rsidR="000F6040" w:rsidRDefault="002413C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572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https://interneturok.ru/russian/3-klass/glagol/neopredelyonnaya-forma-glagolov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4D5FE2F7" w14:textId="474D6D2D" w:rsidR="003670EF" w:rsidRPr="009E39F1" w:rsidRDefault="003670EF" w:rsidP="003670EF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Памятка. </w:t>
            </w:r>
            <w:r>
              <w:rPr>
                <w:rFonts w:cs="Times New Roman"/>
                <w:sz w:val="24"/>
                <w:szCs w:val="24"/>
              </w:rPr>
              <w:t>Правила орфогр</w:t>
            </w:r>
            <w:r w:rsidR="005841B3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фии.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Глагол. </w:t>
            </w:r>
          </w:p>
          <w:p w14:paraId="155A0902" w14:textId="7292F252" w:rsidR="003670EF" w:rsidRPr="00FF667D" w:rsidRDefault="0031225A" w:rsidP="003670EF">
            <w:pPr>
              <w:suppressAutoHyphens w:val="0"/>
              <w:rPr>
                <w:sz w:val="24"/>
                <w:szCs w:val="24"/>
              </w:rPr>
            </w:pPr>
            <w:hyperlink r:id="rId573" w:history="1">
              <w:r w:rsidR="003670EF" w:rsidRPr="00B97CC2">
                <w:rPr>
                  <w:rStyle w:val="a6"/>
                </w:rPr>
                <w:t>https://infourok.ru/pamyatki-po-russkomu-yazyku-4-klass-5374816.html</w:t>
              </w:r>
            </w:hyperlink>
          </w:p>
        </w:tc>
      </w:tr>
      <w:tr w:rsidR="000F6040" w:rsidRPr="00FF667D" w14:paraId="10D3494D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293717F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141</w:t>
            </w:r>
          </w:p>
        </w:tc>
        <w:tc>
          <w:tcPr>
            <w:tcW w:w="2835" w:type="dxa"/>
          </w:tcPr>
          <w:p w14:paraId="7D7608F9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распознавании глаголов в неопределенной форме</w:t>
            </w:r>
          </w:p>
        </w:tc>
        <w:tc>
          <w:tcPr>
            <w:tcW w:w="6060" w:type="dxa"/>
          </w:tcPr>
          <w:p w14:paraId="3443319E" w14:textId="77777777" w:rsidR="000F6040" w:rsidRPr="00FF667D" w:rsidRDefault="002413C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574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https://interneturok.ru/russian/3-klass/glagol/neopredelyonnaya-forma-glagolov/trainers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7A25CB9F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4AFCCB7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142</w:t>
            </w:r>
          </w:p>
        </w:tc>
        <w:tc>
          <w:tcPr>
            <w:tcW w:w="2835" w:type="dxa"/>
          </w:tcPr>
          <w:p w14:paraId="374D55BB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Число глаголов. Изменение глаголов по числам</w:t>
            </w:r>
          </w:p>
        </w:tc>
        <w:tc>
          <w:tcPr>
            <w:tcW w:w="6060" w:type="dxa"/>
          </w:tcPr>
          <w:p w14:paraId="2CDECB30" w14:textId="77777777" w:rsidR="000F6040" w:rsidRPr="00FF667D" w:rsidRDefault="002413C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Тест: </w:t>
            </w:r>
            <w:hyperlink r:id="rId575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https://interneturok.ru/russian/3-klass/glagol/neopredelyonnaya-forma-glagolov/testcases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1940284F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7019524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143</w:t>
            </w:r>
          </w:p>
        </w:tc>
        <w:tc>
          <w:tcPr>
            <w:tcW w:w="2835" w:type="dxa"/>
          </w:tcPr>
          <w:p w14:paraId="32C33BA7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распознавании глаголов единственного и множественного числа</w:t>
            </w:r>
          </w:p>
        </w:tc>
        <w:tc>
          <w:tcPr>
            <w:tcW w:w="6060" w:type="dxa"/>
          </w:tcPr>
          <w:p w14:paraId="06D44AA4" w14:textId="34EDAFB9" w:rsidR="000F6040" w:rsidRPr="00FF667D" w:rsidRDefault="001E6A4F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  <w:hyperlink r:id="rId576" w:history="1">
              <w:r w:rsidRPr="00B377EA">
                <w:rPr>
                  <w:rStyle w:val="a6"/>
                  <w:sz w:val="24"/>
                  <w:szCs w:val="24"/>
                </w:rPr>
                <w:t>https://nsportal.ru/nachalnaya-shkola/russkii-yazyk/2014/11/25/prezentatsiya-chislo-glagola-3-klass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44B20B7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D57110D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144</w:t>
            </w:r>
          </w:p>
        </w:tc>
        <w:tc>
          <w:tcPr>
            <w:tcW w:w="2835" w:type="dxa"/>
          </w:tcPr>
          <w:p w14:paraId="2035FBF6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Времена глаголов. 2-е лицо глаголов</w:t>
            </w:r>
          </w:p>
        </w:tc>
        <w:tc>
          <w:tcPr>
            <w:tcW w:w="6060" w:type="dxa"/>
          </w:tcPr>
          <w:p w14:paraId="520FD6D8" w14:textId="77777777" w:rsidR="000F6040" w:rsidRPr="00FF667D" w:rsidRDefault="002413C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577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https://interneturok.ru/russian/3-klass/glagol/ponyatie-o-vremennyh-formah-glagola-izmenenie-glagolov-po-vremenam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76484C31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D6DA1E6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145</w:t>
            </w:r>
          </w:p>
        </w:tc>
        <w:tc>
          <w:tcPr>
            <w:tcW w:w="2835" w:type="dxa"/>
          </w:tcPr>
          <w:p w14:paraId="71E8E911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Времена глаголов. 2-е лицо глаголов</w:t>
            </w:r>
          </w:p>
        </w:tc>
        <w:tc>
          <w:tcPr>
            <w:tcW w:w="6060" w:type="dxa"/>
          </w:tcPr>
          <w:p w14:paraId="0F421C67" w14:textId="77777777" w:rsidR="000F6040" w:rsidRPr="00FF667D" w:rsidRDefault="002413C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578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https://interneturok.ru/russian/3-klass/glagol/ponyatie-o-vremennyh-formah-glagola-izmenenie-glagolov-po-vremenam/trainers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7E29654C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E9FFD85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146</w:t>
            </w:r>
          </w:p>
        </w:tc>
        <w:tc>
          <w:tcPr>
            <w:tcW w:w="2835" w:type="dxa"/>
          </w:tcPr>
          <w:p w14:paraId="6ACDABC2" w14:textId="0005FA7C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Упражнение в определении времени глагола. </w:t>
            </w:r>
          </w:p>
        </w:tc>
        <w:tc>
          <w:tcPr>
            <w:tcW w:w="6060" w:type="dxa"/>
          </w:tcPr>
          <w:p w14:paraId="6F432683" w14:textId="77777777" w:rsidR="000F6040" w:rsidRPr="00FF667D" w:rsidRDefault="002413CD" w:rsidP="002413C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579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https://interneturok.ru/russian/3-klass/glagol/ponyatie-o-vremennyh-formah-glagola-izmenenie-glagolov-po-vremenam/trainers</w:t>
              </w:r>
            </w:hyperlink>
          </w:p>
        </w:tc>
      </w:tr>
      <w:tr w:rsidR="000F6040" w:rsidRPr="00FF667D" w14:paraId="04A032DE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520229A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147</w:t>
            </w:r>
          </w:p>
        </w:tc>
        <w:tc>
          <w:tcPr>
            <w:tcW w:w="2835" w:type="dxa"/>
          </w:tcPr>
          <w:p w14:paraId="0CDC2984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6060" w:type="dxa"/>
          </w:tcPr>
          <w:p w14:paraId="75316FF0" w14:textId="77777777" w:rsidR="000F6040" w:rsidRPr="00FF667D" w:rsidRDefault="002413CD" w:rsidP="002413C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3: </w:t>
            </w:r>
            <w:hyperlink r:id="rId580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https://interneturok.ru/russian/3-klass/glagol/ponyatie-o-vremennyh-formah-glagola-izmenenie-glagolov-po-vremenam/trainers</w:t>
              </w:r>
            </w:hyperlink>
          </w:p>
        </w:tc>
      </w:tr>
      <w:tr w:rsidR="000F6040" w:rsidRPr="00FF667D" w14:paraId="25A36CAE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0CC18B0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148</w:t>
            </w:r>
          </w:p>
        </w:tc>
        <w:tc>
          <w:tcPr>
            <w:tcW w:w="2835" w:type="dxa"/>
          </w:tcPr>
          <w:p w14:paraId="00DBC799" w14:textId="4B5415FB" w:rsidR="000F6040" w:rsidRPr="00FF667D" w:rsidRDefault="00BC745D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Текст-рассуждение.</w:t>
            </w:r>
          </w:p>
        </w:tc>
        <w:tc>
          <w:tcPr>
            <w:tcW w:w="6060" w:type="dxa"/>
          </w:tcPr>
          <w:p w14:paraId="44D7E9E7" w14:textId="77777777" w:rsidR="000F6040" w:rsidRDefault="00BF16FF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  <w:hyperlink r:id="rId581" w:history="1">
              <w:r w:rsidRPr="00B377EA">
                <w:rPr>
                  <w:rStyle w:val="a6"/>
                  <w:sz w:val="24"/>
                  <w:szCs w:val="24"/>
                </w:rPr>
                <w:t>https://yandex.ru/video/preview/?text=текст%20рассуждение%203%20класс%20презентация&amp;path=wizard&amp;parent-reqid=1631026330273618-628188027775032474-vla1-4320-vla-l7-balancer-prod-8080-BAL-9650&amp;wiz_type=vital&amp;filmId=10016844006836786494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2A351B43" w14:textId="77777777" w:rsidR="00B35D0E" w:rsidRDefault="00B35D0E" w:rsidP="00B35D0E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Виды текстов.</w:t>
            </w:r>
          </w:p>
          <w:p w14:paraId="0A84D9C7" w14:textId="526392BC" w:rsidR="00B35D0E" w:rsidRPr="00FF667D" w:rsidRDefault="0031225A" w:rsidP="00B35D0E">
            <w:pPr>
              <w:suppressAutoHyphens w:val="0"/>
              <w:rPr>
                <w:sz w:val="24"/>
                <w:szCs w:val="24"/>
              </w:rPr>
            </w:pPr>
            <w:hyperlink r:id="rId582" w:history="1">
              <w:r w:rsidR="00B35D0E" w:rsidRPr="00B97CC2">
                <w:rPr>
                  <w:rStyle w:val="a6"/>
                  <w:rFonts w:cs="Times New Roman"/>
                  <w:sz w:val="24"/>
                  <w:szCs w:val="24"/>
                </w:rPr>
                <w:t>https://easyen.ru/load/russkij_jazyk/4_klass/pamjatka_tipy_tekstov/383-1-0-63155</w:t>
              </w:r>
            </w:hyperlink>
          </w:p>
        </w:tc>
      </w:tr>
      <w:tr w:rsidR="000F6040" w:rsidRPr="00FF667D" w14:paraId="31C1D4D8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98D15D6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149</w:t>
            </w:r>
          </w:p>
        </w:tc>
        <w:tc>
          <w:tcPr>
            <w:tcW w:w="2835" w:type="dxa"/>
          </w:tcPr>
          <w:p w14:paraId="048B5A92" w14:textId="6FB42C8A" w:rsidR="000F6040" w:rsidRPr="00FF667D" w:rsidRDefault="00BC745D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BC745D">
              <w:rPr>
                <w:rFonts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6060" w:type="dxa"/>
          </w:tcPr>
          <w:p w14:paraId="711E4820" w14:textId="1773A36A" w:rsidR="000F6040" w:rsidRPr="00FF667D" w:rsidRDefault="00BF16FF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Проект</w:t>
            </w:r>
            <w:r>
              <w:rPr>
                <w:sz w:val="24"/>
                <w:szCs w:val="24"/>
              </w:rPr>
              <w:t xml:space="preserve">: </w:t>
            </w:r>
            <w:hyperlink r:id="rId583" w:anchor=".WqTOaOjFKUk" w:history="1">
              <w:r w:rsidRPr="00C43762">
                <w:rPr>
                  <w:rStyle w:val="a6"/>
                  <w:sz w:val="24"/>
                  <w:szCs w:val="24"/>
                </w:rPr>
                <w:t>https://globallab.org/ru/project/cover/nuzhny_li_nam_slovari.ru.html#.WqTOaOjFKUk</w:t>
              </w:r>
            </w:hyperlink>
          </w:p>
        </w:tc>
      </w:tr>
      <w:tr w:rsidR="00CE3765" w:rsidRPr="00FF667D" w14:paraId="7548995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A0EB9BC" w14:textId="5F2BCA77" w:rsidR="00CE3765" w:rsidRPr="00FF667D" w:rsidRDefault="00CE3765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35" w:type="dxa"/>
          </w:tcPr>
          <w:p w14:paraId="01F842B5" w14:textId="6230BDE4" w:rsidR="00CE3765" w:rsidRPr="00BC745D" w:rsidRDefault="00BF16FF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Комплексная работа с текстом на межпредметной основе </w:t>
            </w:r>
          </w:p>
        </w:tc>
        <w:tc>
          <w:tcPr>
            <w:tcW w:w="6060" w:type="dxa"/>
          </w:tcPr>
          <w:p w14:paraId="2C23D254" w14:textId="702AB0BB" w:rsidR="00CE3765" w:rsidRPr="00FF667D" w:rsidRDefault="00FF6CEE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для учителя</w:t>
            </w:r>
            <w:r>
              <w:t xml:space="preserve"> </w:t>
            </w:r>
            <w:hyperlink r:id="rId584" w:history="1">
              <w:r w:rsidRPr="00B377EA">
                <w:rPr>
                  <w:rStyle w:val="a6"/>
                  <w:sz w:val="24"/>
                  <w:szCs w:val="24"/>
                </w:rPr>
                <w:t>https://nsportal.ru/nachalnaya-shkola/materialy-dlya-roditelei/2016/03/23/kompleksnaya-rabota-3-klass</w:t>
              </w:r>
            </w:hyperlink>
            <w:r>
              <w:rPr>
                <w:sz w:val="24"/>
                <w:szCs w:val="24"/>
              </w:rPr>
              <w:t xml:space="preserve">  </w:t>
            </w:r>
          </w:p>
        </w:tc>
      </w:tr>
      <w:tr w:rsidR="000F6040" w:rsidRPr="00FF667D" w14:paraId="06856FF9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7CB79F1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151</w:t>
            </w:r>
          </w:p>
        </w:tc>
        <w:tc>
          <w:tcPr>
            <w:tcW w:w="2835" w:type="dxa"/>
          </w:tcPr>
          <w:p w14:paraId="7411D8E8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изменении глагола по временам Словарный диктант</w:t>
            </w:r>
          </w:p>
        </w:tc>
        <w:tc>
          <w:tcPr>
            <w:tcW w:w="6060" w:type="dxa"/>
          </w:tcPr>
          <w:p w14:paraId="6BBB2B9F" w14:textId="77777777" w:rsidR="000F6040" w:rsidRPr="00FF667D" w:rsidRDefault="002413CD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Тест: </w:t>
            </w:r>
            <w:hyperlink r:id="rId585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https://interneturok.ru/russian/3-klass/glagol/ponyatie-o-vremennyh-formah-glagola-izmenenie-glagolov-po-vremenam/testcases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211334CC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82544A6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152</w:t>
            </w:r>
          </w:p>
        </w:tc>
        <w:tc>
          <w:tcPr>
            <w:tcW w:w="2835" w:type="dxa"/>
          </w:tcPr>
          <w:p w14:paraId="58C7800D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Подробное изложение повествовательного текста</w:t>
            </w:r>
          </w:p>
        </w:tc>
        <w:tc>
          <w:tcPr>
            <w:tcW w:w="6060" w:type="dxa"/>
          </w:tcPr>
          <w:p w14:paraId="78885434" w14:textId="0CF4E74A" w:rsidR="000F6040" w:rsidRPr="00FF667D" w:rsidRDefault="00FF6CEE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учителя </w:t>
            </w:r>
            <w:hyperlink r:id="rId586" w:history="1">
              <w:r w:rsidRPr="00B377EA">
                <w:rPr>
                  <w:rStyle w:val="a6"/>
                  <w:sz w:val="24"/>
                  <w:szCs w:val="24"/>
                </w:rPr>
                <w:t>https://nsportal.ru/nachalnaya-shkola/russkii-yazyk/2017/09/21/teksty-dlya-izlozheniy-3-klass-umk-shkola-rossii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7E68FE83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8DD2AC8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153</w:t>
            </w:r>
          </w:p>
        </w:tc>
        <w:tc>
          <w:tcPr>
            <w:tcW w:w="2835" w:type="dxa"/>
          </w:tcPr>
          <w:p w14:paraId="57BF2F18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Изменение глаголов прошедшего времени по родам. Работа над ошибками.</w:t>
            </w:r>
          </w:p>
        </w:tc>
        <w:tc>
          <w:tcPr>
            <w:tcW w:w="6060" w:type="dxa"/>
          </w:tcPr>
          <w:p w14:paraId="0196B170" w14:textId="77777777" w:rsidR="000F6040" w:rsidRDefault="000155ED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Тренажёр</w:t>
            </w:r>
            <w:r w:rsidR="00EC3E59">
              <w:rPr>
                <w:sz w:val="24"/>
                <w:szCs w:val="24"/>
              </w:rPr>
              <w:t xml:space="preserve"> «Определение времени глагола»</w:t>
            </w:r>
            <w:r>
              <w:rPr>
                <w:sz w:val="24"/>
                <w:szCs w:val="24"/>
              </w:rPr>
              <w:t>:</w:t>
            </w:r>
            <w:r w:rsidR="00EC3E59">
              <w:rPr>
                <w:sz w:val="24"/>
                <w:szCs w:val="24"/>
              </w:rPr>
              <w:t xml:space="preserve"> </w:t>
            </w:r>
            <w:hyperlink r:id="rId587" w:history="1">
              <w:r w:rsidR="00EC3E59" w:rsidRPr="00FD161B">
                <w:rPr>
                  <w:rStyle w:val="a6"/>
                  <w:sz w:val="24"/>
                  <w:szCs w:val="24"/>
                </w:rPr>
                <w:t>https://learningapps.org/4759205</w:t>
              </w:r>
            </w:hyperlink>
          </w:p>
          <w:p w14:paraId="7942A5F1" w14:textId="4C25E068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5C7E900C" w14:textId="0CE51A12" w:rsidR="001B70DC" w:rsidRPr="00FF667D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588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F6040" w:rsidRPr="00FF667D" w14:paraId="04F79F3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CF8E5D9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154</w:t>
            </w:r>
          </w:p>
        </w:tc>
        <w:tc>
          <w:tcPr>
            <w:tcW w:w="2835" w:type="dxa"/>
          </w:tcPr>
          <w:p w14:paraId="13966BDC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Упражнение в определении рода глагола в прошедшем времени. Составление текста из деформированных предложений.</w:t>
            </w:r>
          </w:p>
        </w:tc>
        <w:tc>
          <w:tcPr>
            <w:tcW w:w="6060" w:type="dxa"/>
          </w:tcPr>
          <w:p w14:paraId="0CB488FA" w14:textId="77777777" w:rsidR="000F6040" w:rsidRPr="00FF667D" w:rsidRDefault="00BB4710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589" w:history="1">
              <w:r w:rsidRPr="00E3685E">
                <w:rPr>
                  <w:rStyle w:val="a6"/>
                  <w:sz w:val="24"/>
                  <w:szCs w:val="24"/>
                </w:rPr>
                <w:t>https://infourok.ru/interaktivniy-trenazhyor-po-russkomu-yaziku-v-klasse-opredelenie-vremeni-glagola-1527920.html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4DE00636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AA2A90A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155</w:t>
            </w:r>
          </w:p>
        </w:tc>
        <w:tc>
          <w:tcPr>
            <w:tcW w:w="2835" w:type="dxa"/>
          </w:tcPr>
          <w:p w14:paraId="3D3BABBE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Частица не с глаголами</w:t>
            </w:r>
          </w:p>
        </w:tc>
        <w:tc>
          <w:tcPr>
            <w:tcW w:w="6060" w:type="dxa"/>
          </w:tcPr>
          <w:p w14:paraId="353859F6" w14:textId="77777777" w:rsidR="000F6040" w:rsidRPr="00FF667D" w:rsidRDefault="00BB4710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590" w:history="1">
              <w:r w:rsidRPr="00E3685E">
                <w:rPr>
                  <w:rStyle w:val="a6"/>
                  <w:sz w:val="24"/>
                  <w:szCs w:val="24"/>
                </w:rPr>
                <w:t>https://nsportal.ru/shkola/russkiy-yazyk/library/2013/10/03/pravopisanie-ne-s-glagolami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60044B7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65B2946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156</w:t>
            </w:r>
          </w:p>
        </w:tc>
        <w:tc>
          <w:tcPr>
            <w:tcW w:w="2835" w:type="dxa"/>
          </w:tcPr>
          <w:p w14:paraId="124B2C3D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Правописание не с глаголами</w:t>
            </w:r>
          </w:p>
        </w:tc>
        <w:tc>
          <w:tcPr>
            <w:tcW w:w="6060" w:type="dxa"/>
          </w:tcPr>
          <w:p w14:paraId="68ECD069" w14:textId="77777777" w:rsidR="000F6040" w:rsidRPr="00FF667D" w:rsidRDefault="00BB4710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591" w:history="1">
              <w:r w:rsidRPr="00E3685E">
                <w:rPr>
                  <w:rStyle w:val="a6"/>
                  <w:sz w:val="24"/>
                  <w:szCs w:val="24"/>
                </w:rPr>
                <w:t>https://nsportal.ru/nachalnaya-shkola/russkii-yazyk/2014/01/26/trenazhyor-chastitsa-ne-s-glagolami-russkiy-yazyk-3-4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7EA459ED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FCF458F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157</w:t>
            </w:r>
          </w:p>
        </w:tc>
        <w:tc>
          <w:tcPr>
            <w:tcW w:w="2835" w:type="dxa"/>
          </w:tcPr>
          <w:p w14:paraId="6DAC3D10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6060" w:type="dxa"/>
          </w:tcPr>
          <w:p w14:paraId="03AF7EE9" w14:textId="77777777" w:rsidR="000F6040" w:rsidRPr="00FF667D" w:rsidRDefault="00BB4710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592" w:history="1">
              <w:r w:rsidRPr="00E3685E">
                <w:rPr>
                  <w:rStyle w:val="a6"/>
                  <w:sz w:val="24"/>
                  <w:szCs w:val="24"/>
                </w:rPr>
                <w:t>http://www.nachalka.com/node/4517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7B4D059B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21ADC87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158</w:t>
            </w:r>
          </w:p>
        </w:tc>
        <w:tc>
          <w:tcPr>
            <w:tcW w:w="2835" w:type="dxa"/>
          </w:tcPr>
          <w:p w14:paraId="5B8ACB3B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6060" w:type="dxa"/>
          </w:tcPr>
          <w:p w14:paraId="76A38C5F" w14:textId="77777777" w:rsidR="000F6040" w:rsidRPr="00FF667D" w:rsidRDefault="00BB4710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593" w:history="1">
              <w:r w:rsidRPr="00E3685E">
                <w:rPr>
                  <w:rStyle w:val="a6"/>
                  <w:sz w:val="24"/>
                  <w:szCs w:val="24"/>
                </w:rPr>
                <w:t>https://nsportal.ru/nachalnaya-shkola/russkii-yazyk/2012/11/28/trenazhyor-po-russkomu-yazyku-dlya-4-klass-po-teme-glagol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3DA6FFE6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54DCF721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lastRenderedPageBreak/>
              <w:t>159</w:t>
            </w:r>
          </w:p>
        </w:tc>
        <w:tc>
          <w:tcPr>
            <w:tcW w:w="2835" w:type="dxa"/>
          </w:tcPr>
          <w:p w14:paraId="3C019584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Контрольный диктант  №10  по теме «Глагол»</w:t>
            </w:r>
          </w:p>
        </w:tc>
        <w:tc>
          <w:tcPr>
            <w:tcW w:w="6060" w:type="dxa"/>
          </w:tcPr>
          <w:p w14:paraId="23D1AB57" w14:textId="2186CE74" w:rsidR="000F6040" w:rsidRPr="00FF667D" w:rsidRDefault="003B7B93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Материал для учителя</w:t>
            </w:r>
            <w:r>
              <w:rPr>
                <w:sz w:val="24"/>
                <w:szCs w:val="24"/>
              </w:rPr>
              <w:t xml:space="preserve">: </w:t>
            </w:r>
            <w:hyperlink r:id="rId594" w:history="1">
              <w:r w:rsidRPr="00FD161B">
                <w:rPr>
                  <w:rStyle w:val="a6"/>
                  <w:sz w:val="24"/>
                  <w:szCs w:val="24"/>
                </w:rPr>
                <w:t>http://kidside.ru/kontrolnye-diktanty-dlya-3-klassa-shkola-rossii/</w:t>
              </w:r>
            </w:hyperlink>
          </w:p>
        </w:tc>
      </w:tr>
      <w:tr w:rsidR="000F6040" w:rsidRPr="00FF667D" w14:paraId="7D8C915E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4AB3E57C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160</w:t>
            </w:r>
          </w:p>
        </w:tc>
        <w:tc>
          <w:tcPr>
            <w:tcW w:w="2835" w:type="dxa"/>
          </w:tcPr>
          <w:p w14:paraId="72779219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Обучающее изложение деформированного повествовательного текста</w:t>
            </w:r>
            <w:r w:rsidR="0018576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060" w:type="dxa"/>
          </w:tcPr>
          <w:p w14:paraId="254EB6F6" w14:textId="77777777" w:rsidR="000F6040" w:rsidRDefault="00FF6CEE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учителя </w:t>
            </w:r>
            <w:hyperlink r:id="rId595" w:history="1">
              <w:r w:rsidRPr="00B377EA">
                <w:rPr>
                  <w:rStyle w:val="a6"/>
                  <w:sz w:val="24"/>
                  <w:szCs w:val="24"/>
                </w:rPr>
                <w:t>https://nsportal.ru/nachalnaya-shkola/russkii-yazyk/2017/09/21/teksty-dlya-izlozheniy-3-klass-umk-shkola-rossii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57CDC864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02CB0EE" w14:textId="0C8D9A0B" w:rsidR="00B404E7" w:rsidRPr="00FF667D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596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0F6040" w:rsidRPr="00FF667D" w14:paraId="1C0CBB9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14B1CD8B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161</w:t>
            </w:r>
          </w:p>
        </w:tc>
        <w:tc>
          <w:tcPr>
            <w:tcW w:w="2835" w:type="dxa"/>
          </w:tcPr>
          <w:p w14:paraId="042713DC" w14:textId="19FF736C" w:rsidR="000F6040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Работа над ошибками</w:t>
            </w:r>
            <w:proofErr w:type="gramStart"/>
            <w:r w:rsidRPr="00FF667D">
              <w:rPr>
                <w:rFonts w:cs="Times New Roman"/>
                <w:sz w:val="24"/>
                <w:szCs w:val="24"/>
              </w:rPr>
              <w:t>.</w:t>
            </w:r>
            <w:r w:rsidR="0018576D">
              <w:rPr>
                <w:rFonts w:cs="Times New Roman"/>
                <w:sz w:val="24"/>
                <w:szCs w:val="24"/>
              </w:rPr>
              <w:t>.</w:t>
            </w:r>
            <w:proofErr w:type="gramEnd"/>
          </w:p>
          <w:p w14:paraId="6A318189" w14:textId="77777777" w:rsidR="0018576D" w:rsidRPr="00FF667D" w:rsidRDefault="0018576D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Словарный диктант. </w:t>
            </w:r>
          </w:p>
        </w:tc>
        <w:tc>
          <w:tcPr>
            <w:tcW w:w="6060" w:type="dxa"/>
          </w:tcPr>
          <w:p w14:paraId="641ED4A3" w14:textId="77777777" w:rsidR="000F6040" w:rsidRDefault="001E6A4F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</w:t>
            </w:r>
            <w:hyperlink r:id="rId597" w:history="1">
              <w:r w:rsidRPr="00B377EA">
                <w:rPr>
                  <w:rStyle w:val="a6"/>
                  <w:sz w:val="24"/>
                  <w:szCs w:val="24"/>
                </w:rPr>
                <w:t>https://31cabinet.wixsite.com/slovarik-24/proekty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0DD06FC6" w14:textId="4E017F4A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084361D4" w14:textId="105CAA64" w:rsidR="001B70DC" w:rsidRPr="00FF667D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598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F6040" w:rsidRPr="00FF667D" w14:paraId="7B5E5174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F8449F9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162</w:t>
            </w:r>
          </w:p>
        </w:tc>
        <w:tc>
          <w:tcPr>
            <w:tcW w:w="2835" w:type="dxa"/>
          </w:tcPr>
          <w:p w14:paraId="011693F4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Части речи</w:t>
            </w:r>
          </w:p>
        </w:tc>
        <w:tc>
          <w:tcPr>
            <w:tcW w:w="6060" w:type="dxa"/>
          </w:tcPr>
          <w:p w14:paraId="7B25ECCE" w14:textId="77777777" w:rsidR="000F6040" w:rsidRDefault="00BB4710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  <w:r w:rsidR="000155ED">
              <w:rPr>
                <w:sz w:val="24"/>
                <w:szCs w:val="24"/>
              </w:rPr>
              <w:t xml:space="preserve">  /раздаточный материал для индивидуальной работы/:</w:t>
            </w:r>
            <w:r>
              <w:rPr>
                <w:sz w:val="24"/>
                <w:szCs w:val="24"/>
              </w:rPr>
              <w:t xml:space="preserve">: </w:t>
            </w:r>
            <w:hyperlink r:id="rId599" w:history="1">
              <w:r w:rsidRPr="00E3685E">
                <w:rPr>
                  <w:rStyle w:val="a6"/>
                  <w:sz w:val="24"/>
                  <w:szCs w:val="24"/>
                </w:rPr>
                <w:t>https://nsportal.ru/nachalnaya-shkola/russkii-yazyk/2011/10/30/vosstanovlenie-deformirovannogo-teksta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56F79497" w14:textId="77777777" w:rsidR="004C619A" w:rsidRDefault="004C619A" w:rsidP="004C619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Морфологический разбор частей речи</w:t>
            </w:r>
          </w:p>
          <w:p w14:paraId="5A36977C" w14:textId="730C3BEB" w:rsidR="004C619A" w:rsidRPr="00FF667D" w:rsidRDefault="0031225A" w:rsidP="004C619A">
            <w:pPr>
              <w:suppressAutoHyphens w:val="0"/>
              <w:rPr>
                <w:sz w:val="24"/>
                <w:szCs w:val="24"/>
              </w:rPr>
            </w:pPr>
            <w:hyperlink r:id="rId600" w:history="1">
              <w:r w:rsidR="004C619A" w:rsidRPr="00B97CC2">
                <w:rPr>
                  <w:rStyle w:val="a6"/>
                  <w:rFonts w:cs="Times New Roman"/>
                  <w:sz w:val="24"/>
                  <w:szCs w:val="24"/>
                </w:rPr>
                <w:t>https://dankonoy.com/uch_docs/%20для%20выполнения%20разборов%20по%20русскому%20языку%20в%20начальной%20школе.pdf</w:t>
              </w:r>
            </w:hyperlink>
          </w:p>
        </w:tc>
      </w:tr>
      <w:tr w:rsidR="000F6040" w:rsidRPr="00FF667D" w14:paraId="53FCBD2F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C67B989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163</w:t>
            </w:r>
          </w:p>
        </w:tc>
        <w:tc>
          <w:tcPr>
            <w:tcW w:w="2835" w:type="dxa"/>
          </w:tcPr>
          <w:p w14:paraId="6245BA46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6060" w:type="dxa"/>
          </w:tcPr>
          <w:p w14:paraId="2807F2DC" w14:textId="276116A8" w:rsidR="000F6040" w:rsidRPr="00FF667D" w:rsidRDefault="00BF16FF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учителя </w:t>
            </w:r>
            <w:hyperlink r:id="rId601" w:history="1">
              <w:r w:rsidRPr="00B377EA">
                <w:rPr>
                  <w:rStyle w:val="a6"/>
                  <w:sz w:val="24"/>
                  <w:szCs w:val="24"/>
                </w:rPr>
                <w:t>https://infourok.ru/teksti-dlya-kontrolnogo-spisivaniya-v-klasse-umk-shkola-rossii-3233730.html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010509FD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21F2970F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164</w:t>
            </w:r>
          </w:p>
        </w:tc>
        <w:tc>
          <w:tcPr>
            <w:tcW w:w="2835" w:type="dxa"/>
          </w:tcPr>
          <w:p w14:paraId="7299CBE6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Обобщение изученного о слове, предложении. Правописание окончаний имен прилагательных.</w:t>
            </w:r>
          </w:p>
        </w:tc>
        <w:tc>
          <w:tcPr>
            <w:tcW w:w="6060" w:type="dxa"/>
          </w:tcPr>
          <w:p w14:paraId="11303244" w14:textId="54E91B01" w:rsidR="000F6040" w:rsidRPr="00FF667D" w:rsidRDefault="00FF6CEE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учителя </w:t>
            </w:r>
            <w:hyperlink r:id="rId602" w:history="1">
              <w:r w:rsidRPr="00B377EA">
                <w:rPr>
                  <w:rStyle w:val="a6"/>
                  <w:sz w:val="24"/>
                  <w:szCs w:val="24"/>
                </w:rPr>
                <w:t>https://nsportal.ru/nachalnaya-shkola/russkii-yazyk/2017/09/21/teksty-dlya-izlozheniy-3-klass-umk-shkola-rossii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F6040" w:rsidRPr="00FF667D" w14:paraId="397213CD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95CD3A0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165</w:t>
            </w:r>
          </w:p>
        </w:tc>
        <w:tc>
          <w:tcPr>
            <w:tcW w:w="2835" w:type="dxa"/>
          </w:tcPr>
          <w:p w14:paraId="392F7B1E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6060" w:type="dxa"/>
          </w:tcPr>
          <w:p w14:paraId="6D92F29B" w14:textId="56F9E17C" w:rsidR="000F6040" w:rsidRPr="00FF667D" w:rsidRDefault="00007E11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603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https://interneturok.ru/russian/3-klass/pravopisanie/pravopisanie-predlogov-i-pristavok</w:t>
              </w:r>
            </w:hyperlink>
            <w:r>
              <w:rPr>
                <w:rStyle w:val="a6"/>
                <w:sz w:val="24"/>
                <w:szCs w:val="24"/>
              </w:rPr>
              <w:t xml:space="preserve"> </w:t>
            </w:r>
          </w:p>
        </w:tc>
      </w:tr>
      <w:tr w:rsidR="000F6040" w:rsidRPr="00FF667D" w14:paraId="46F93770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86E8419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166</w:t>
            </w:r>
          </w:p>
        </w:tc>
        <w:tc>
          <w:tcPr>
            <w:tcW w:w="2835" w:type="dxa"/>
          </w:tcPr>
          <w:p w14:paraId="72CEB11C" w14:textId="77777777" w:rsidR="000F6040" w:rsidRPr="00FF667D" w:rsidRDefault="000F6040" w:rsidP="0018576D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 xml:space="preserve">Правописание безударных гласных </w:t>
            </w:r>
          </w:p>
        </w:tc>
        <w:tc>
          <w:tcPr>
            <w:tcW w:w="6060" w:type="dxa"/>
          </w:tcPr>
          <w:p w14:paraId="7E6D6CF0" w14:textId="5B29FA4D" w:rsidR="000F6040" w:rsidRPr="00FF667D" w:rsidRDefault="001E6A4F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604" w:history="1">
              <w:r w:rsidRPr="00E3685E">
                <w:rPr>
                  <w:rStyle w:val="a6"/>
                  <w:sz w:val="24"/>
                  <w:szCs w:val="24"/>
                </w:rPr>
                <w:t>https://interneturok.ru/russian/3-klass/pravopisanie/slova-s-bezudarnoy-glasnoy-e-v-korne-slova-kotoraya-proveryaetsya-bukvoy-yo</w:t>
              </w:r>
            </w:hyperlink>
            <w:r>
              <w:rPr>
                <w:rStyle w:val="a6"/>
                <w:sz w:val="24"/>
                <w:szCs w:val="24"/>
              </w:rPr>
              <w:t xml:space="preserve"> </w:t>
            </w:r>
          </w:p>
        </w:tc>
      </w:tr>
      <w:tr w:rsidR="000F6040" w:rsidRPr="00FF667D" w14:paraId="3D2E3D78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61D08E17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167</w:t>
            </w:r>
          </w:p>
        </w:tc>
        <w:tc>
          <w:tcPr>
            <w:tcW w:w="2835" w:type="dxa"/>
          </w:tcPr>
          <w:p w14:paraId="18E7F05C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Итоговый диктант №11</w:t>
            </w:r>
          </w:p>
        </w:tc>
        <w:tc>
          <w:tcPr>
            <w:tcW w:w="6060" w:type="dxa"/>
          </w:tcPr>
          <w:p w14:paraId="14FCB165" w14:textId="184AB117" w:rsidR="000F6040" w:rsidRPr="00FF667D" w:rsidRDefault="003B7B93" w:rsidP="00164BFE">
            <w:pPr>
              <w:suppressAutoHyphens w:val="0"/>
              <w:rPr>
                <w:sz w:val="24"/>
                <w:szCs w:val="24"/>
              </w:rPr>
            </w:pPr>
            <w:r w:rsidRPr="000155ED">
              <w:rPr>
                <w:sz w:val="24"/>
                <w:szCs w:val="24"/>
              </w:rPr>
              <w:t>Материал для учителя</w:t>
            </w:r>
            <w:r>
              <w:rPr>
                <w:sz w:val="24"/>
                <w:szCs w:val="24"/>
              </w:rPr>
              <w:t xml:space="preserve">: </w:t>
            </w:r>
            <w:hyperlink r:id="rId605" w:history="1">
              <w:r w:rsidRPr="00FD161B">
                <w:rPr>
                  <w:rStyle w:val="a6"/>
                  <w:sz w:val="24"/>
                  <w:szCs w:val="24"/>
                </w:rPr>
                <w:t>http://kidside.ru/kontrolnye-diktanty-dlya-3-klassa-shkola-rossii/</w:t>
              </w:r>
            </w:hyperlink>
          </w:p>
        </w:tc>
      </w:tr>
      <w:tr w:rsidR="000F6040" w:rsidRPr="00FF667D" w14:paraId="3C8C9C52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31F8ECE7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168</w:t>
            </w:r>
          </w:p>
        </w:tc>
        <w:tc>
          <w:tcPr>
            <w:tcW w:w="2835" w:type="dxa"/>
          </w:tcPr>
          <w:p w14:paraId="35A51842" w14:textId="74744432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Анализ контрольного диктанта. Однокоренные слова</w:t>
            </w:r>
            <w:r w:rsidR="0018576D">
              <w:rPr>
                <w:rFonts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060" w:type="dxa"/>
          </w:tcPr>
          <w:p w14:paraId="2A7D263B" w14:textId="77777777" w:rsidR="000F6040" w:rsidRDefault="00007E11" w:rsidP="00164BFE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Интерактивный кроссворд </w:t>
            </w:r>
            <w:hyperlink r:id="rId606" w:history="1">
              <w:r w:rsidRPr="00FD161B">
                <w:rPr>
                  <w:rStyle w:val="a6"/>
                  <w:sz w:val="24"/>
                  <w:szCs w:val="24"/>
                </w:rPr>
                <w:t>https://learningapps.org/4538559</w:t>
              </w:r>
            </w:hyperlink>
            <w:r>
              <w:rPr>
                <w:rStyle w:val="a6"/>
                <w:sz w:val="24"/>
                <w:szCs w:val="24"/>
              </w:rPr>
              <w:t xml:space="preserve"> </w:t>
            </w:r>
          </w:p>
          <w:p w14:paraId="1E3071F0" w14:textId="7E23884B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19A07A9D" w14:textId="438FC91F" w:rsidR="001B70DC" w:rsidRPr="00FF667D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607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F6040" w:rsidRPr="00FF667D" w14:paraId="2C0D3D95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7955D3F9" w14:textId="77777777" w:rsidR="000F6040" w:rsidRPr="00FF667D" w:rsidRDefault="000F6040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 w:rsidRPr="00FF667D">
              <w:rPr>
                <w:sz w:val="24"/>
                <w:szCs w:val="24"/>
              </w:rPr>
              <w:t>169</w:t>
            </w:r>
          </w:p>
        </w:tc>
        <w:tc>
          <w:tcPr>
            <w:tcW w:w="2835" w:type="dxa"/>
          </w:tcPr>
          <w:p w14:paraId="6CB1DDA8" w14:textId="77777777" w:rsidR="000F6040" w:rsidRPr="00FF667D" w:rsidRDefault="000F6040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FF667D">
              <w:rPr>
                <w:rFonts w:cs="Times New Roman"/>
                <w:sz w:val="24"/>
                <w:szCs w:val="24"/>
              </w:rPr>
              <w:t>Сочинение на тему «Почему я жду летних каникул»</w:t>
            </w:r>
          </w:p>
        </w:tc>
        <w:tc>
          <w:tcPr>
            <w:tcW w:w="6060" w:type="dxa"/>
          </w:tcPr>
          <w:p w14:paraId="7E916CF0" w14:textId="6A2869D5" w:rsidR="000F6040" w:rsidRPr="00FF667D" w:rsidRDefault="00007E11" w:rsidP="00164BF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Интерактивный кроссворд </w:t>
            </w:r>
            <w:hyperlink r:id="rId608" w:history="1">
              <w:r w:rsidRPr="00FD161B">
                <w:rPr>
                  <w:rStyle w:val="a6"/>
                  <w:sz w:val="24"/>
                  <w:szCs w:val="24"/>
                </w:rPr>
                <w:t>https://learningapps.org/4538559</w:t>
              </w:r>
            </w:hyperlink>
          </w:p>
        </w:tc>
      </w:tr>
      <w:tr w:rsidR="00BC745D" w:rsidRPr="00FF667D" w14:paraId="073008F8" w14:textId="77777777" w:rsidTr="00FA4336">
        <w:trPr>
          <w:trHeight w:val="1104"/>
        </w:trPr>
        <w:tc>
          <w:tcPr>
            <w:tcW w:w="676" w:type="dxa"/>
            <w:vAlign w:val="center"/>
          </w:tcPr>
          <w:p w14:paraId="07B77F84" w14:textId="4A141D63" w:rsidR="00BC745D" w:rsidRPr="00FF667D" w:rsidRDefault="00CE3765" w:rsidP="00164BFE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170</w:t>
            </w:r>
          </w:p>
        </w:tc>
        <w:tc>
          <w:tcPr>
            <w:tcW w:w="2835" w:type="dxa"/>
          </w:tcPr>
          <w:p w14:paraId="25A3A579" w14:textId="392A3AEC" w:rsidR="00BC745D" w:rsidRPr="00FF667D" w:rsidRDefault="00CE3765" w:rsidP="000F6040">
            <w:pPr>
              <w:suppressAutoHyphens w:val="0"/>
              <w:rPr>
                <w:rFonts w:cs="Times New Roman"/>
                <w:sz w:val="24"/>
                <w:szCs w:val="24"/>
              </w:rPr>
            </w:pPr>
            <w:r w:rsidRPr="00CE3765">
              <w:rPr>
                <w:rFonts w:cs="Times New Roman"/>
                <w:sz w:val="24"/>
                <w:szCs w:val="24"/>
              </w:rPr>
              <w:t>Повторение пройденного. Разборы</w:t>
            </w:r>
          </w:p>
        </w:tc>
        <w:tc>
          <w:tcPr>
            <w:tcW w:w="6060" w:type="dxa"/>
          </w:tcPr>
          <w:p w14:paraId="120FE77B" w14:textId="77777777" w:rsidR="00BC745D" w:rsidRPr="00FF667D" w:rsidRDefault="00BC745D" w:rsidP="00164BFE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14:paraId="0C29DB65" w14:textId="77777777" w:rsidR="00582975" w:rsidRDefault="00582975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3CD26205" w14:textId="77777777" w:rsidR="002C08BF" w:rsidRDefault="002C08BF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3155FE41" w14:textId="77777777" w:rsidR="000A3D62" w:rsidRDefault="000A3D62" w:rsidP="000A3D62">
      <w:pPr>
        <w:suppressAutoHyphens w:val="0"/>
        <w:ind w:left="36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4 класс</w:t>
      </w:r>
    </w:p>
    <w:p w14:paraId="4B07E146" w14:textId="77777777" w:rsidR="000A3D62" w:rsidRDefault="000A3D62" w:rsidP="000A3D62">
      <w:pPr>
        <w:suppressAutoHyphens w:val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6060"/>
      </w:tblGrid>
      <w:tr w:rsidR="000A3D62" w14:paraId="2664AE39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1638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296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293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работы ИКТ</w:t>
            </w:r>
          </w:p>
        </w:tc>
      </w:tr>
      <w:tr w:rsidR="000A3D62" w14:paraId="1933C030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94A0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A8BF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Наша речь  и наш язык.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9381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АВТОМОБИЛЬ/: </w:t>
            </w:r>
            <w:hyperlink r:id="rId609" w:history="1">
              <w:r>
                <w:rPr>
                  <w:rStyle w:val="a6"/>
                  <w:sz w:val="24"/>
                  <w:szCs w:val="24"/>
                </w:rPr>
                <w:t>https://31cabinet.wixsite.com/slovarik-24/4-klass</w:t>
              </w:r>
            </w:hyperlink>
          </w:p>
        </w:tc>
      </w:tr>
      <w:tr w:rsidR="000A3D62" w14:paraId="1A08550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C2E2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42F3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Текст. План текста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1561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АГРОНОМ/: </w:t>
            </w:r>
            <w:hyperlink r:id="rId610" w:history="1">
              <w:r>
                <w:rPr>
                  <w:rStyle w:val="a6"/>
                  <w:sz w:val="24"/>
                  <w:szCs w:val="24"/>
                </w:rPr>
                <w:t>https://31cabinet.wixsite.com/slovarik-24/4-klass</w:t>
              </w:r>
            </w:hyperlink>
          </w:p>
          <w:p w14:paraId="1784D27B" w14:textId="77777777" w:rsidR="00B35D0E" w:rsidRDefault="00B35D0E" w:rsidP="00B35D0E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Виды текстов.</w:t>
            </w:r>
          </w:p>
          <w:p w14:paraId="1F123F05" w14:textId="5D8B741A" w:rsidR="00B35D0E" w:rsidRDefault="0031225A" w:rsidP="00B35D0E">
            <w:pPr>
              <w:suppressAutoHyphens w:val="0"/>
              <w:rPr>
                <w:sz w:val="24"/>
                <w:szCs w:val="24"/>
              </w:rPr>
            </w:pPr>
            <w:hyperlink r:id="rId611" w:history="1">
              <w:r w:rsidR="00B35D0E" w:rsidRPr="00B97CC2">
                <w:rPr>
                  <w:rStyle w:val="a6"/>
                  <w:rFonts w:cs="Times New Roman"/>
                  <w:sz w:val="24"/>
                  <w:szCs w:val="24"/>
                </w:rPr>
                <w:t>https://easyen.ru/load/russkij_jazyk/4_klass/pamjatka_tipy_tekstov/383-1-0-63155</w:t>
              </w:r>
            </w:hyperlink>
          </w:p>
        </w:tc>
      </w:tr>
      <w:tr w:rsidR="000A3D62" w14:paraId="420CA1B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6F1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A49E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Подробное изложение текста «Первая вахта».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30A" w14:textId="1BEDE834" w:rsidR="000F7763" w:rsidRPr="000F7763" w:rsidRDefault="000F7763">
            <w:pPr>
              <w:suppressAutoHyphens w:val="0"/>
              <w:rPr>
                <w:sz w:val="24"/>
                <w:szCs w:val="24"/>
              </w:rPr>
            </w:pPr>
            <w:r w:rsidRPr="000F7763">
              <w:rPr>
                <w:sz w:val="24"/>
                <w:szCs w:val="24"/>
              </w:rPr>
              <w:t>Материал /презентация</w:t>
            </w:r>
          </w:p>
          <w:p w14:paraId="2F5B592F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612" w:history="1">
              <w:r w:rsidR="000F7763" w:rsidRPr="00E54F9D">
                <w:rPr>
                  <w:rStyle w:val="a6"/>
                  <w:sz w:val="24"/>
                  <w:szCs w:val="24"/>
                </w:rPr>
                <w:t>https://infourok.ru/prezentaciya-na-temu-obuchayushee-izlozhenie-pervaya-vahta-4-klass-5233757.html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  <w:p w14:paraId="52349212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7812F9E" w14:textId="45D49016" w:rsidR="00B404E7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613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0A3D62" w14:paraId="4CFA1803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5AE5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0CD5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  <w:p w14:paraId="3F023B25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Текст. Типы текста.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A3E0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АДРЕС/: </w:t>
            </w:r>
            <w:hyperlink r:id="rId614" w:history="1">
              <w:r>
                <w:rPr>
                  <w:rStyle w:val="a6"/>
                  <w:sz w:val="24"/>
                  <w:szCs w:val="24"/>
                </w:rPr>
                <w:t>https://31cabinet.wixsite.com/slovarik-24/4-klass</w:t>
              </w:r>
            </w:hyperlink>
          </w:p>
          <w:p w14:paraId="490BA151" w14:textId="35758E5F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53A3C645" w14:textId="5E386B34" w:rsidR="001B70DC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615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A3D62" w14:paraId="4A297C28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07D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0B1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Предложение как единица речи.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437A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АЛЛЕЯ/: </w:t>
            </w:r>
            <w:hyperlink r:id="rId616" w:history="1">
              <w:r>
                <w:rPr>
                  <w:rStyle w:val="a6"/>
                  <w:sz w:val="24"/>
                  <w:szCs w:val="24"/>
                </w:rPr>
                <w:t>https://31cabinet.wixsite.com/slovarik-24/4-klass</w:t>
              </w:r>
            </w:hyperlink>
          </w:p>
        </w:tc>
      </w:tr>
      <w:tr w:rsidR="000A3D62" w14:paraId="76B15EE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E665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7EB2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Виды предложений по цели высказывания.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2982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АППЕТИТ/: </w:t>
            </w:r>
            <w:hyperlink r:id="rId617" w:history="1">
              <w:r>
                <w:rPr>
                  <w:rStyle w:val="a6"/>
                  <w:sz w:val="24"/>
                  <w:szCs w:val="24"/>
                </w:rPr>
                <w:t>https://31cabinet.wixsite.com/slovarik-24/4-klass</w:t>
              </w:r>
            </w:hyperlink>
          </w:p>
        </w:tc>
      </w:tr>
      <w:tr w:rsidR="000A3D62" w14:paraId="5D1CB006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B04C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135F" w14:textId="77777777" w:rsidR="000A3D62" w:rsidRDefault="000A3D62">
            <w:pPr>
              <w:suppressAutoHyphens w:val="0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Контрольная работа.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1375" w14:textId="77777777" w:rsidR="000A3D62" w:rsidRDefault="000A3D62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адание и листы самооценки:</w:t>
            </w:r>
          </w:p>
          <w:p w14:paraId="66B2315D" w14:textId="77777777" w:rsidR="000A3D62" w:rsidRDefault="0031225A">
            <w:pPr>
              <w:tabs>
                <w:tab w:val="left" w:pos="1545"/>
              </w:tabs>
              <w:rPr>
                <w:sz w:val="24"/>
                <w:szCs w:val="24"/>
              </w:rPr>
            </w:pPr>
            <w:hyperlink r:id="rId618" w:history="1">
              <w:r w:rsidR="000A3D62">
                <w:rPr>
                  <w:rStyle w:val="a6"/>
                  <w:sz w:val="24"/>
                  <w:szCs w:val="24"/>
                </w:rPr>
                <w:t>http://31cabinet.ucoz.ru/load/materialy_k_urokam/russkij_jazyk/startovaja_rabota_po_russkomu_jazyku/7-1-0-175</w:t>
              </w:r>
            </w:hyperlink>
          </w:p>
        </w:tc>
      </w:tr>
      <w:tr w:rsidR="000A3D62" w14:paraId="1042D96A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BDF5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2970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Анализ контрольной работы. Обращение.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9C3D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Подборка диктантов для 4 класса /материал для учителя/:</w:t>
            </w:r>
            <w:hyperlink r:id="rId619" w:history="1">
              <w:r>
                <w:rPr>
                  <w:rStyle w:val="a6"/>
                  <w:sz w:val="24"/>
                  <w:szCs w:val="24"/>
                </w:rPr>
                <w:t>http://www.klass39.ru/diktanty-po-russkomu-yazyku-4-klass/</w:t>
              </w:r>
            </w:hyperlink>
          </w:p>
          <w:p w14:paraId="2BEDC62C" w14:textId="175F6DA3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01576178" w14:textId="5BD8631E" w:rsidR="001B70DC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620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A3D62" w14:paraId="3BFABAAA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8069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3DB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Основа предложения. Главные и второстепенные члены предложения.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21A7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БАГАЖ/: </w:t>
            </w:r>
            <w:hyperlink r:id="rId621" w:history="1">
              <w:r>
                <w:rPr>
                  <w:rStyle w:val="a6"/>
                  <w:sz w:val="24"/>
                  <w:szCs w:val="24"/>
                </w:rPr>
                <w:t>https://31cabinet.wixsite.com/slovarik-24/4-klass</w:t>
              </w:r>
            </w:hyperlink>
          </w:p>
        </w:tc>
      </w:tr>
      <w:tr w:rsidR="000A3D62" w14:paraId="1E5B4140" w14:textId="77777777" w:rsidTr="00D10204">
        <w:trPr>
          <w:trHeight w:val="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F20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1ACA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Основа предложения. Главные и второстепенные члены предложения. 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5D23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– тест: </w:t>
            </w:r>
            <w:hyperlink r:id="rId622" w:history="1">
              <w:r>
                <w:rPr>
                  <w:rStyle w:val="a6"/>
                  <w:sz w:val="24"/>
                  <w:szCs w:val="24"/>
                </w:rPr>
                <w:t>https://nsportal.ru/nachalnaya-shkola/russkii-yazyk/2017/01/09/glavnye-i-vtorostepennye-chleny-predlozheniya-osnova</w:t>
              </w:r>
            </w:hyperlink>
          </w:p>
          <w:p w14:paraId="2A9BFBB5" w14:textId="77777777" w:rsidR="00D10204" w:rsidRDefault="00D10204" w:rsidP="00D102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Главные и второстепенные члены предложения.</w:t>
            </w:r>
          </w:p>
          <w:p w14:paraId="2BA970DB" w14:textId="48242F60" w:rsidR="00D10204" w:rsidRDefault="0031225A" w:rsidP="00D10204">
            <w:pPr>
              <w:rPr>
                <w:sz w:val="24"/>
                <w:szCs w:val="24"/>
              </w:rPr>
            </w:pPr>
            <w:hyperlink r:id="rId623" w:history="1">
              <w:r w:rsidR="00D10204" w:rsidRPr="00B97CC2">
                <w:rPr>
                  <w:rStyle w:val="a6"/>
                </w:rPr>
                <w:t>https://easyen.ru/load/russkij_jazyk/4_klass/pamjatki_i_algoritmy_po_russkomu_jazyku/383-1-0-2463</w:t>
              </w:r>
            </w:hyperlink>
          </w:p>
        </w:tc>
      </w:tr>
      <w:tr w:rsidR="000A3D62" w14:paraId="512A5B44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F6DD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421E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Словосочетание. Проверочная работа.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5DD3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624" w:history="1">
              <w:r w:rsidR="000A3D62">
                <w:rPr>
                  <w:rStyle w:val="a6"/>
                  <w:sz w:val="24"/>
                  <w:szCs w:val="24"/>
                </w:rPr>
                <w:t>https://xn--j1ahfl.xn--p1ai/library/proverochnaya_rabota_po_teme_slovosochetanie_111637.html</w:t>
              </w:r>
            </w:hyperlink>
          </w:p>
        </w:tc>
      </w:tr>
      <w:tr w:rsidR="000A3D62" w14:paraId="0E5B2FB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2408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2910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Однородные члены предложения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4BA4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БЕСЕДА, БЕСЕДОВАТЬ/: </w:t>
            </w:r>
            <w:hyperlink r:id="rId625" w:history="1">
              <w:r>
                <w:rPr>
                  <w:rStyle w:val="a6"/>
                  <w:sz w:val="24"/>
                  <w:szCs w:val="24"/>
                </w:rPr>
                <w:t>https://31cabinet.wixsite.com/slovarik-24/4-klass</w:t>
              </w:r>
            </w:hyperlink>
          </w:p>
          <w:p w14:paraId="02A0BC02" w14:textId="1BE1941B" w:rsidR="00CC02AC" w:rsidRDefault="00CC02AC" w:rsidP="00CC02A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Синтаксис.</w:t>
            </w:r>
          </w:p>
          <w:p w14:paraId="2ED722B4" w14:textId="6B593BA4" w:rsidR="00CC02AC" w:rsidRDefault="0031225A" w:rsidP="00CC02AC">
            <w:pPr>
              <w:suppressAutoHyphens w:val="0"/>
              <w:rPr>
                <w:sz w:val="24"/>
                <w:szCs w:val="24"/>
              </w:rPr>
            </w:pPr>
            <w:hyperlink r:id="rId626" w:history="1">
              <w:r w:rsidR="00CC02AC" w:rsidRPr="00B97CC2">
                <w:rPr>
                  <w:rStyle w:val="a6"/>
                  <w:rFonts w:cs="Times New Roman"/>
                  <w:sz w:val="24"/>
                  <w:szCs w:val="24"/>
                </w:rPr>
                <w:t>http://golovacheva.teach.obr55.ru/DswMedia/shklyarova_t_v_pamyatki_1_5_klass_spravochnye_tablitsy_i_alg.pdf</w:t>
              </w:r>
            </w:hyperlink>
          </w:p>
        </w:tc>
      </w:tr>
      <w:tr w:rsidR="000A3D62" w14:paraId="2F92BC0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DDD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4598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Связь однородных членов предложения с помощью интонации перечисления и союзов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8C71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БИБЛИОТЕКА, БИБЛИОТЕКАРЬ/: </w:t>
            </w:r>
            <w:hyperlink r:id="rId627" w:history="1">
              <w:r>
                <w:rPr>
                  <w:rStyle w:val="a6"/>
                  <w:sz w:val="24"/>
                  <w:szCs w:val="24"/>
                </w:rPr>
                <w:t>https://31cabinet.wixsite.com/slovarik-24/4-klass</w:t>
              </w:r>
            </w:hyperlink>
          </w:p>
        </w:tc>
      </w:tr>
      <w:tr w:rsidR="000A3D62" w14:paraId="66089DD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C88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281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Запятая между однородными членами, соединенными союзами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2C61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БИЛЕТ/: </w:t>
            </w:r>
            <w:hyperlink r:id="rId628" w:history="1">
              <w:r>
                <w:rPr>
                  <w:rStyle w:val="a6"/>
                  <w:sz w:val="24"/>
                  <w:szCs w:val="24"/>
                </w:rPr>
                <w:t>https://31cabinet.wixsite.com/slovarik-24/4-klass</w:t>
              </w:r>
            </w:hyperlink>
          </w:p>
          <w:p w14:paraId="397852DD" w14:textId="77777777" w:rsidR="00D10204" w:rsidRPr="009E39F1" w:rsidRDefault="00D10204" w:rsidP="00D102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 xml:space="preserve">Однородные члены предложения. </w:t>
            </w:r>
          </w:p>
          <w:p w14:paraId="67E562B5" w14:textId="709F8B65" w:rsidR="00D10204" w:rsidRDefault="0031225A" w:rsidP="00D10204">
            <w:pPr>
              <w:rPr>
                <w:sz w:val="24"/>
                <w:szCs w:val="24"/>
              </w:rPr>
            </w:pPr>
            <w:hyperlink r:id="rId629" w:history="1">
              <w:r w:rsidR="00D10204" w:rsidRPr="00B97CC2">
                <w:rPr>
                  <w:rStyle w:val="a6"/>
                </w:rPr>
                <w:t>https://easyen.ru/load/russkij_jazyk/4_klass/pamjatki_i_algoritmy_po_russkomu_jazyku/383-1-0-2463</w:t>
              </w:r>
            </w:hyperlink>
          </w:p>
        </w:tc>
      </w:tr>
      <w:tr w:rsidR="000A3D62" w14:paraId="6BCFF71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CE2C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 w:rsidRPr="00CB679E">
              <w:rPr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523D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Запятая между однородными членами, соединенными союзами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C980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Словарная работа /знакомство с новым словом БОГАТСТВО</w:t>
            </w:r>
            <w:hyperlink r:id="rId630" w:history="1">
              <w:r>
                <w:rPr>
                  <w:rStyle w:val="a6"/>
                  <w:sz w:val="24"/>
                  <w:szCs w:val="24"/>
                </w:rPr>
                <w:t>https://31cabinet.wixsite.com/slovarik-24/4-klass</w:t>
              </w:r>
            </w:hyperlink>
          </w:p>
        </w:tc>
      </w:tr>
      <w:tr w:rsidR="000A3D62" w14:paraId="1699C107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DAB0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67B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Составление текста по репродукции картины И. И. Левитана «Золотая осень»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63C7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Презентация: </w:t>
            </w:r>
            <w:hyperlink r:id="rId631" w:history="1">
              <w:r>
                <w:rPr>
                  <w:rStyle w:val="a6"/>
                  <w:sz w:val="24"/>
                  <w:szCs w:val="24"/>
                </w:rPr>
                <w:t>https://nsportal.ru/nachalnaya-shkola/russkii-yazyk/2014/09/28/sochinenie-po-kartine-iilevitana-zolotaya-osen</w:t>
              </w:r>
            </w:hyperlink>
          </w:p>
          <w:p w14:paraId="05087D39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AD849F3" w14:textId="31B8A277" w:rsidR="00B404E7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632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0A3D62" w14:paraId="2AB1B657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E38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EF3D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Как отличить сложное предложение от простого предложения?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C34A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БОТИНКИ:</w:t>
            </w:r>
            <w:hyperlink r:id="rId633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2CB37E00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F3E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FB7E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Как отличить сложное предложение от простого предложения с однородными членами?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5B16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ВАГОН:</w:t>
            </w:r>
            <w:hyperlink r:id="rId634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36A531D6" w14:textId="0EA43A1E" w:rsidR="00CC02AC" w:rsidRDefault="00CC02AC" w:rsidP="00CC02A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Синтаксис.</w:t>
            </w:r>
          </w:p>
          <w:p w14:paraId="5C00FB3F" w14:textId="7A75BD39" w:rsidR="00CC02AC" w:rsidRDefault="0031225A" w:rsidP="00CC02AC">
            <w:pPr>
              <w:suppressAutoHyphens w:val="0"/>
              <w:rPr>
                <w:sz w:val="24"/>
                <w:szCs w:val="24"/>
              </w:rPr>
            </w:pPr>
            <w:hyperlink r:id="rId635" w:history="1">
              <w:r w:rsidR="00CC02AC" w:rsidRPr="00B97CC2">
                <w:rPr>
                  <w:rStyle w:val="a6"/>
                  <w:rFonts w:cs="Times New Roman"/>
                  <w:sz w:val="24"/>
                  <w:szCs w:val="24"/>
                </w:rPr>
                <w:t>http://golovacheva.teach.obr55.ru/DswMedia/shklyarova_t_v_pamyatki_1_5_klass_spravochnye_tablitsy_i_alg.pdf</w:t>
              </w:r>
            </w:hyperlink>
          </w:p>
        </w:tc>
      </w:tr>
      <w:tr w:rsidR="000A3D62" w14:paraId="52EA3966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7ED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05AE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Как отличить сложное предложение от простого предложения с однородными членами?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C7F1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ВЕЗДЕ:</w:t>
            </w:r>
            <w:hyperlink r:id="rId636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5568A9EE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D78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DE83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Проверочная работа по теме «Предложение».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0F4C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– тест:  </w:t>
            </w:r>
            <w:hyperlink r:id="rId637" w:history="1">
              <w:r>
                <w:rPr>
                  <w:rStyle w:val="a6"/>
                  <w:sz w:val="24"/>
                  <w:szCs w:val="24"/>
                </w:rPr>
                <w:t>https://znanio.ru/media/kontrolnyj_diktant_po_teme__predlozhenie_slovo_i_ego_leksicheskoe_znachenie_3_klass-156117</w:t>
              </w:r>
            </w:hyperlink>
          </w:p>
        </w:tc>
      </w:tr>
      <w:tr w:rsidR="000A3D62" w14:paraId="4901707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E8B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01AF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Слово и его лексическое значение.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4434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ВОКЗАЛ:</w:t>
            </w:r>
            <w:hyperlink r:id="rId638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772BAC56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069C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660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Многозначные слова. Прямое и переносное значение слов. Заимствованные слова. Устаревшие слова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5F87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ВПЕРЕДИ:</w:t>
            </w:r>
            <w:hyperlink r:id="rId639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121351F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4777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938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Заимствованные слова. Устаревшие слова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2A3E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ВЧЕРА:</w:t>
            </w:r>
            <w:hyperlink r:id="rId640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57957741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F2A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12A2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Фразеологизмы. Обобщение знаний о лексических группах слов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AC44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ГАЗЕТА:</w:t>
            </w:r>
            <w:hyperlink r:id="rId641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213D73E8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EE8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6D51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Состав слова. Значимые части слова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A6A2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ГОРЕТЬ:</w:t>
            </w:r>
            <w:hyperlink r:id="rId642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5A99CA68" w14:textId="77777777" w:rsidR="003F7DAB" w:rsidRDefault="003F7DAB" w:rsidP="003F7DA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Самые распространённые суффиксы, приставки </w:t>
            </w:r>
          </w:p>
          <w:p w14:paraId="24F68AF4" w14:textId="58F6EDDE" w:rsidR="003F7DAB" w:rsidRDefault="0031225A" w:rsidP="003F7DAB">
            <w:pPr>
              <w:suppressAutoHyphens w:val="0"/>
              <w:rPr>
                <w:sz w:val="24"/>
                <w:szCs w:val="24"/>
              </w:rPr>
            </w:pPr>
            <w:hyperlink r:id="rId643" w:history="1">
              <w:r w:rsidR="003F7DAB" w:rsidRPr="00B97CC2">
                <w:rPr>
                  <w:rStyle w:val="a6"/>
                  <w:rFonts w:cs="Times New Roman"/>
                  <w:sz w:val="24"/>
                  <w:szCs w:val="24"/>
                </w:rPr>
                <w:t>https://shmyreva.ru/pamyatki-dlya-detej/</w:t>
              </w:r>
            </w:hyperlink>
          </w:p>
        </w:tc>
      </w:tr>
      <w:tr w:rsidR="000A3D62" w14:paraId="5DE58B1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46C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FC4F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Состав слова. Однокоренные слова.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4F7E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ГОРИЗОНТ:</w:t>
            </w:r>
            <w:hyperlink r:id="rId644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49047817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9D90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7D99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Состав слова. Однокоренные слова.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054B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ДВАДЦАТЬ:</w:t>
            </w:r>
            <w:hyperlink r:id="rId645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53B40D91" w14:textId="77777777" w:rsidR="00CB679E" w:rsidRDefault="00CB679E" w:rsidP="00CB679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Состав слова </w:t>
            </w:r>
          </w:p>
          <w:p w14:paraId="56C119B7" w14:textId="3D795861" w:rsidR="00CB679E" w:rsidRDefault="0031225A" w:rsidP="00CB679E">
            <w:pPr>
              <w:suppressAutoHyphens w:val="0"/>
              <w:rPr>
                <w:sz w:val="24"/>
                <w:szCs w:val="24"/>
              </w:rPr>
            </w:pPr>
            <w:hyperlink r:id="rId646" w:history="1">
              <w:r w:rsidR="00CB679E" w:rsidRPr="00B97CC2">
                <w:rPr>
                  <w:rStyle w:val="a6"/>
                  <w:rFonts w:cs="Times New Roman"/>
                  <w:sz w:val="24"/>
                  <w:szCs w:val="24"/>
                </w:rPr>
                <w:t>https://videouroki.net/razrabotki/pomoghaiki-pamiatki-po-russkomu-iazyku-dlia-nachal-nykh-klassov.html</w:t>
              </w:r>
            </w:hyperlink>
          </w:p>
        </w:tc>
      </w:tr>
      <w:tr w:rsidR="000A3D62" w14:paraId="3223E857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F8CD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A04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гласных и согласных в значимых частях слова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6211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ДВЕНАДЦАТЬ:</w:t>
            </w:r>
            <w:hyperlink r:id="rId647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3FB0155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13F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CE91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Упражнение в правописании гласных и согласных в корнях.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5B9B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ДИРЕКТОР:</w:t>
            </w:r>
            <w:hyperlink r:id="rId648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2D905067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5245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17D5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Упражнение в правописании гласных и согласных в корнях слов, двойных согласных в словах.</w:t>
            </w:r>
          </w:p>
          <w:p w14:paraId="118BF609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7ED4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– тест: </w:t>
            </w:r>
            <w:hyperlink r:id="rId649" w:history="1">
              <w:r>
                <w:rPr>
                  <w:rStyle w:val="a6"/>
                  <w:sz w:val="24"/>
                  <w:szCs w:val="24"/>
                </w:rPr>
                <w:t>https://infourok.ru/tema-uprazhnenie-v-pravopisanii-glasnih-i-soglasnih-v-kornyah-slov-dvoynih-soglasnih-v-slovah-2128536.html</w:t>
              </w:r>
            </w:hyperlink>
          </w:p>
        </w:tc>
      </w:tr>
      <w:tr w:rsidR="000A3D62" w14:paraId="6B2516C1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3A8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7FAD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Разделительные </w:t>
            </w:r>
            <w:r>
              <w:rPr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  <w:t>ъ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6297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ЕЩЁ:</w:t>
            </w:r>
            <w:hyperlink r:id="rId650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52BF30CB" w14:textId="541653A1" w:rsidR="00142DB6" w:rsidRDefault="00142DB6" w:rsidP="00142DB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 Разделительный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Ь и </w:t>
            </w:r>
            <w:r w:rsidRPr="009E39F1">
              <w:rPr>
                <w:rFonts w:cs="Times New Roman"/>
                <w:sz w:val="24"/>
                <w:szCs w:val="24"/>
              </w:rPr>
              <w:t>Ъ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68E9C485" w14:textId="0BBFB1D8" w:rsidR="00142DB6" w:rsidRDefault="0031225A" w:rsidP="00142DB6">
            <w:pPr>
              <w:suppressAutoHyphens w:val="0"/>
              <w:rPr>
                <w:sz w:val="24"/>
                <w:szCs w:val="24"/>
              </w:rPr>
            </w:pPr>
            <w:hyperlink r:id="rId651" w:history="1">
              <w:r w:rsidR="00142DB6" w:rsidRPr="00B97CC2">
                <w:rPr>
                  <w:rStyle w:val="a6"/>
                </w:rPr>
                <w:t>https://easyen.ru/load/russkij_jazyk/4_klass/pamjatki_i_algoritmy_po_russkomu_jazyku/383-1-0-2463</w:t>
              </w:r>
            </w:hyperlink>
          </w:p>
        </w:tc>
      </w:tr>
      <w:tr w:rsidR="000A3D62" w14:paraId="734B553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CE4C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E78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Контрольный диктант по теме «Лексическое значение слова. Состав слова»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803D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652" w:history="1">
              <w:r w:rsidR="000A3D62">
                <w:rPr>
                  <w:rStyle w:val="a6"/>
                  <w:sz w:val="24"/>
                  <w:szCs w:val="24"/>
                </w:rPr>
                <w:t>https://nsportal.ru/nachalnaya-shkola/russkii-yazyk/2014/11/09/kontrolnye-raboty-po-russkomu-yazyku-dlya-4-klassov-po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276B57BF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DE07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7681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C3BB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653" w:history="1">
              <w:r w:rsidR="00B63B30" w:rsidRPr="00E54F9D">
                <w:rPr>
                  <w:rStyle w:val="a6"/>
                  <w:sz w:val="24"/>
                  <w:szCs w:val="24"/>
                </w:rPr>
                <w:t>https://infourok.ru/videourok-po-teme-rabota-nad-oshibkami-kontrolnoy-raboti-leksicheskoe-znachenie-slova-sostav-slova-3859243.html</w:t>
              </w:r>
            </w:hyperlink>
            <w:r w:rsidR="00B63B30">
              <w:rPr>
                <w:sz w:val="24"/>
                <w:szCs w:val="24"/>
              </w:rPr>
              <w:t xml:space="preserve"> </w:t>
            </w:r>
          </w:p>
          <w:p w14:paraId="1C4ABBA5" w14:textId="71091F3A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68F20309" w14:textId="7A0D7331" w:rsidR="001B70DC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654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A3D62" w14:paraId="219630B7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0E4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B0F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Самостоятельные и служебные части речи.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930D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ЖЕЛЕЗО:</w:t>
            </w:r>
            <w:hyperlink r:id="rId655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38D35F3E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B1E7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A118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Грамматические признаки частей речи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D5B6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ЗАВТРА:</w:t>
            </w:r>
            <w:hyperlink r:id="rId656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7CCCC3EA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99E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3B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Грамматические признаки частей речи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0F2A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ЗДЕСЬ:</w:t>
            </w:r>
            <w:hyperlink r:id="rId657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05E57EFB" w14:textId="5F9F3E4D" w:rsidR="004C619A" w:rsidRDefault="004C619A" w:rsidP="004C619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Морфологический разбор частей речи. Наречие.</w:t>
            </w:r>
          </w:p>
          <w:p w14:paraId="67492992" w14:textId="50451995" w:rsidR="004C619A" w:rsidRDefault="0031225A" w:rsidP="004C619A">
            <w:pPr>
              <w:suppressAutoHyphens w:val="0"/>
              <w:rPr>
                <w:sz w:val="24"/>
                <w:szCs w:val="24"/>
              </w:rPr>
            </w:pPr>
            <w:hyperlink r:id="rId658" w:history="1">
              <w:r w:rsidR="004C619A" w:rsidRPr="00B97CC2">
                <w:rPr>
                  <w:rStyle w:val="a6"/>
                  <w:rFonts w:cs="Times New Roman"/>
                  <w:sz w:val="24"/>
                  <w:szCs w:val="24"/>
                </w:rPr>
                <w:t>https://dankonoy.com/uch_docs/%20для%20выполнения%20разборов%20по%20русскому%20языку%20в%20начальной%20школе.pdf</w:t>
              </w:r>
            </w:hyperlink>
          </w:p>
        </w:tc>
      </w:tr>
      <w:tr w:rsidR="000A3D62" w14:paraId="3ED16EC4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EE3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2705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Наречие как часть речи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9CE6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ИЗДАЛЕКА:</w:t>
            </w:r>
            <w:hyperlink r:id="rId659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185E6F6A" w14:textId="6B863D6D" w:rsidR="005A6176" w:rsidRDefault="005A6176" w:rsidP="005A617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Буква </w:t>
            </w:r>
            <w:proofErr w:type="gramStart"/>
            <w:r>
              <w:rPr>
                <w:rFonts w:cs="Times New Roman"/>
                <w:sz w:val="24"/>
                <w:szCs w:val="24"/>
              </w:rPr>
              <w:t>О-Е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на конце наречий после шипящих. Буква </w:t>
            </w:r>
            <w:proofErr w:type="gramStart"/>
            <w:r>
              <w:rPr>
                <w:rFonts w:cs="Times New Roman"/>
                <w:sz w:val="24"/>
                <w:szCs w:val="24"/>
              </w:rPr>
              <w:t>О-А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на конце наречий с приставками </w:t>
            </w:r>
          </w:p>
          <w:p w14:paraId="27ECB466" w14:textId="17EF7297" w:rsidR="005A6176" w:rsidRDefault="0031225A" w:rsidP="005A6176">
            <w:pPr>
              <w:rPr>
                <w:sz w:val="24"/>
                <w:szCs w:val="24"/>
              </w:rPr>
            </w:pPr>
            <w:hyperlink r:id="rId660" w:history="1">
              <w:r w:rsidR="005A6176" w:rsidRPr="00B97CC2">
                <w:rPr>
                  <w:rStyle w:val="a6"/>
                  <w:rFonts w:cs="Times New Roman"/>
                  <w:sz w:val="24"/>
                  <w:szCs w:val="24"/>
                </w:rPr>
                <w:t>https://liveinternet-ru.turbopages.org/liveinternet.ru/s/users/amymone/post476214111/</w:t>
              </w:r>
            </w:hyperlink>
          </w:p>
        </w:tc>
      </w:tr>
      <w:tr w:rsidR="000A3D62" w14:paraId="277AADD7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3A8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56E2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Наречие как часть речи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0B12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ИНЖЕНЕР:</w:t>
            </w:r>
            <w:hyperlink r:id="rId661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09057A99" w14:textId="4D4CAEC3" w:rsidR="00D175A3" w:rsidRDefault="00D175A3" w:rsidP="00D175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Части речи</w:t>
            </w:r>
            <w:r>
              <w:rPr>
                <w:rFonts w:cs="Times New Roman"/>
                <w:sz w:val="24"/>
                <w:szCs w:val="24"/>
              </w:rPr>
              <w:t>. Наречие.</w:t>
            </w:r>
          </w:p>
          <w:p w14:paraId="323CF6E1" w14:textId="77777777" w:rsidR="00D175A3" w:rsidRDefault="0031225A" w:rsidP="00D175A3">
            <w:pPr>
              <w:rPr>
                <w:rFonts w:cs="Times New Roman"/>
                <w:sz w:val="24"/>
                <w:szCs w:val="24"/>
              </w:rPr>
            </w:pPr>
            <w:hyperlink r:id="rId662" w:history="1">
              <w:r w:rsidR="00D175A3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  <w:p w14:paraId="0669E4C9" w14:textId="77777777" w:rsidR="00D175A3" w:rsidRDefault="00D175A3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0A3D62" w14:paraId="3565C78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DB2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92E0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Сочинение по репродукции картины В. М. Васнецова «Иван-Царевич на Сером Волке»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6FE6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Презентация: </w:t>
            </w:r>
            <w:hyperlink r:id="rId663" w:history="1">
              <w:r>
                <w:rPr>
                  <w:rStyle w:val="a6"/>
                  <w:sz w:val="24"/>
                  <w:szCs w:val="24"/>
                </w:rPr>
                <w:t>https://nsportal.ru/nachalnaya-shkola/russkii-yazyk/2014/12/15/sochinenie-ivan-tsarevich</w:t>
              </w:r>
            </w:hyperlink>
          </w:p>
          <w:p w14:paraId="36FA74AA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F8967F3" w14:textId="415A7ABE" w:rsidR="00B404E7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664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0A3D62" w14:paraId="555F9A7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F96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09CA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Контрольная работа за 1 четверть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394A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665" w:history="1">
              <w:r w:rsidR="000A3D62">
                <w:rPr>
                  <w:rStyle w:val="a6"/>
                  <w:sz w:val="24"/>
                  <w:szCs w:val="24"/>
                </w:rPr>
                <w:t>https://nsportal.ru/nachalnaya-shkola/russkii-yazyk/2014/11/09/kontrolnye-raboty-po-russkomu-yazyku-dlya-4-klassov-po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1FAAAC93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5D2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FC9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  <w:p w14:paraId="402A8792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DACD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666" w:history="1">
              <w:r w:rsidR="000A3D62">
                <w:rPr>
                  <w:rStyle w:val="a6"/>
                  <w:sz w:val="24"/>
                  <w:szCs w:val="24"/>
                </w:rPr>
                <w:t>https://nsportal.ru/nachalnaya-shkola/russkii-yazyk/2018/05/09/slovarnye-diktanty-dlya-4-klassa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  <w:p w14:paraId="15A195EC" w14:textId="0F187CFE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3A9FCDE5" w14:textId="73012C96" w:rsidR="001B70DC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667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A3D62" w14:paraId="5B46392A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49D5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66B1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Изменение по падежам. Как определить падеж имени существительного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66F2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КАЛЕНДАРЬ:</w:t>
            </w:r>
            <w:hyperlink r:id="rId668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734F4550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E5A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6ED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Признаки падежных форм имен существительных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F2AA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КАНИКУЛЫ:</w:t>
            </w:r>
            <w:hyperlink r:id="rId669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166B3882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FAEF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79D1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Упражнение в распознавании именительного, родительного, винительного падежей имен существительных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1C58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КАСТРЮЛЯ:</w:t>
            </w:r>
            <w:hyperlink r:id="rId670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087FCEF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9338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8377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Упражнение в распознавании дательного и творительного падежей имен существительных.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47F2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КИЛОГРАММ:</w:t>
            </w:r>
            <w:hyperlink r:id="rId671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2FE5945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324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7F0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Упражнение в распознавании предложного падежа имен существительных. Как определить падеж неизменяемых имен существительных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C99E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КИЛОМЕТР:</w:t>
            </w:r>
            <w:hyperlink r:id="rId672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4023335A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43D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5DF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Три склонения имен существительных.  Первое склонение имен существительных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87F7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КОМАНДИР:</w:t>
            </w:r>
            <w:hyperlink r:id="rId673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73BDFD2C" w14:textId="2BF121F1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Существительное.</w:t>
            </w:r>
          </w:p>
          <w:p w14:paraId="71B176B0" w14:textId="5AA67725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674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</w:tc>
      </w:tr>
      <w:tr w:rsidR="000A3D62" w14:paraId="2A6DB128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CF7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3AC1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Упражнение в распознавании имен существительных первого склонения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DF00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КОМБАЙН, </w:t>
            </w:r>
            <w:proofErr w:type="spellStart"/>
            <w:r>
              <w:rPr>
                <w:sz w:val="24"/>
                <w:szCs w:val="24"/>
              </w:rPr>
              <w:t>КОМБАЙНЁР:</w:t>
            </w:r>
            <w:hyperlink r:id="rId675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0DF5A31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212C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866E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Сочинение по репродукции картины Аркадия Александровича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Пластова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«Первый снег»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B4D2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Презентация: </w:t>
            </w:r>
            <w:hyperlink r:id="rId676" w:history="1">
              <w:r>
                <w:rPr>
                  <w:rStyle w:val="a6"/>
                  <w:sz w:val="24"/>
                  <w:szCs w:val="24"/>
                </w:rPr>
                <w:t>https://nsportal.ru/nachalnaya-shkola/russkii-yazyk/2010/08/02/sochinenie-po-kartine</w:t>
              </w:r>
            </w:hyperlink>
          </w:p>
          <w:p w14:paraId="3FDCC869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544DD97" w14:textId="1401421C" w:rsidR="00B404E7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677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0A3D62" w14:paraId="74D1287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ED98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AF31" w14:textId="77777777" w:rsidR="000A3D62" w:rsidRDefault="000A3D62">
            <w:pPr>
              <w:suppressAutoHyphens w:val="0"/>
              <w:rPr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Второе склонение имен существительных</w:t>
            </w:r>
            <w:r>
              <w:rPr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14:paraId="25E6D5E0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iCs/>
                <w:color w:val="000000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BB82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– тест: </w:t>
            </w:r>
            <w:hyperlink r:id="rId678" w:history="1">
              <w:r>
                <w:rPr>
                  <w:rStyle w:val="a6"/>
                  <w:sz w:val="24"/>
                  <w:szCs w:val="24"/>
                </w:rPr>
                <w:t>https://poisk2.ru/slovarnyy-diktant-sklonenie-imen-suschestvitelnyh/</w:t>
              </w:r>
            </w:hyperlink>
          </w:p>
        </w:tc>
      </w:tr>
      <w:tr w:rsidR="000A3D62" w14:paraId="2986F392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417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539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Упражнение в распознавании имен существительных второго склонения.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4D0E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КОРАБЛЬ:</w:t>
            </w:r>
            <w:hyperlink r:id="rId679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209D15D3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E79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F3CE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Третье склонение имен существительных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5013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КОСМОНАВТ:</w:t>
            </w:r>
            <w:hyperlink r:id="rId680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2E55D4BA" w14:textId="19D9AB18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Существительное.</w:t>
            </w:r>
          </w:p>
          <w:p w14:paraId="6EDFF3E9" w14:textId="2DCEA5BC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681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</w:tc>
      </w:tr>
      <w:tr w:rsidR="000A3D62" w14:paraId="53A9FC0E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13F2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1204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Упражнение в распознавании имен существительных третьего склонения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FAE5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КОСТЁР:</w:t>
            </w:r>
            <w:hyperlink r:id="rId682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61BF2A6E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8F4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BF93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безударных падежных окончаний  имен существительных в единственном числе.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5A20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КОСТЮМ:</w:t>
            </w:r>
            <w:hyperlink r:id="rId683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2C81FB16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AFA0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7C0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Именительный и винительный падежи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9F10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ЛУЧШЕ:</w:t>
            </w:r>
            <w:hyperlink r:id="rId684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7874B1D7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3F68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2609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окончаний имен существительных в родительном падеже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1C61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МЕДЛЕННО:</w:t>
            </w:r>
            <w:hyperlink r:id="rId685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1EA73F7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8802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74C9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окончаний имен существительных в родительном падеже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7C33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МЕТАЛЛ:</w:t>
            </w:r>
            <w:hyperlink r:id="rId686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7DE86C9E" w14:textId="567C6937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Существительное.</w:t>
            </w:r>
          </w:p>
          <w:p w14:paraId="06524ED7" w14:textId="589BDD29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687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</w:tc>
      </w:tr>
      <w:tr w:rsidR="000A3D62" w14:paraId="2DCC3E03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466D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76ED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Именительный, родительный и винительный падежи одушевленных имен существительных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25D5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НАЗАД:</w:t>
            </w:r>
            <w:hyperlink r:id="rId688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023498C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C692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7B78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Именительный, родительный и винительный падежи одушевленных имен существительных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9FC7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НАЛЕВО:</w:t>
            </w:r>
            <w:hyperlink r:id="rId689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17CAF34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7532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C3A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окончаний имен существительных в дательном падеже.</w:t>
            </w:r>
          </w:p>
          <w:p w14:paraId="2110A8E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411F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– тест: </w:t>
            </w:r>
            <w:hyperlink r:id="rId690" w:history="1">
              <w:r>
                <w:rPr>
                  <w:rStyle w:val="a6"/>
                  <w:sz w:val="24"/>
                  <w:szCs w:val="24"/>
                </w:rPr>
                <w:t>https://testet.ru/sochineniya/pravopisanie-padezhnyh-okonchanii-imen-sushchestvitelnyh-primery-padezhnye.html</w:t>
              </w:r>
            </w:hyperlink>
          </w:p>
        </w:tc>
      </w:tr>
      <w:tr w:rsidR="000A3D62" w14:paraId="294A35D3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4999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60E1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окончаний имен существительных в дательном падеже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5999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НАПРАВО:</w:t>
            </w:r>
            <w:hyperlink r:id="rId691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51C228F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A11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D29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окончаний имен существительных в творительном падеже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5E72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ОБОРОНА:</w:t>
            </w:r>
            <w:hyperlink r:id="rId692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263211D0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2E4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0327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имен существительных в творительном  падеже, оканчивающихся на шипящий и ц.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D334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ОВЦА:</w:t>
            </w:r>
            <w:hyperlink r:id="rId693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65120F21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A92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5438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окончаний имен существительных в предложном падеже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A184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ОДИННАДЦАТЬ:</w:t>
            </w:r>
            <w:hyperlink r:id="rId694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4C1356E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5E7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261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окончаний имен существительных в предложном падеже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F331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ПАССАЖИР, </w:t>
            </w:r>
            <w:proofErr w:type="spellStart"/>
            <w:r>
              <w:rPr>
                <w:sz w:val="24"/>
                <w:szCs w:val="24"/>
              </w:rPr>
              <w:t>ПАССАЖИРСКИЙ:</w:t>
            </w:r>
            <w:hyperlink r:id="rId695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3189348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777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36D7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безударных Окончаний имен существительных во всех падежах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BB8F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ПЕЙЗАЖ:</w:t>
            </w:r>
            <w:hyperlink r:id="rId696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2DCEF27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78E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4AC1" w14:textId="49F1E4DC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Упражнение в правописании безударных падежных </w:t>
            </w:r>
            <w:r w:rsidR="00B35D0E">
              <w:rPr>
                <w:rFonts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кончаний имен существительных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B78A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ПОБЕДА:</w:t>
            </w:r>
            <w:hyperlink r:id="rId697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51F1B5C0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789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B76E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Упражнение в правописании безударных падежных окончаний имен существительных.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E5EE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ПОРТРЕТ:</w:t>
            </w:r>
            <w:hyperlink r:id="rId698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768059E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5BD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3AA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Проверочный диктант по теме «Правописание безударных падежных окончаний имен существительных»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CF52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https://nsportal.ru/nachalnaya-shkola/russkii-yazyk/2014/11/09/kontrolnye-raboty-po-russkomu-yazyku-dlya-4-klassov-po</w:t>
            </w:r>
          </w:p>
        </w:tc>
      </w:tr>
      <w:tr w:rsidR="000A3D62" w14:paraId="3EC7A728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AA79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A19F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Работа над ошибками. Обобщение знаний по теме «Правописание безударных падежных окончаний имен существительных» 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D18C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– тест: </w:t>
            </w:r>
            <w:hyperlink r:id="rId699" w:history="1">
              <w:r>
                <w:rPr>
                  <w:rStyle w:val="a6"/>
                  <w:sz w:val="24"/>
                  <w:szCs w:val="24"/>
                </w:rPr>
                <w:t>https://univerfiles.com/2580358</w:t>
              </w:r>
            </w:hyperlink>
          </w:p>
          <w:p w14:paraId="7796C751" w14:textId="5A61CF4A" w:rsidR="001B70DC" w:rsidRDefault="001B70DC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6E333D68" w14:textId="6E6957FF" w:rsidR="001B70DC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700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A3D62" w14:paraId="043F674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846C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E360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Множественное число имен существительных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9FEF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ПРАВИТЕЛЬСТВО:</w:t>
            </w:r>
            <w:hyperlink r:id="rId701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6414BA1F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8F6D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00A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Именительный падеж имен существительных множественного числа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8EB0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ПРЕДСЕДАТЕЛЬ:</w:t>
            </w:r>
            <w:hyperlink r:id="rId702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3DB7DF86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1C58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10B8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Родительный падеж имен существительных множественного числа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37E3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ПРЕКРАСНЫЙ:</w:t>
            </w:r>
            <w:hyperlink r:id="rId703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42C0ED14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EC4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160A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Родительный падеж имен существительных множественного числа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6AF5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ПУТЕШЕСТВИЕ, </w:t>
            </w:r>
            <w:proofErr w:type="spellStart"/>
            <w:r>
              <w:rPr>
                <w:sz w:val="24"/>
                <w:szCs w:val="24"/>
              </w:rPr>
              <w:t>ПУТЕШЕСТВЕННИК:</w:t>
            </w:r>
            <w:hyperlink r:id="rId704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30FCA028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FB52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6309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Винительный падеж одушевленных имен существительных множественного числа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3FFD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РАСТОЯНИЕ:</w:t>
            </w:r>
            <w:hyperlink r:id="rId705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3665A8FA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F0CD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D340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Дательный, творительный, предложный падежи имен существительных множественного числа.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EB81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САЛЮТ:</w:t>
            </w:r>
            <w:hyperlink r:id="rId706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45C4B4E9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550F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2347" w14:textId="77777777" w:rsidR="000A3D62" w:rsidRDefault="000A3D62">
            <w:pPr>
              <w:suppressAutoHyphens w:val="0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Контрольная работа за 2 четверть. 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13F7" w14:textId="3471B425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707" w:history="1">
              <w:r w:rsidR="00B63B30" w:rsidRPr="00E54F9D">
                <w:rPr>
                  <w:rStyle w:val="a6"/>
                  <w:sz w:val="24"/>
                  <w:szCs w:val="24"/>
                </w:rPr>
                <w:t>https://nsportal.ru/nachalnaya-shkola/russkii-yazyk/2014/11/09/kontrolnye-raboty-po-russkomu-yazyku-dlya-4-klassov-po</w:t>
              </w:r>
            </w:hyperlink>
            <w:r w:rsidR="00B63B30">
              <w:rPr>
                <w:sz w:val="24"/>
                <w:szCs w:val="24"/>
              </w:rPr>
              <w:t xml:space="preserve"> </w:t>
            </w:r>
          </w:p>
        </w:tc>
      </w:tr>
      <w:tr w:rsidR="000A3D62" w14:paraId="62FFB3C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21B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3A5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3B3F" w14:textId="77777777" w:rsidR="000A3D62" w:rsidRDefault="00D625FE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Интерактивный кроссворд </w:t>
            </w:r>
            <w:hyperlink r:id="rId708" w:history="1">
              <w:r w:rsidRPr="00FD161B">
                <w:rPr>
                  <w:rStyle w:val="a6"/>
                  <w:sz w:val="24"/>
                  <w:szCs w:val="24"/>
                </w:rPr>
                <w:t>https://learningapps.org/4538559</w:t>
              </w:r>
            </w:hyperlink>
            <w:r>
              <w:rPr>
                <w:rStyle w:val="a6"/>
                <w:sz w:val="24"/>
                <w:szCs w:val="24"/>
              </w:rPr>
              <w:t xml:space="preserve"> </w:t>
            </w:r>
          </w:p>
          <w:p w14:paraId="219FD946" w14:textId="5A155AD2" w:rsidR="001B70DC" w:rsidRDefault="00365136" w:rsidP="001B70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="001B70DC">
              <w:rPr>
                <w:rFonts w:cs="Times New Roman"/>
                <w:sz w:val="24"/>
                <w:szCs w:val="24"/>
              </w:rPr>
              <w:t>Работа над ошибками</w:t>
            </w:r>
          </w:p>
          <w:p w14:paraId="179FA814" w14:textId="0C5F0FCD" w:rsidR="001B70DC" w:rsidRDefault="0031225A" w:rsidP="001B70DC">
            <w:pPr>
              <w:suppressAutoHyphens w:val="0"/>
              <w:rPr>
                <w:sz w:val="24"/>
                <w:szCs w:val="24"/>
              </w:rPr>
            </w:pPr>
            <w:hyperlink r:id="rId709" w:history="1">
              <w:r w:rsidR="001B70DC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A3D62" w14:paraId="758FF87F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88BA" w14:textId="77C64510" w:rsidR="000A3D62" w:rsidRPr="005A6176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 w:rsidRPr="005A6176">
              <w:rPr>
                <w:color w:val="FFFFFF" w:themeColor="background1"/>
                <w:sz w:val="24"/>
                <w:szCs w:val="24"/>
              </w:rPr>
              <w:t>79</w:t>
            </w:r>
            <w:r w:rsidR="005A6176">
              <w:rPr>
                <w:color w:val="FFFFFF" w:themeColor="background1"/>
                <w:sz w:val="24"/>
                <w:szCs w:val="24"/>
              </w:rPr>
              <w:t>79</w:t>
            </w:r>
            <w:r w:rsidR="005A6176">
              <w:rPr>
                <w:sz w:val="24"/>
                <w:szCs w:val="24"/>
              </w:rPr>
              <w:t>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FA39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Обобщение знаний  об имени существительном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2668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СВЕРКАТЬ:</w:t>
            </w:r>
            <w:hyperlink r:id="rId710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719125CA" w14:textId="2B69073A" w:rsidR="004C619A" w:rsidRDefault="004C619A" w:rsidP="004C619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Морфологический разбор частей речи. Существительное.</w:t>
            </w:r>
          </w:p>
          <w:p w14:paraId="2EF12E75" w14:textId="6863B78F" w:rsidR="004C619A" w:rsidRDefault="0031225A" w:rsidP="004C619A">
            <w:pPr>
              <w:suppressAutoHyphens w:val="0"/>
              <w:rPr>
                <w:sz w:val="24"/>
                <w:szCs w:val="24"/>
              </w:rPr>
            </w:pPr>
            <w:hyperlink r:id="rId711" w:history="1">
              <w:r w:rsidR="004C619A" w:rsidRPr="00B97CC2">
                <w:rPr>
                  <w:rStyle w:val="a6"/>
                  <w:rFonts w:cs="Times New Roman"/>
                  <w:sz w:val="24"/>
                  <w:szCs w:val="24"/>
                </w:rPr>
                <w:t>https://dankonoy.com/uch_docs/%20для%20выполнения%20разборов%20по%20русскому%20языку%20в%20начальной%20школе.pdf</w:t>
              </w:r>
            </w:hyperlink>
          </w:p>
        </w:tc>
      </w:tr>
      <w:tr w:rsidR="000A3D62" w14:paraId="7904749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109B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D682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Роль имен прилагательных в языке. Что обозначают и как образуются имена прилагательные. 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9400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Словарная работа – тест:</w:t>
            </w:r>
            <w:hyperlink r:id="rId712" w:history="1">
              <w:r>
                <w:rPr>
                  <w:rStyle w:val="a6"/>
                  <w:sz w:val="24"/>
                  <w:szCs w:val="24"/>
                </w:rPr>
                <w:t>https://obrazovaka.ru/test/po-stepenyam-sravneniya-prilagatelnyh.html</w:t>
              </w:r>
            </w:hyperlink>
          </w:p>
          <w:p w14:paraId="3B86C72A" w14:textId="77777777" w:rsidR="005841B3" w:rsidRPr="009E39F1" w:rsidRDefault="005841B3" w:rsidP="005841B3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Памятка. </w:t>
            </w:r>
            <w:r>
              <w:rPr>
                <w:rFonts w:cs="Times New Roman"/>
                <w:sz w:val="24"/>
                <w:szCs w:val="24"/>
              </w:rPr>
              <w:t xml:space="preserve">Правила </w:t>
            </w:r>
            <w:proofErr w:type="spellStart"/>
            <w:r>
              <w:rPr>
                <w:rFonts w:cs="Times New Roman"/>
                <w:sz w:val="24"/>
                <w:szCs w:val="24"/>
              </w:rPr>
              <w:t>орфогрфии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Имя прилагательное. </w:t>
            </w:r>
          </w:p>
          <w:p w14:paraId="6BDC2F03" w14:textId="3C936382" w:rsidR="005841B3" w:rsidRDefault="0031225A" w:rsidP="005841B3">
            <w:pPr>
              <w:suppressAutoHyphens w:val="0"/>
              <w:rPr>
                <w:sz w:val="24"/>
                <w:szCs w:val="24"/>
              </w:rPr>
            </w:pPr>
            <w:hyperlink r:id="rId713" w:history="1">
              <w:r w:rsidR="005841B3" w:rsidRPr="00B97CC2">
                <w:rPr>
                  <w:rStyle w:val="a6"/>
                </w:rPr>
                <w:t>https://infourok.ru/pamyatki-po-russkomu-yazyku-4-klass-5374816.html</w:t>
              </w:r>
            </w:hyperlink>
          </w:p>
        </w:tc>
      </w:tr>
      <w:tr w:rsidR="000A3D62" w14:paraId="0B3A4DF1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5B8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9E83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Род и число имен прилагательных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CCF9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СВЕРХУ:</w:t>
            </w:r>
            <w:hyperlink r:id="rId714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70C61661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D617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0B6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Упражнение в определении рода и правописании родовых окончаний имен прилагательных.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EFC4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СВИТЕР:</w:t>
            </w:r>
            <w:hyperlink r:id="rId715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02738979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81D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356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Составление описательного текста на тему «Любимая игрушка»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4BDE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716" w:history="1">
              <w:r w:rsidR="000A3D62">
                <w:rPr>
                  <w:rStyle w:val="a6"/>
                  <w:sz w:val="24"/>
                  <w:szCs w:val="24"/>
                </w:rPr>
                <w:t>https://nsportal.ru/nachalnaya-shkola/russkii-yazyk/2014/03/19/sochinenie-opisanie-moya-lyubimaya-igrushka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6E19DB0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AA52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CA94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Падеж имени прилагательного.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88D9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717" w:history="1">
              <w:r w:rsidR="000A3D62">
                <w:rPr>
                  <w:rStyle w:val="a6"/>
                  <w:sz w:val="24"/>
                  <w:szCs w:val="24"/>
                </w:rPr>
                <w:t>https://yandex.ru/video/preview/?filmId=4923173849693609119&amp;parent-reqid=1631003420197380-5427021333471722858-sas2-0099-sas-l7-balancer-8080-BAL-4067&amp;path=wizard&amp;text=%D0%BF%D0%B0%D0%B4%D0%B5%D0%B6+%D0%B8%D0%BC%D0%B5%D0%BD%D0%B8+%D0%BF%D1%80%D0%B8%D0%BB%D0%B0%D0%B3%D0%B0%D1%82%D0%B5%D0%BB%D1%8C%D0%BD%D0%BE%D0%B3%D0%BE+4+%D0%BA%D0%BB%D0%B0%D1%81%D1%81&amp;wiz_type=vital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15433D24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62F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085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Сочинение по репродукции картины В. А. Серова «Мика Морозов»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D71C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Презентация: </w:t>
            </w:r>
            <w:hyperlink r:id="rId718" w:history="1">
              <w:r>
                <w:rPr>
                  <w:rStyle w:val="a6"/>
                  <w:sz w:val="24"/>
                  <w:szCs w:val="24"/>
                </w:rPr>
                <w:t>https://infourok.ru/prezentaciya-po-russkomu-yaziku-dlya-klassa-sochinenie-na-temu-chem-mne-zapomnilas-kartina-vaserova-mika-morozov-735605.html</w:t>
              </w:r>
            </w:hyperlink>
          </w:p>
          <w:p w14:paraId="51B603B8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0C373ED" w14:textId="4EB98CAC" w:rsidR="00B404E7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719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0A3D62" w14:paraId="4D1060A8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533C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17B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падежных окончаний имен прилагательных мужского и среднего рода.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798F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СВОБОДА:</w:t>
            </w:r>
            <w:hyperlink r:id="rId720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798A634C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721" w:history="1">
              <w:r>
                <w:rPr>
                  <w:rStyle w:val="a6"/>
                  <w:sz w:val="24"/>
                  <w:szCs w:val="24"/>
                </w:rPr>
                <w:t>https://interneturok.ru/russian/4-klass/pravopisanie/pravopisanie-padezhnyh-okonchaniy-imyon-suschestvitelnyh</w:t>
              </w:r>
            </w:hyperlink>
          </w:p>
        </w:tc>
      </w:tr>
      <w:tr w:rsidR="000A3D62" w14:paraId="6986117E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E53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8D87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Склонение и правописание падежных окончаний имен прилагательных мужского и среднего рода в единственном числе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5B5F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СЕГОДНЯ:</w:t>
            </w:r>
            <w:hyperlink r:id="rId722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2BA11264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01A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B583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Ознакомление со способами проверки написания безударных падежных окончаний имен прилагательных.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40A0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СЕЙЧАС:</w:t>
            </w:r>
            <w:hyperlink r:id="rId723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250C519A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5F1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E51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Именительный падеж имен прилагательных единственного числа мужского и среднего рода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032A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СЕМЕНА:</w:t>
            </w:r>
            <w:hyperlink r:id="rId724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0274F64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57A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E81F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падежных окончаний имен прилагательных мужского и среднего рода в родительном падеже. </w:t>
            </w:r>
          </w:p>
          <w:p w14:paraId="0586DA49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E103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Словарная работа – тест:</w:t>
            </w:r>
            <w:hyperlink r:id="rId725" w:history="1">
              <w:r>
                <w:rPr>
                  <w:rStyle w:val="a6"/>
                  <w:sz w:val="24"/>
                  <w:szCs w:val="24"/>
                </w:rPr>
                <w:t>https://infourok.ru/pravopisanie-padezhnih-okonchaniy-imyon-prilagatelnih-muzhskogo-i-srednego-roda-2672553.html</w:t>
              </w:r>
            </w:hyperlink>
          </w:p>
        </w:tc>
      </w:tr>
      <w:tr w:rsidR="000A3D62" w14:paraId="7876399F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A30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AF63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падежных окончаний имен прилагательных мужского и среднего рода в дательном падеже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5F20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СЕЯЛКА:</w:t>
            </w:r>
            <w:hyperlink r:id="rId726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519A4A3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7149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E658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Упражнение в различении имен прилагательных мужского и среднего рода падежах и правописании их падежных окончаний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9C3A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СЛЕВА:</w:t>
            </w:r>
            <w:hyperlink r:id="rId727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230BEF20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F8F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669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Упражнение в распознавании имен прилагательных мужского и среднего рода в родительном и винительном падежах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78C7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СПРАВА:</w:t>
            </w:r>
            <w:hyperlink r:id="rId728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62195750" w14:textId="69C7C132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Прилагательное.</w:t>
            </w:r>
          </w:p>
          <w:p w14:paraId="6A0A2A76" w14:textId="01377CFF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729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</w:tc>
      </w:tr>
      <w:tr w:rsidR="000A3D62" w14:paraId="39FC7CC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549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5CDA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падежных окончаний прилагательных мужского и среднего рода в творительном и предложном падежах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DBAF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ТАРЕЛКА:</w:t>
            </w:r>
            <w:hyperlink r:id="rId730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0FC73A01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8F1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AEF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Упражнение в правописании имен прилагательных мужского и среднего рода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F1E2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ТЕЛЕФОН:</w:t>
            </w:r>
            <w:hyperlink r:id="rId731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15A5BA9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F61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3710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078B" w14:textId="0D1C9103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732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https://nsportal.ru/nachalnaya-shkola/russkii-yazyk/2014/11/09/kontrolnye-raboty-po-russkomu-yazyku-dlya-4-klassov-po</w:t>
              </w:r>
            </w:hyperlink>
          </w:p>
          <w:p w14:paraId="100B1EB5" w14:textId="77777777" w:rsidR="00172525" w:rsidRDefault="0017252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0A3D62" w14:paraId="141A78F2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9BC8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FD3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  <w:p w14:paraId="661E956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Выборочное изложение повествовательного текста  с элементами  описания.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1777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ТЕПЕРЬ:</w:t>
            </w:r>
            <w:hyperlink r:id="rId733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3572D64C" w14:textId="70F4FAF1" w:rsidR="00365136" w:rsidRDefault="00365136" w:rsidP="0036513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3E566982" w14:textId="1193DF94" w:rsidR="00365136" w:rsidRDefault="0031225A" w:rsidP="00365136">
            <w:pPr>
              <w:suppressAutoHyphens w:val="0"/>
              <w:rPr>
                <w:sz w:val="24"/>
                <w:szCs w:val="24"/>
              </w:rPr>
            </w:pPr>
            <w:hyperlink r:id="rId734" w:history="1">
              <w:r w:rsidR="00365136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A3D62" w14:paraId="30422F0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91C9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BCDD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Склонение и правописание падежных окончаний имен прилагательных женского рода в единственном числе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32E5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ТЕПЛОВОЗ:</w:t>
            </w:r>
            <w:hyperlink r:id="rId735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7B2D29E3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8725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819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падежных окончаний имен прилагательных женского рода в именительном и винительном падежах.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4E1C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ФОЙЕ:</w:t>
            </w:r>
            <w:hyperlink r:id="rId736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4B7E7523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DFA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E833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падежных окончаний имен прилагательных женского рода в родительном, дательном, творительном и предложном падежах.</w:t>
            </w:r>
          </w:p>
          <w:p w14:paraId="78D7B5A7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36CF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– тест: </w:t>
            </w:r>
            <w:hyperlink r:id="rId737" w:history="1">
              <w:r>
                <w:rPr>
                  <w:rStyle w:val="a6"/>
                  <w:sz w:val="24"/>
                  <w:szCs w:val="24"/>
                </w:rPr>
                <w:t>https://uchitelya.com/russkiy-yazyk/117675-konspekt-uroka-pravopisanie-padezhnyh-okonchaniy.html</w:t>
              </w:r>
            </w:hyperlink>
          </w:p>
          <w:p w14:paraId="0A579BC3" w14:textId="07D3CE9D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Прилагательное.</w:t>
            </w:r>
          </w:p>
          <w:p w14:paraId="0660D2AA" w14:textId="5DFF4548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738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</w:tc>
      </w:tr>
      <w:tr w:rsidR="000A3D62" w14:paraId="10753C5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8E17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E20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Винительный и творительный падежи имен прилагательных женского рода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AA18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ХЛЕБОРОБ:</w:t>
            </w:r>
            <w:hyperlink r:id="rId739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2AE41EB1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162B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68C8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Упражнение в правописании падежных окончаний имен прилагательных женского рода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8F8F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ХОЗЯИН, </w:t>
            </w:r>
            <w:proofErr w:type="spellStart"/>
            <w:r>
              <w:rPr>
                <w:sz w:val="24"/>
                <w:szCs w:val="24"/>
              </w:rPr>
              <w:t>ХОЗЯЙСТВО:</w:t>
            </w:r>
            <w:hyperlink r:id="rId740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70F4183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398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BA7A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Подробное изложение на основе зрительного восприятия текста по коллективно составленному плану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B583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ЧЕЛОВЕК:</w:t>
            </w:r>
            <w:hyperlink r:id="rId741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1D99F92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B818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6C21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Упражнение в правописании падежных окончаний имен прилагательных женского рода.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CF67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ШЕСТНАДЦАТЬ:</w:t>
            </w:r>
            <w:hyperlink r:id="rId742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71F9950E" w14:textId="449D85D6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Прилагательное.</w:t>
            </w:r>
          </w:p>
          <w:p w14:paraId="17D9E7B0" w14:textId="0ED836D8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743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</w:tc>
      </w:tr>
      <w:tr w:rsidR="000A3D62" w14:paraId="62AEC568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C33C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9BC2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Склонение имен прилагательных во множественном числе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1579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ШОФЁР:</w:t>
            </w:r>
            <w:hyperlink r:id="rId744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1A94F360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1825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3CD4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безударных окончаний имен прилагательных множественного числа в именительном и винительном падежах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4E62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ЭКСКУРСИЯ:</w:t>
            </w:r>
            <w:hyperlink r:id="rId745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1688D661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746" w:history="1">
              <w:r>
                <w:rPr>
                  <w:rStyle w:val="a6"/>
                  <w:sz w:val="24"/>
                  <w:szCs w:val="24"/>
                </w:rPr>
                <w:t>https://interneturok.ru/russian/4-klass/pravopisanie/sklonenie-imyon-suschestvitelnyh-i-prilagatelnyh-vo-mnozhestvennom-chisle-pravopisanie-padezhnyh-okonchaniy</w:t>
              </w:r>
            </w:hyperlink>
          </w:p>
        </w:tc>
      </w:tr>
      <w:tr w:rsidR="000A3D62" w14:paraId="15A22CF1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5CD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F84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окончаний имен прилагательных множественного числа в родительном и предложном падежах.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C30E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ЭЛЕКТРИЧЕСТВО:</w:t>
            </w:r>
            <w:hyperlink r:id="rId747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  <w:p w14:paraId="4A48ABEF" w14:textId="31356D8F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Прилагательное.</w:t>
            </w:r>
          </w:p>
          <w:p w14:paraId="3493654E" w14:textId="60F8D688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748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</w:tc>
      </w:tr>
      <w:tr w:rsidR="000A3D62" w14:paraId="5855E153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D798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A4F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окончаний имен прилагательных в дательном и творительном падежах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04F3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ЭЛЕКТРОВОЗ:</w:t>
            </w:r>
            <w:hyperlink r:id="rId749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5EFEB657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218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A22A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Сочинение по репродукции картины Н. К. Рериха «Заморские гости»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92BA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Презентация: </w:t>
            </w:r>
            <w:hyperlink r:id="rId750" w:history="1">
              <w:r>
                <w:rPr>
                  <w:rStyle w:val="a6"/>
                  <w:sz w:val="24"/>
                  <w:szCs w:val="24"/>
                </w:rPr>
                <w:t>https://infourok.ru/prezentaciya-po-russkomu-yaziku-k-sochineniyu-po-kartine-nk-reriha-zamorskie-gosti-2246681.html</w:t>
              </w:r>
            </w:hyperlink>
          </w:p>
          <w:p w14:paraId="5A892DD9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4A5FD99" w14:textId="5BB0BECA" w:rsidR="00B404E7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751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0A3D62" w14:paraId="16604106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06B0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7B09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Обобщение  знаний об имени прилагательном 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3EF3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– тест: </w:t>
            </w:r>
            <w:hyperlink r:id="rId752" w:history="1">
              <w:r>
                <w:rPr>
                  <w:rStyle w:val="a6"/>
                  <w:sz w:val="24"/>
                  <w:szCs w:val="24"/>
                </w:rPr>
                <w:t>https://infourok.ru/provedenie-slovarnogo-diktanta-i-obobshenie-znanij-po-razdelu-imya-prilagatelnoe-4639722.html</w:t>
              </w:r>
            </w:hyperlink>
          </w:p>
          <w:p w14:paraId="04F1CA6C" w14:textId="2F4FC0AB" w:rsidR="004C619A" w:rsidRDefault="004C619A" w:rsidP="004C619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Морфологический разбор частей речи. Прилагательное.</w:t>
            </w:r>
          </w:p>
          <w:p w14:paraId="288BCDBB" w14:textId="4AEF320D" w:rsidR="004C619A" w:rsidRDefault="0031225A" w:rsidP="004C619A">
            <w:pPr>
              <w:suppressAutoHyphens w:val="0"/>
              <w:rPr>
                <w:sz w:val="24"/>
                <w:szCs w:val="24"/>
              </w:rPr>
            </w:pPr>
            <w:hyperlink r:id="rId753" w:history="1">
              <w:r w:rsidR="004C619A" w:rsidRPr="00B97CC2">
                <w:rPr>
                  <w:rStyle w:val="a6"/>
                  <w:rFonts w:cs="Times New Roman"/>
                  <w:sz w:val="24"/>
                  <w:szCs w:val="24"/>
                </w:rPr>
                <w:t>https://dankonoy.com/uch_docs/%20для%20выполнения%20разборов%20по%20русскому%20языку%20в%20начальной%20школе.pdf</w:t>
              </w:r>
            </w:hyperlink>
          </w:p>
        </w:tc>
      </w:tr>
      <w:tr w:rsidR="000A3D62" w14:paraId="7F49C25F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3E9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4EFF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5730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https://nsportal.ru/nachalnaya-shkola/russkii-yazyk/2014/11/09/kontrolnye-raboty-po-russkomu-yazyku-dlya-4-klassov-po</w:t>
            </w:r>
          </w:p>
        </w:tc>
      </w:tr>
      <w:tr w:rsidR="000A3D62" w14:paraId="659D84E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B2F8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A2B2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E904" w14:textId="77777777" w:rsidR="000A3D62" w:rsidRDefault="00D625FE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Интерактивный кроссворд </w:t>
            </w:r>
            <w:hyperlink r:id="rId754" w:history="1">
              <w:r w:rsidRPr="00FD161B">
                <w:rPr>
                  <w:rStyle w:val="a6"/>
                  <w:sz w:val="24"/>
                  <w:szCs w:val="24"/>
                </w:rPr>
                <w:t>https://learningapps.org/4538559</w:t>
              </w:r>
            </w:hyperlink>
            <w:r>
              <w:rPr>
                <w:rStyle w:val="a6"/>
                <w:sz w:val="24"/>
                <w:szCs w:val="24"/>
              </w:rPr>
              <w:t xml:space="preserve"> </w:t>
            </w:r>
          </w:p>
          <w:p w14:paraId="5836DC80" w14:textId="1D7CF57A" w:rsidR="00365136" w:rsidRDefault="00365136" w:rsidP="0036513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11D64EE6" w14:textId="4BB5EE1F" w:rsidR="00365136" w:rsidRDefault="0031225A" w:rsidP="00365136">
            <w:pPr>
              <w:suppressAutoHyphens w:val="0"/>
              <w:rPr>
                <w:sz w:val="24"/>
                <w:szCs w:val="24"/>
              </w:rPr>
            </w:pPr>
            <w:hyperlink r:id="rId755" w:history="1">
              <w:r w:rsidR="00365136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A3D62" w14:paraId="32809D6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5AD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4678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Роль местоимений в речи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4B4D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/знакомство с новым словом </w:t>
            </w:r>
            <w:proofErr w:type="spellStart"/>
            <w:r>
              <w:rPr>
                <w:sz w:val="24"/>
                <w:szCs w:val="24"/>
              </w:rPr>
              <w:t>ЭЛЕКТРОСТАНЦИЯ:</w:t>
            </w:r>
            <w:hyperlink r:id="rId756" w:history="1">
              <w:r>
                <w:rPr>
                  <w:rStyle w:val="a6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6"/>
                  <w:sz w:val="24"/>
                  <w:szCs w:val="24"/>
                </w:rPr>
                <w:t>://31cabinet.wixsite.com/slovarik-24/4-klass</w:t>
              </w:r>
            </w:hyperlink>
          </w:p>
        </w:tc>
      </w:tr>
      <w:tr w:rsidR="000A3D62" w14:paraId="019E57F2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E08D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2A0E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Личные местоимения 1, 2, 3-го лица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567A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757" w:history="1">
              <w:proofErr w:type="gramStart"/>
              <w:r w:rsidR="000A3D62">
                <w:rPr>
                  <w:rStyle w:val="a6"/>
                  <w:sz w:val="24"/>
                  <w:szCs w:val="24"/>
                </w:rPr>
                <w:t>https://yandex.ru/video/preview/?filmId=2397864101991990285&amp;parent-reqid=1631003567809114-1455104789848444437-vla1-3419-vla-l7-balancer-prod-8080-BAL-3328&amp;path=wizard&amp;text=%D0%9B%D0%B8%D1%87%D0%BD%D1%8B%D0%B5+%D0%BC%D0%B5%D1%81%D1%82%D0%BE%D0%B8%D0%BC%D0%B5%D0%BD%D0%B8%D1%8F+1%2C+2%2C+3-%D0%B3%D0%BE+%D0%BB%D0%B8%D1</w:t>
              </w:r>
              <w:proofErr w:type="gramEnd"/>
              <w:r w:rsidR="000A3D62">
                <w:rPr>
                  <w:rStyle w:val="a6"/>
                  <w:sz w:val="24"/>
                  <w:szCs w:val="24"/>
                </w:rPr>
                <w:t>%86%D0%B0&amp;wiz_type=vital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  <w:p w14:paraId="00CB87E0" w14:textId="0FE011F4" w:rsidR="005841B3" w:rsidRPr="009E39F1" w:rsidRDefault="005841B3" w:rsidP="005841B3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Памятка. </w:t>
            </w:r>
            <w:r>
              <w:rPr>
                <w:rFonts w:cs="Times New Roman"/>
                <w:sz w:val="24"/>
                <w:szCs w:val="24"/>
              </w:rPr>
              <w:t>Правила орфографии.</w:t>
            </w:r>
            <w:r w:rsidRPr="009E39F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Имя Местоимения. </w:t>
            </w:r>
          </w:p>
          <w:p w14:paraId="55DC5B10" w14:textId="1B28521A" w:rsidR="005841B3" w:rsidRDefault="0031225A" w:rsidP="005841B3">
            <w:pPr>
              <w:suppressAutoHyphens w:val="0"/>
              <w:rPr>
                <w:sz w:val="24"/>
                <w:szCs w:val="24"/>
              </w:rPr>
            </w:pPr>
            <w:hyperlink r:id="rId758" w:history="1">
              <w:r w:rsidR="005841B3" w:rsidRPr="00B97CC2">
                <w:rPr>
                  <w:rStyle w:val="a6"/>
                </w:rPr>
                <w:t>https://infourok.ru/pamyatki-po-russkomu-yazyku-4-klass-5374816.html</w:t>
              </w:r>
            </w:hyperlink>
          </w:p>
        </w:tc>
      </w:tr>
      <w:tr w:rsidR="000A3D62" w14:paraId="2C3943E8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9E4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E370" w14:textId="2A71FC60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Изменение</w:t>
            </w:r>
            <w:r w:rsidR="00D0680E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личных местоимений по падежам. Правописание личных местоимений 1 и 2-го лица в косвенных формах и местоимений с предлогами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1457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759" w:history="1">
              <w:r>
                <w:rPr>
                  <w:rStyle w:val="a6"/>
                  <w:sz w:val="24"/>
                  <w:szCs w:val="24"/>
                </w:rPr>
                <w:t>https://interneturok.ru/russian/4-klass/mestoimenie/sklonenie-lichnyh-mestoimeniy</w:t>
              </w:r>
            </w:hyperlink>
          </w:p>
          <w:p w14:paraId="4E832EF0" w14:textId="127119C1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Местоимение.</w:t>
            </w:r>
          </w:p>
          <w:p w14:paraId="4C532182" w14:textId="19AC8528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760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</w:tc>
      </w:tr>
      <w:tr w:rsidR="000A3D62" w14:paraId="490624D6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E04B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5BE4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Склонение личных местоимений 3-го лица. Упражнение в правописании предлогов с местоимениями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E79B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761" w:history="1">
              <w:r>
                <w:rPr>
                  <w:rStyle w:val="a6"/>
                  <w:sz w:val="24"/>
                  <w:szCs w:val="24"/>
                </w:rPr>
                <w:t>https://interneturok.ru/russian/4-klass/mestoimenie/sklonenie-lichnyh-mestoimeniy/trainers</w:t>
              </w:r>
            </w:hyperlink>
          </w:p>
        </w:tc>
      </w:tr>
      <w:tr w:rsidR="000A3D62" w14:paraId="3C41B1B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059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BE74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Склонение личных местоимений 3-го лица. Упражнение в правописании предлогов с местоимениями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511D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762" w:history="1">
              <w:r>
                <w:rPr>
                  <w:rStyle w:val="a6"/>
                  <w:sz w:val="24"/>
                  <w:szCs w:val="24"/>
                </w:rPr>
                <w:t>https://interneturok.ru/russian/4-klass/mestoimenie/sklonenie-lichnyh-mestoimeniy/trainers</w:t>
              </w:r>
            </w:hyperlink>
          </w:p>
        </w:tc>
      </w:tr>
      <w:tr w:rsidR="000A3D62" w14:paraId="2CF5297A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37DD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E67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на основе зрительного восприятия текста по коллективно составленному плану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1A27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763" w:history="1">
              <w:r w:rsidR="000A3D62">
                <w:rPr>
                  <w:rStyle w:val="a6"/>
                  <w:sz w:val="24"/>
                  <w:szCs w:val="24"/>
                </w:rPr>
                <w:t>https://nsportal.ru/nachalnaya-shkola/russkii-yazyk/2016/05/15/konspekt-uroka-tema-podrobnoe-izlozhenie-na-osnove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0B10EC59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08F5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7E7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Проверочная работа по теме «Изменение личных местоимений по падежам»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5E70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764" w:history="1">
              <w:r w:rsidR="000A3D62">
                <w:rPr>
                  <w:rStyle w:val="a6"/>
                  <w:sz w:val="24"/>
                  <w:szCs w:val="24"/>
                </w:rPr>
                <w:t>https://infourok.ru/tehnologicheskaya-karta-uroka-po-russkomu-yaziku-klass-proverochnaya-rabota-po-teme-izmenenie-lichnih-mestoimeniy-po-padezham-2742558.html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49B4C87F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B6F9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417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Роль глаголов в языке. 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C90C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– тест: </w:t>
            </w:r>
            <w:hyperlink r:id="rId765" w:history="1">
              <w:r>
                <w:rPr>
                  <w:rStyle w:val="a6"/>
                  <w:sz w:val="24"/>
                  <w:szCs w:val="24"/>
                </w:rPr>
                <w:t>https://multiurok.ru/files/tiema-rol-ghlagholov-v-priedlozhienii-slovarnyi-di.html</w:t>
              </w:r>
            </w:hyperlink>
          </w:p>
        </w:tc>
      </w:tr>
      <w:tr w:rsidR="000A3D62" w14:paraId="653E899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82A2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5A2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Роль глаголов в языке.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EAE0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3: </w:t>
            </w:r>
            <w:hyperlink r:id="rId766" w:history="1">
              <w:r>
                <w:rPr>
                  <w:rStyle w:val="a6"/>
                  <w:sz w:val="24"/>
                  <w:szCs w:val="24"/>
                </w:rPr>
                <w:t>https://interneturok.ru/russian/4-klass/mestoimenie/sklonenie-lichnyh-mestoimeniy/trainers</w:t>
              </w:r>
            </w:hyperlink>
          </w:p>
        </w:tc>
      </w:tr>
      <w:tr w:rsidR="000A3D62" w14:paraId="275412D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17C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6C5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Изменение глаголов по временам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E64D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767" w:history="1">
              <w:r w:rsidR="000A3D62">
                <w:rPr>
                  <w:rStyle w:val="a6"/>
                  <w:sz w:val="24"/>
                  <w:szCs w:val="24"/>
                </w:rPr>
                <w:t>https://yandex.ru/video/preview/?text=%D0%B8%D0%B7%D0%BC%D0%B5%D0%BD%D0%B5%D0%BD%D0%B8%D0%B5%20%D0%B3%D0%BB%D0%B0%D0%B3%D0%BE%D0%BB%D0%BE%D0%B2%20%D0%BF%D0%BE%20%D0%B2%D1%80%D0%B5%D0%BC%D0%B5%D0%BD%D0%B0%D0%BC%204%20%D0%BA%D0%BB%D0%B0%D1%81%D1%81%20%D0%B2%D0%B8%D0%B4%D0%B5%D0%BE%D1%83%D1%80%D0%BE%D0%BA&amp;path=wizard&amp;parent-reqid=1631003527682854-1445470630442086671-vla1-3844-vla-l7-balancer-prod-8080-BAL-2785&amp;wiz_type=vital&amp;filmId=550157584812370304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0F3A6B3E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313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62F9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Неопределенная форма глагола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24A8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768" w:history="1">
              <w:r>
                <w:rPr>
                  <w:rStyle w:val="a6"/>
                  <w:sz w:val="24"/>
                  <w:szCs w:val="24"/>
                </w:rPr>
                <w:t>https://interneturok.ru/russian/3-klass/glagol/neopredelyonnaya-forma-glagolov</w:t>
              </w:r>
            </w:hyperlink>
          </w:p>
          <w:p w14:paraId="59F4420C" w14:textId="77777777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Глагол.</w:t>
            </w:r>
          </w:p>
          <w:p w14:paraId="6CA19E15" w14:textId="0A96A406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769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</w:tc>
      </w:tr>
      <w:tr w:rsidR="000A3D62" w14:paraId="3735351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D44F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A9AD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Упражнение в образовании форм глаголов и ознакомление с глагольными суффиксами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1690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770" w:history="1">
              <w:r w:rsidR="000A3D62">
                <w:rPr>
                  <w:rStyle w:val="a6"/>
                  <w:sz w:val="24"/>
                  <w:szCs w:val="24"/>
                </w:rPr>
                <w:t>https://infourok.ru/urok_russkogo_yazyka_v_4_klasse___uprazhnenie_v_obrazovanii__form_glagolov.-527640.htm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52203CBF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24E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4852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Образование временных форм от глагола в неопределенной форме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578B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771" w:history="1">
              <w:r>
                <w:rPr>
                  <w:rStyle w:val="a6"/>
                  <w:sz w:val="24"/>
                  <w:szCs w:val="24"/>
                </w:rPr>
                <w:t>https://interneturok.ru/russian/3-klass/glagol/ponyatie-o-vremennyh-formah-glagola-izmenenie-glagolov-po-vremenam</w:t>
              </w:r>
            </w:hyperlink>
          </w:p>
        </w:tc>
      </w:tr>
      <w:tr w:rsidR="000A3D62" w14:paraId="366471E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4FA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21C4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Контрольная работа за 3 четверть.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3836" w14:textId="5D1F4475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772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https://nsportal.ru/nachalnaya-shkola/russkii-yazyk/2014/11/09/kontrolnye-raboty-po-russkomu-yazyku-dlya-4-klassov-po</w:t>
              </w:r>
            </w:hyperlink>
          </w:p>
        </w:tc>
      </w:tr>
      <w:tr w:rsidR="000A3D62" w14:paraId="4174F5AE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196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D791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1778" w14:textId="5605E61F" w:rsidR="00365136" w:rsidRDefault="00365136" w:rsidP="0036513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2A34AA45" w14:textId="45AB41BE" w:rsidR="000A3D62" w:rsidRDefault="0031225A" w:rsidP="00365136">
            <w:pPr>
              <w:suppressAutoHyphens w:val="0"/>
              <w:rPr>
                <w:sz w:val="24"/>
                <w:szCs w:val="24"/>
              </w:rPr>
            </w:pPr>
            <w:hyperlink r:id="rId773" w:history="1">
              <w:r w:rsidR="00365136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A3D62" w14:paraId="24C916C2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DB2B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DAF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Спряжение глаголов (общее понятие)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D1A3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774" w:history="1">
              <w:r w:rsidR="000A3D62">
                <w:rPr>
                  <w:rStyle w:val="a6"/>
                  <w:sz w:val="24"/>
                  <w:szCs w:val="24"/>
                </w:rPr>
                <w:t>https://infourok.ru/konspekt_uroka_po_russkomu_yazyku_na_temu_spryazhenie_glagolov_obschee_ponyatie._4_klass-357255.htm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55A07EE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E153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069D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Распознавание лица и числа глаголов.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BA99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775" w:history="1">
              <w:r w:rsidR="000A3D62">
                <w:rPr>
                  <w:rStyle w:val="a6"/>
                  <w:sz w:val="24"/>
                  <w:szCs w:val="24"/>
                </w:rPr>
                <w:t>https://infourok.ru/raspoznavanie-lica-i-chisla-glagolov-3973481.html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  <w:p w14:paraId="0C7E723A" w14:textId="77777777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Глагол.</w:t>
            </w:r>
          </w:p>
          <w:p w14:paraId="44C1B098" w14:textId="69F0CB3F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776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</w:tc>
      </w:tr>
      <w:tr w:rsidR="000A3D62" w14:paraId="701C2DA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1D6C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6B1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Употребление мягкого знака (ь) в глаголах 2-го лица единственного числа. Словарный диктант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F7D4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– тест: </w:t>
            </w:r>
            <w:hyperlink r:id="rId777" w:history="1">
              <w:r>
                <w:rPr>
                  <w:rStyle w:val="a6"/>
                  <w:sz w:val="24"/>
                  <w:szCs w:val="24"/>
                </w:rPr>
                <w:t>https://pedportal.net/nachalnye-klassy/russkiy-yazyk/otkrytyy-urok-russkogo-yazyka-upotreblenie-myagkogo-znaka-v-glagolah-2-go-lica-edinstvennogo-chisla-536802</w:t>
              </w:r>
            </w:hyperlink>
          </w:p>
        </w:tc>
      </w:tr>
      <w:tr w:rsidR="000A3D62" w14:paraId="79D06BEE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0489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BD54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Упражнение в правописании глаголов во 2-м лице единственного числа и правописании не с глаголами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3D3E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778" w:history="1">
              <w:r w:rsidR="000A3D62">
                <w:rPr>
                  <w:rStyle w:val="a6"/>
                  <w:sz w:val="24"/>
                  <w:szCs w:val="24"/>
                </w:rPr>
                <w:t>https://infourok.ru/prezentaciya-po-russkomu-yaziku-tehnologicheskaya-karta-uroka-na-temu-uprazhnenie-v-pravopisanii-glagolov-vo-vtorom-lice-edinstv-1035590.html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6187F4F4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85B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B770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I и II спряжения глаголов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9EAE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779" w:history="1">
              <w:r>
                <w:rPr>
                  <w:rStyle w:val="a6"/>
                  <w:sz w:val="24"/>
                  <w:szCs w:val="24"/>
                </w:rPr>
                <w:t>https://interneturok.ru/russian/4-klass/pravopisanie/spryazhenie-glagolov-s-udarnymi-i-bezudarnymi-lichnymi-okonchaniyami-litso-i-chislo</w:t>
              </w:r>
            </w:hyperlink>
          </w:p>
          <w:p w14:paraId="3B6A5872" w14:textId="77777777" w:rsidR="00F050F7" w:rsidRDefault="00F050F7" w:rsidP="00F050F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Пять ступенек безошибочного письма. Окончание глаголов </w:t>
            </w:r>
            <w:r>
              <w:rPr>
                <w:rFonts w:cs="Times New Roman"/>
                <w:sz w:val="24"/>
                <w:szCs w:val="24"/>
                <w:lang w:val="en-US"/>
              </w:rPr>
              <w:t>I</w:t>
            </w:r>
            <w:r>
              <w:rPr>
                <w:rFonts w:cs="Times New Roman"/>
                <w:sz w:val="24"/>
                <w:szCs w:val="24"/>
              </w:rPr>
              <w:t>,</w:t>
            </w:r>
            <w:proofErr w:type="gramStart"/>
            <w:r>
              <w:rPr>
                <w:rFonts w:cs="Times New Roman"/>
                <w:sz w:val="24"/>
                <w:szCs w:val="24"/>
                <w:lang w:val="en-US"/>
              </w:rPr>
              <w:t>II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спряжение глаголов </w:t>
            </w:r>
          </w:p>
          <w:p w14:paraId="54FBF8E3" w14:textId="37212336" w:rsidR="00F050F7" w:rsidRDefault="0031225A" w:rsidP="00F050F7">
            <w:pPr>
              <w:rPr>
                <w:sz w:val="24"/>
                <w:szCs w:val="24"/>
              </w:rPr>
            </w:pPr>
            <w:hyperlink r:id="rId780" w:history="1">
              <w:r w:rsidR="00F050F7" w:rsidRPr="00B97CC2">
                <w:rPr>
                  <w:rStyle w:val="a6"/>
                  <w:rFonts w:cs="Times New Roman"/>
                  <w:sz w:val="24"/>
                  <w:szCs w:val="24"/>
                </w:rPr>
                <w:t>http://golovacheva.teach.obr55.ru/DswMedia/shklyarova_t_v_pamyatki_1_5_klass_spravochnye_tablitsy_i_alg.pdf</w:t>
              </w:r>
            </w:hyperlink>
          </w:p>
        </w:tc>
      </w:tr>
      <w:tr w:rsidR="000A3D62" w14:paraId="3DDEA1B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225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1415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Спряжение глаголов в сложном будущем времени. Окончания глаголов I и II спряжения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5779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781" w:history="1">
              <w:r>
                <w:rPr>
                  <w:rStyle w:val="a6"/>
                  <w:sz w:val="24"/>
                  <w:szCs w:val="24"/>
                </w:rPr>
                <w:t>https://interneturok.ru/russian/4-klass/pravopisanie/spryazhenie-glagolov-s-udarnymi-i-bezudarnymi-lichnymi-okonchaniyami-litso-i-chislo/trainers</w:t>
              </w:r>
            </w:hyperlink>
          </w:p>
        </w:tc>
      </w:tr>
      <w:tr w:rsidR="000A3D62" w14:paraId="58F4531E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8EE7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F31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Спряжение глаголов в сложном будущем времени. Окончания глаголов I и II спряжения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4B31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782" w:history="1">
              <w:r>
                <w:rPr>
                  <w:rStyle w:val="a6"/>
                  <w:sz w:val="24"/>
                  <w:szCs w:val="24"/>
                </w:rPr>
                <w:t>https://interneturok.ru/russian/4-klass/pravopisanie/spryazhenie-glagolov-s-udarnymi-i-bezudarnymi-lichnymi-okonchaniyami-litso-i-chislo/trainers</w:t>
              </w:r>
            </w:hyperlink>
          </w:p>
        </w:tc>
      </w:tr>
      <w:tr w:rsidR="000A3D62" w14:paraId="2C2AC93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8835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18B8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безударных личных окончаний глагола в настоящем и будущем времени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E44C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3: </w:t>
            </w:r>
            <w:hyperlink r:id="rId783" w:history="1">
              <w:r>
                <w:rPr>
                  <w:rStyle w:val="a6"/>
                  <w:sz w:val="24"/>
                  <w:szCs w:val="24"/>
                </w:rPr>
                <w:t>https://interneturok.ru/russian/4-klass/pravopisanie/spryazhenie-glagolov-s-udarnymi-i-bezudarnymi-lichnymi-okonchaniyami-litso-i-chislo/trainers</w:t>
              </w:r>
            </w:hyperlink>
          </w:p>
          <w:p w14:paraId="2EC50CF4" w14:textId="77777777" w:rsidR="00F050F7" w:rsidRDefault="00F050F7" w:rsidP="00F050F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Пять ступенек безошибочного письма. Окончание глаголов </w:t>
            </w:r>
            <w:r>
              <w:rPr>
                <w:rFonts w:cs="Times New Roman"/>
                <w:sz w:val="24"/>
                <w:szCs w:val="24"/>
                <w:lang w:val="en-US"/>
              </w:rPr>
              <w:t>I</w:t>
            </w:r>
            <w:r>
              <w:rPr>
                <w:rFonts w:cs="Times New Roman"/>
                <w:sz w:val="24"/>
                <w:szCs w:val="24"/>
              </w:rPr>
              <w:t>,</w:t>
            </w:r>
            <w:proofErr w:type="gramStart"/>
            <w:r>
              <w:rPr>
                <w:rFonts w:cs="Times New Roman"/>
                <w:sz w:val="24"/>
                <w:szCs w:val="24"/>
                <w:lang w:val="en-US"/>
              </w:rPr>
              <w:t>II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спряжение глаголов </w:t>
            </w:r>
          </w:p>
          <w:p w14:paraId="7EAC1EE9" w14:textId="77BD55B9" w:rsidR="00F050F7" w:rsidRDefault="0031225A" w:rsidP="00F050F7">
            <w:pPr>
              <w:rPr>
                <w:sz w:val="24"/>
                <w:szCs w:val="24"/>
              </w:rPr>
            </w:pPr>
            <w:hyperlink r:id="rId784" w:history="1">
              <w:r w:rsidR="00F050F7" w:rsidRPr="00B97CC2">
                <w:rPr>
                  <w:rStyle w:val="a6"/>
                  <w:rFonts w:cs="Times New Roman"/>
                  <w:sz w:val="24"/>
                  <w:szCs w:val="24"/>
                </w:rPr>
                <w:t>http://golovacheva.teach.obr55.ru/DswMedia/shklyarova_t_v_pamyatki_1_5_klass_spravochnye_tablitsy_i_alg.pdf</w:t>
              </w:r>
            </w:hyperlink>
          </w:p>
        </w:tc>
      </w:tr>
      <w:tr w:rsidR="000A3D62" w14:paraId="2826AAE4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B3C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6B47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Упражнение в распознавании спряжения глаголов по неопределенной форме и в написании безударных личных окончаний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глаголов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9930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Тест: </w:t>
            </w:r>
            <w:hyperlink r:id="rId785" w:history="1">
              <w:r>
                <w:rPr>
                  <w:rStyle w:val="a6"/>
                  <w:sz w:val="24"/>
                  <w:szCs w:val="24"/>
                </w:rPr>
                <w:t>https://interneturok.ru/russian/4-klass/pravopisanie/spryazhenie-glagolov-s-udarnymi-i-bezudarnymi-lichnymi-okonchaniyami-litso-i-chislo/testcases</w:t>
              </w:r>
            </w:hyperlink>
          </w:p>
          <w:p w14:paraId="094FB6E9" w14:textId="77777777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Глагол.</w:t>
            </w:r>
          </w:p>
          <w:p w14:paraId="12E64D0D" w14:textId="5228AE68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786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</w:t>
              </w:r>
              <w:r w:rsidR="00172525" w:rsidRPr="00B97CC2">
                <w:rPr>
                  <w:rStyle w:val="a6"/>
                  <w:sz w:val="24"/>
                  <w:szCs w:val="24"/>
                </w:rPr>
                <w:lastRenderedPageBreak/>
                <w:t>yazyk/2015/02/13/sbornik-pamyatok-po-russkomu-yazyku-1-4-klassy</w:t>
              </w:r>
            </w:hyperlink>
          </w:p>
        </w:tc>
      </w:tr>
      <w:tr w:rsidR="000A3D62" w14:paraId="43CFE9C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A50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B9DC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безударных личных окончаний глаголов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0F4D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787" w:history="1">
              <w:r>
                <w:rPr>
                  <w:rStyle w:val="a6"/>
                  <w:sz w:val="24"/>
                  <w:szCs w:val="24"/>
                </w:rPr>
                <w:t>https://interneturok.ru/russian/4-klass/pravopisanie/pravopisanie-bezudarnyh-lichnyh-okonchaniy-glagolov-v-nastoyaschem-i-buduschem-vremeni</w:t>
              </w:r>
            </w:hyperlink>
          </w:p>
        </w:tc>
      </w:tr>
      <w:tr w:rsidR="000A3D62" w14:paraId="6B6536D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FA84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6C8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безударных личных окончаний глаголов.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5A9B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788" w:history="1">
              <w:r>
                <w:rPr>
                  <w:rStyle w:val="a6"/>
                  <w:sz w:val="24"/>
                  <w:szCs w:val="24"/>
                </w:rPr>
                <w:t>https://interneturok.ru/russian/4-klass/pravopisanie/pravopisanie-bezudarnyh-lichnyh-okonchaniy-glagolov-v-nastoyaschem-i-buduschem-vremeni/trainers</w:t>
              </w:r>
            </w:hyperlink>
          </w:p>
          <w:p w14:paraId="2BCACFBD" w14:textId="77777777" w:rsidR="00F050F7" w:rsidRDefault="00F050F7" w:rsidP="00F050F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Пять ступенек безошибочного письма. Окончание глаголов </w:t>
            </w:r>
            <w:r>
              <w:rPr>
                <w:rFonts w:cs="Times New Roman"/>
                <w:sz w:val="24"/>
                <w:szCs w:val="24"/>
                <w:lang w:val="en-US"/>
              </w:rPr>
              <w:t>I</w:t>
            </w:r>
            <w:r>
              <w:rPr>
                <w:rFonts w:cs="Times New Roman"/>
                <w:sz w:val="24"/>
                <w:szCs w:val="24"/>
              </w:rPr>
              <w:t>,</w:t>
            </w:r>
            <w:proofErr w:type="gramStart"/>
            <w:r>
              <w:rPr>
                <w:rFonts w:cs="Times New Roman"/>
                <w:sz w:val="24"/>
                <w:szCs w:val="24"/>
                <w:lang w:val="en-US"/>
              </w:rPr>
              <w:t>II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спряжение глаголов </w:t>
            </w:r>
          </w:p>
          <w:p w14:paraId="18EA30F7" w14:textId="23E320B7" w:rsidR="00F050F7" w:rsidRDefault="0031225A" w:rsidP="00F050F7">
            <w:pPr>
              <w:rPr>
                <w:sz w:val="24"/>
                <w:szCs w:val="24"/>
              </w:rPr>
            </w:pPr>
            <w:hyperlink r:id="rId789" w:history="1">
              <w:r w:rsidR="00F050F7" w:rsidRPr="00B97CC2">
                <w:rPr>
                  <w:rStyle w:val="a6"/>
                  <w:rFonts w:cs="Times New Roman"/>
                  <w:sz w:val="24"/>
                  <w:szCs w:val="24"/>
                </w:rPr>
                <w:t>http://golovacheva.teach.obr55.ru/DswMedia/shklyarova_t_v_pamyatki_1_5_klass_spravochnye_tablitsy_i_alg.pdf</w:t>
              </w:r>
            </w:hyperlink>
          </w:p>
        </w:tc>
      </w:tr>
      <w:tr w:rsidR="000A3D62" w14:paraId="5165E1FA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B2E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E9B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безударных личных окончаний глаголов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C1E2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790" w:history="1">
              <w:r>
                <w:rPr>
                  <w:rStyle w:val="a6"/>
                  <w:sz w:val="24"/>
                  <w:szCs w:val="24"/>
                </w:rPr>
                <w:t>https://interneturok.ru/russian/4-klass/pravopisanie/pravopisanie-bezudarnyh-lichnyh-okonchaniy-glagolov-v-nastoyaschem-i-buduschem-vremeni/trainers</w:t>
              </w:r>
            </w:hyperlink>
          </w:p>
        </w:tc>
      </w:tr>
      <w:tr w:rsidR="000A3D62" w14:paraId="29F64528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1CCB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83F1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безударных личных окончаний глаголов Словарный диктант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997A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791" w:history="1">
              <w:r>
                <w:rPr>
                  <w:rStyle w:val="a6"/>
                  <w:sz w:val="24"/>
                  <w:szCs w:val="24"/>
                </w:rPr>
                <w:t>https://interneturok.ru/russian/4-klass/pravopisanie/pravopisanie-bezudarnyh-lichnyh-okonchaniy-glagolov-v-nastoyaschem-i-buduschem-vremeni/trainers</w:t>
              </w:r>
            </w:hyperlink>
          </w:p>
          <w:p w14:paraId="4062D0EF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0A3D62" w14:paraId="2E2A6126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CB52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070A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Проверочный диктант по теме «Правописание безударных личных окончаний глаголов»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1536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самоподготовки, участие в проекте </w:t>
            </w:r>
            <w:hyperlink r:id="rId792" w:anchor=".WqTmzOjFKUk" w:history="1">
              <w:r>
                <w:rPr>
                  <w:rStyle w:val="a6"/>
                  <w:sz w:val="24"/>
                  <w:szCs w:val="24"/>
                </w:rPr>
                <w:t>https://globallab.org/ru/project/cover/glagol.ru.html#.WqTmzOjFKUk</w:t>
              </w:r>
            </w:hyperlink>
          </w:p>
          <w:p w14:paraId="34082F44" w14:textId="77777777" w:rsidR="00F050F7" w:rsidRDefault="00F050F7" w:rsidP="00F050F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Пять ступенек безошибочного письма. Окончание глаголов </w:t>
            </w:r>
            <w:r>
              <w:rPr>
                <w:rFonts w:cs="Times New Roman"/>
                <w:sz w:val="24"/>
                <w:szCs w:val="24"/>
                <w:lang w:val="en-US"/>
              </w:rPr>
              <w:t>I</w:t>
            </w:r>
            <w:r>
              <w:rPr>
                <w:rFonts w:cs="Times New Roman"/>
                <w:sz w:val="24"/>
                <w:szCs w:val="24"/>
              </w:rPr>
              <w:t>,</w:t>
            </w:r>
            <w:proofErr w:type="gramStart"/>
            <w:r>
              <w:rPr>
                <w:rFonts w:cs="Times New Roman"/>
                <w:sz w:val="24"/>
                <w:szCs w:val="24"/>
                <w:lang w:val="en-US"/>
              </w:rPr>
              <w:t>II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спряжение глаголов </w:t>
            </w:r>
          </w:p>
          <w:p w14:paraId="25AB0D4F" w14:textId="50257CD2" w:rsidR="00F050F7" w:rsidRDefault="0031225A" w:rsidP="00F050F7">
            <w:pPr>
              <w:rPr>
                <w:sz w:val="24"/>
                <w:szCs w:val="24"/>
              </w:rPr>
            </w:pPr>
            <w:hyperlink r:id="rId793" w:history="1">
              <w:r w:rsidR="00F050F7" w:rsidRPr="00B97CC2">
                <w:rPr>
                  <w:rStyle w:val="a6"/>
                  <w:rFonts w:cs="Times New Roman"/>
                  <w:sz w:val="24"/>
                  <w:szCs w:val="24"/>
                </w:rPr>
                <w:t>http://golovacheva.teach.obr55.ru/DswMedia/shklyarova_t_v_pamyatki_1_5_klass_spravochnye_tablitsy_i_alg.pdf</w:t>
              </w:r>
            </w:hyperlink>
          </w:p>
        </w:tc>
      </w:tr>
      <w:tr w:rsidR="000A3D62" w14:paraId="614CC508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B34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F879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Правописание безударных личных окончаний глаголов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13C5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Тест: </w:t>
            </w:r>
            <w:hyperlink r:id="rId794" w:history="1">
              <w:r>
                <w:rPr>
                  <w:rStyle w:val="a6"/>
                  <w:sz w:val="24"/>
                  <w:szCs w:val="24"/>
                </w:rPr>
                <w:t>https://interneturok.ru/russian/4-klass/pravopisanie/pravopisanie-bezudarnyh-lichnyh-okonchaniy-glagolov-v-nastoyaschem-i-buduschem-vremeni/testcases</w:t>
              </w:r>
            </w:hyperlink>
          </w:p>
          <w:p w14:paraId="09B5449C" w14:textId="0321AF28" w:rsidR="00365136" w:rsidRDefault="00365136" w:rsidP="0036513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62D00495" w14:textId="0A15D88F" w:rsidR="00365136" w:rsidRDefault="0031225A" w:rsidP="00365136">
            <w:pPr>
              <w:suppressAutoHyphens w:val="0"/>
              <w:rPr>
                <w:sz w:val="24"/>
                <w:szCs w:val="24"/>
              </w:rPr>
            </w:pPr>
            <w:hyperlink r:id="rId795" w:history="1">
              <w:r w:rsidR="00365136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A3D62" w14:paraId="7E190ADA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BC3D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656D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возвратных глаголов. Возвратные глаголы (общее представление)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C457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796" w:history="1">
              <w:r>
                <w:rPr>
                  <w:rStyle w:val="a6"/>
                  <w:sz w:val="24"/>
                  <w:szCs w:val="24"/>
                </w:rPr>
                <w:t>http://rusyaz-online.ru/uprajnenija/glagoli-mn-chisla-3-lica</w:t>
              </w:r>
            </w:hyperlink>
          </w:p>
        </w:tc>
      </w:tr>
      <w:tr w:rsidR="000A3D62" w14:paraId="057ECE90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57D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A1E7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возвратных глаголов в настоящем и будущем времени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BA75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Тренажёр. Задание 1:</w:t>
            </w:r>
            <w:hyperlink r:id="rId797" w:history="1">
              <w:r>
                <w:rPr>
                  <w:rStyle w:val="a6"/>
                  <w:sz w:val="24"/>
                  <w:szCs w:val="24"/>
                </w:rPr>
                <w:t>http://rusyaz-online.ru/uprajnenija/sprajenije-glagolov</w:t>
              </w:r>
            </w:hyperlink>
          </w:p>
          <w:p w14:paraId="257919E2" w14:textId="77777777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Глагол.</w:t>
            </w:r>
          </w:p>
          <w:p w14:paraId="67E2DE80" w14:textId="31E2C4D9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798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</w:tc>
      </w:tr>
      <w:tr w:rsidR="000A3D62" w14:paraId="1BD80B36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19A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872B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Упражнение в правописании безударных окончаний, -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тся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и -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ться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в возвратных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глаголах.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5291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Тренажёр. Задание 2:</w:t>
            </w:r>
            <w:hyperlink r:id="rId799" w:history="1">
              <w:r>
                <w:rPr>
                  <w:rStyle w:val="a6"/>
                  <w:sz w:val="24"/>
                  <w:szCs w:val="24"/>
                </w:rPr>
                <w:t>http://rusyaz-online.ru/uprajnenija/sprajenije-glagolov</w:t>
              </w:r>
            </w:hyperlink>
          </w:p>
          <w:p w14:paraId="55724543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800" w:history="1">
              <w:r>
                <w:rPr>
                  <w:rStyle w:val="a6"/>
                  <w:sz w:val="24"/>
                  <w:szCs w:val="24"/>
                </w:rPr>
                <w:t>https://interneturok.ru/russian/4-klass/pravopisanie/napisanie-tsya-i-tsya-v-kontse-glagolov</w:t>
              </w:r>
            </w:hyperlink>
          </w:p>
        </w:tc>
      </w:tr>
      <w:tr w:rsidR="000A3D62" w14:paraId="68C051BC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D15C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9FD9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глаголов в прошедшем времени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111D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801" w:history="1">
              <w:r>
                <w:rPr>
                  <w:rStyle w:val="a6"/>
                  <w:sz w:val="24"/>
                  <w:szCs w:val="24"/>
                </w:rPr>
                <w:t>https://interneturok.ru/russian/4-klass/pravopisanie/glagoly-proshedshego-vremeni-kak-izmenyayutsya-glagoly-proshedshego-vremeni-suffiksy-glagolov-proshedshego-vremeni</w:t>
              </w:r>
            </w:hyperlink>
          </w:p>
        </w:tc>
      </w:tr>
      <w:tr w:rsidR="000A3D62" w14:paraId="7168AEEA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8F1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072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Правописание родовых окончаний глаголов в прошедшем времени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1392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802" w:history="1">
              <w:r>
                <w:rPr>
                  <w:rStyle w:val="a6"/>
                  <w:sz w:val="24"/>
                  <w:szCs w:val="24"/>
                </w:rPr>
                <w:t>https://interneturok.ru/russian/4-klass/pravopisanie/napisanie-tsya-i-tsya-v-kontse-glagolov/trainers</w:t>
              </w:r>
            </w:hyperlink>
          </w:p>
        </w:tc>
      </w:tr>
      <w:tr w:rsidR="000A3D62" w14:paraId="07671AB1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2FFB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9C75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безударного суффикса в глаголах прошедшего времени. Составление текста на спортивную тему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673B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803" w:history="1">
              <w:r>
                <w:rPr>
                  <w:rStyle w:val="a6"/>
                  <w:sz w:val="24"/>
                  <w:szCs w:val="24"/>
                </w:rPr>
                <w:t>https://interneturok.ru/russian/4-klass/pravopisanie/napisanie-tsya-i-tsya-v-kontse-glagolov/trainers</w:t>
              </w:r>
            </w:hyperlink>
          </w:p>
          <w:p w14:paraId="5388C2B4" w14:textId="77777777" w:rsidR="00172525" w:rsidRPr="00172525" w:rsidRDefault="00172525" w:rsidP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Глагол.</w:t>
            </w:r>
          </w:p>
          <w:p w14:paraId="704AFA09" w14:textId="40A26668" w:rsidR="00172525" w:rsidRDefault="0031225A" w:rsidP="00172525">
            <w:pPr>
              <w:suppressAutoHyphens w:val="0"/>
              <w:rPr>
                <w:sz w:val="24"/>
                <w:szCs w:val="24"/>
              </w:rPr>
            </w:pPr>
            <w:hyperlink r:id="rId804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</w:tc>
      </w:tr>
      <w:tr w:rsidR="000A3D62" w14:paraId="683C5907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AFAD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3C3E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Упражнение в правописании глагольных форм. Повторение знаний о глаголе как части речи.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B61F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3: </w:t>
            </w:r>
            <w:hyperlink r:id="rId805" w:history="1">
              <w:r>
                <w:rPr>
                  <w:rStyle w:val="a6"/>
                  <w:sz w:val="24"/>
                  <w:szCs w:val="24"/>
                </w:rPr>
                <w:t>https://interneturok.ru/russian/4-klass/pravopisanie/napisanie-tsya-i-tsya-v-kontse-glagolov/trainers</w:t>
              </w:r>
            </w:hyperlink>
          </w:p>
          <w:p w14:paraId="38C39A9A" w14:textId="77777777" w:rsidR="00F050F7" w:rsidRDefault="00F050F7" w:rsidP="00F050F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Пять ступенек безошибочного письма. Окончание глаголов </w:t>
            </w:r>
            <w:r>
              <w:rPr>
                <w:rFonts w:cs="Times New Roman"/>
                <w:sz w:val="24"/>
                <w:szCs w:val="24"/>
                <w:lang w:val="en-US"/>
              </w:rPr>
              <w:t>I</w:t>
            </w:r>
            <w:r>
              <w:rPr>
                <w:rFonts w:cs="Times New Roman"/>
                <w:sz w:val="24"/>
                <w:szCs w:val="24"/>
              </w:rPr>
              <w:t>,</w:t>
            </w:r>
            <w:proofErr w:type="gramStart"/>
            <w:r>
              <w:rPr>
                <w:rFonts w:cs="Times New Roman"/>
                <w:sz w:val="24"/>
                <w:szCs w:val="24"/>
                <w:lang w:val="en-US"/>
              </w:rPr>
              <w:t>II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спряжение глаголов </w:t>
            </w:r>
          </w:p>
          <w:p w14:paraId="2162D970" w14:textId="2DD9C61D" w:rsidR="00F050F7" w:rsidRDefault="0031225A" w:rsidP="00F050F7">
            <w:pPr>
              <w:rPr>
                <w:sz w:val="24"/>
                <w:szCs w:val="24"/>
              </w:rPr>
            </w:pPr>
            <w:hyperlink r:id="rId806" w:history="1">
              <w:r w:rsidR="00F050F7" w:rsidRPr="00B97CC2">
                <w:rPr>
                  <w:rStyle w:val="a6"/>
                  <w:rFonts w:cs="Times New Roman"/>
                  <w:sz w:val="24"/>
                  <w:szCs w:val="24"/>
                </w:rPr>
                <w:t>http://golovacheva.teach.obr55.ru/DswMedia/shklyarova_t_v_pamyatki_1_5_klass_spravochnye_tablitsy_i_alg.pdf</w:t>
              </w:r>
            </w:hyperlink>
          </w:p>
        </w:tc>
      </w:tr>
      <w:tr w:rsidR="000A3D62" w14:paraId="60788D79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5C59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B75F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Проверочная работа по теме «Глагол». 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86DD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Словарная работа – тест:</w:t>
            </w:r>
            <w:hyperlink r:id="rId807" w:history="1">
              <w:r>
                <w:rPr>
                  <w:rStyle w:val="a6"/>
                  <w:sz w:val="24"/>
                  <w:szCs w:val="24"/>
                </w:rPr>
                <w:t>http://school-teacherspb.ru/metodicheskaya-kopilka/metodicheskie-rabochie-programmy/umk-shkola-rossii/38-kontrolnye-raboty-po-russkomu-yazyku-3-klass-2.html</w:t>
              </w:r>
            </w:hyperlink>
          </w:p>
        </w:tc>
      </w:tr>
      <w:tr w:rsidR="000A3D62" w14:paraId="3CF6066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35D9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85FA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56C4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Тест: </w:t>
            </w:r>
            <w:hyperlink r:id="rId808" w:history="1">
              <w:r>
                <w:rPr>
                  <w:rStyle w:val="a6"/>
                  <w:sz w:val="24"/>
                  <w:szCs w:val="24"/>
                </w:rPr>
                <w:t>https://interneturok.ru/russian/4-klass/pravopisanie/napisanie-tsya-i-tsya-v-kontse-glagolov/testcases</w:t>
              </w:r>
            </w:hyperlink>
          </w:p>
          <w:p w14:paraId="1E9270C1" w14:textId="5543DCFE" w:rsidR="00365136" w:rsidRDefault="00365136" w:rsidP="0036513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299E6784" w14:textId="72FC5488" w:rsidR="00365136" w:rsidRDefault="0031225A" w:rsidP="00365136">
            <w:pPr>
              <w:suppressAutoHyphens w:val="0"/>
              <w:rPr>
                <w:sz w:val="24"/>
                <w:szCs w:val="24"/>
              </w:rPr>
            </w:pPr>
            <w:hyperlink r:id="rId809" w:history="1">
              <w:r w:rsidR="00365136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A3D62" w14:paraId="29383723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4FE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8ABE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Упражнение в правописании глагольных форм и распознавании морфологических признаков глагола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86B7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Тренажёр. Задание 3:</w:t>
            </w:r>
            <w:hyperlink r:id="rId810" w:history="1">
              <w:r>
                <w:rPr>
                  <w:rStyle w:val="a6"/>
                  <w:sz w:val="24"/>
                  <w:szCs w:val="24"/>
                </w:rPr>
                <w:t>http://rusyaz-online.ru/uprajnenija/sprajenije-glagolov</w:t>
              </w:r>
            </w:hyperlink>
          </w:p>
          <w:p w14:paraId="63E7DD6E" w14:textId="52142B3B" w:rsidR="00172525" w:rsidRPr="00172525" w:rsidRDefault="00172525">
            <w:pPr>
              <w:suppressAutoHyphens w:val="0"/>
              <w:rPr>
                <w:rStyle w:val="a6"/>
                <w:color w:val="000000" w:themeColor="text1"/>
                <w:sz w:val="24"/>
                <w:szCs w:val="24"/>
                <w:u w:val="none"/>
              </w:rPr>
            </w:pPr>
            <w:r w:rsidRPr="00172525">
              <w:rPr>
                <w:rStyle w:val="a6"/>
                <w:color w:val="000000" w:themeColor="text1"/>
                <w:sz w:val="24"/>
                <w:szCs w:val="24"/>
                <w:u w:val="none"/>
              </w:rPr>
              <w:t>Памятка.</w:t>
            </w:r>
            <w:r>
              <w:rPr>
                <w:rStyle w:val="a6"/>
                <w:color w:val="000000" w:themeColor="text1"/>
                <w:sz w:val="24"/>
                <w:szCs w:val="24"/>
                <w:u w:val="none"/>
              </w:rPr>
              <w:t xml:space="preserve"> Части речи. Глагол.</w:t>
            </w:r>
          </w:p>
          <w:p w14:paraId="34B6C187" w14:textId="198023BE" w:rsidR="00172525" w:rsidRDefault="0031225A">
            <w:pPr>
              <w:suppressAutoHyphens w:val="0"/>
              <w:rPr>
                <w:sz w:val="24"/>
                <w:szCs w:val="24"/>
              </w:rPr>
            </w:pPr>
            <w:hyperlink r:id="rId811" w:history="1">
              <w:r w:rsidR="00172525" w:rsidRPr="00B97CC2">
                <w:rPr>
                  <w:rStyle w:val="a6"/>
                  <w:sz w:val="24"/>
                  <w:szCs w:val="24"/>
                </w:rPr>
                <w:t>https://nsportal.ru/nachalnaya-shkola/russkii-yazyk/2015/02/13/sbornik-pamyatok-po-russkomu-yazyku-1-4-klassy</w:t>
              </w:r>
            </w:hyperlink>
          </w:p>
          <w:p w14:paraId="572E607B" w14:textId="38C9E72F" w:rsidR="00172525" w:rsidRDefault="0017252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0A3D62" w14:paraId="4FBF5B0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F52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F4C5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Контрольная работа  за  учебный год.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DC2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812" w:history="1">
              <w:r w:rsidR="000A3D62">
                <w:rPr>
                  <w:rStyle w:val="a6"/>
                  <w:sz w:val="24"/>
                  <w:szCs w:val="24"/>
                </w:rPr>
                <w:t>https://nsportal.ru/nachalnaya-shkola/russkii-yazyk/2014/11/09/kontrolnye-raboty-po-russkomu-yazyku-dlya-4-klassov-po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106D6979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EED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B3BF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Работа над ошибками. Язык и речь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D238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Тренажёр. Задание 4:</w:t>
            </w:r>
            <w:hyperlink r:id="rId813" w:history="1">
              <w:r>
                <w:rPr>
                  <w:rStyle w:val="a6"/>
                  <w:sz w:val="24"/>
                  <w:szCs w:val="24"/>
                </w:rPr>
                <w:t>http://rusyaz-online.ru/uprajnenija/sprajenije-glagolov</w:t>
              </w:r>
            </w:hyperlink>
          </w:p>
          <w:p w14:paraId="3563C7A0" w14:textId="79BCE2B7" w:rsidR="00365136" w:rsidRDefault="00365136" w:rsidP="0036513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Работа над ошибками</w:t>
            </w:r>
          </w:p>
          <w:p w14:paraId="346E8EEA" w14:textId="4FEE082F" w:rsidR="00365136" w:rsidRDefault="0031225A" w:rsidP="00365136">
            <w:pPr>
              <w:suppressAutoHyphens w:val="0"/>
              <w:rPr>
                <w:sz w:val="24"/>
                <w:szCs w:val="24"/>
              </w:rPr>
            </w:pPr>
            <w:hyperlink r:id="rId814" w:history="1">
              <w:r w:rsidR="00365136" w:rsidRPr="00B97CC2">
                <w:rPr>
                  <w:rStyle w:val="a6"/>
                  <w:rFonts w:cs="Times New Roman"/>
                  <w:sz w:val="24"/>
                  <w:szCs w:val="24"/>
                </w:rPr>
                <w:t>https://урок.рф/library/pamyatki_po_russkomu_yaziku_dlya_uchashihsya_nachalnih_k_135650.html</w:t>
              </w:r>
            </w:hyperlink>
          </w:p>
        </w:tc>
      </w:tr>
      <w:tr w:rsidR="000A3D62" w14:paraId="642B53B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FEDA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DE5F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Текст. Типы текстов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9679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Тренажёр: </w:t>
            </w:r>
            <w:hyperlink r:id="rId815" w:history="1">
              <w:r>
                <w:rPr>
                  <w:rStyle w:val="a6"/>
                  <w:sz w:val="24"/>
                  <w:szCs w:val="24"/>
                </w:rPr>
                <w:t>http://rusyaz-online.ru/uprajnenija/gloagoli-proshedshego-vremeni</w:t>
              </w:r>
            </w:hyperlink>
          </w:p>
          <w:p w14:paraId="05CA95E6" w14:textId="77777777" w:rsidR="00B35D0E" w:rsidRDefault="00B35D0E" w:rsidP="00B35D0E">
            <w:pPr>
              <w:suppressAutoHyphens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Виды текстов.</w:t>
            </w:r>
          </w:p>
          <w:p w14:paraId="0ED38894" w14:textId="47E54849" w:rsidR="00B35D0E" w:rsidRDefault="0031225A" w:rsidP="00B35D0E">
            <w:pPr>
              <w:suppressAutoHyphens w:val="0"/>
              <w:rPr>
                <w:sz w:val="24"/>
                <w:szCs w:val="24"/>
              </w:rPr>
            </w:pPr>
            <w:hyperlink r:id="rId816" w:history="1">
              <w:r w:rsidR="00B35D0E" w:rsidRPr="00B97CC2">
                <w:rPr>
                  <w:rStyle w:val="a6"/>
                  <w:rFonts w:cs="Times New Roman"/>
                  <w:sz w:val="24"/>
                  <w:szCs w:val="24"/>
                </w:rPr>
                <w:t>https://easyen.ru/load/russkij_jazyk/4_klass/pamjatka_tipy_tekstov/383-1-0-63155</w:t>
              </w:r>
            </w:hyperlink>
          </w:p>
        </w:tc>
      </w:tr>
      <w:tr w:rsidR="000A3D62" w14:paraId="6F8F4C31" w14:textId="77777777" w:rsidTr="00142DB6">
        <w:trPr>
          <w:trHeight w:val="41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0F16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BD40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Предложение и словосочетание. Главные и второстепенные члены предложения. Однородные члены. Предложения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F646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Видеоурок: </w:t>
            </w:r>
            <w:hyperlink r:id="rId817" w:history="1">
              <w:r>
                <w:rPr>
                  <w:rStyle w:val="a6"/>
                  <w:sz w:val="24"/>
                  <w:szCs w:val="24"/>
                </w:rPr>
                <w:t>https://interneturok.ru/russian/4-klass/predlozhenie/odnorodnye-chleny-predlozheniya-znaki-prepinaniya-pri-odnorodnyh-chlenah-predlozheniya</w:t>
              </w:r>
            </w:hyperlink>
          </w:p>
          <w:p w14:paraId="283C36F6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1: </w:t>
            </w:r>
            <w:hyperlink r:id="rId818" w:history="1">
              <w:r>
                <w:rPr>
                  <w:rStyle w:val="a6"/>
                  <w:sz w:val="24"/>
                  <w:szCs w:val="24"/>
                </w:rPr>
                <w:t>https://interneturok.ru/russian/4-klass/predlozhenie/odnorodnye-chleny-predlozheniya-znaki-prepinaniya-pri-odnorodnyh-chlenah-predlozheniya/trainers</w:t>
              </w:r>
            </w:hyperlink>
          </w:p>
          <w:p w14:paraId="00D4455E" w14:textId="77777777" w:rsidR="00142DB6" w:rsidRDefault="00142DB6" w:rsidP="00142DB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 xml:space="preserve">Словосочетания. </w:t>
            </w:r>
          </w:p>
          <w:p w14:paraId="08DBB3D9" w14:textId="6A75CC03" w:rsidR="00142DB6" w:rsidRDefault="0031225A" w:rsidP="00142DB6">
            <w:pPr>
              <w:suppressAutoHyphens w:val="0"/>
              <w:rPr>
                <w:sz w:val="24"/>
                <w:szCs w:val="24"/>
              </w:rPr>
            </w:pPr>
            <w:hyperlink r:id="rId819" w:history="1">
              <w:r w:rsidR="00142DB6" w:rsidRPr="00B97CC2">
                <w:rPr>
                  <w:rStyle w:val="a6"/>
                </w:rPr>
                <w:t>https://easyen.ru/load/russkij_jazyk/4_klass/pamjatki_i_algoritmy_po_russkomu_jazyku/383-1-0-2463</w:t>
              </w:r>
            </w:hyperlink>
          </w:p>
        </w:tc>
      </w:tr>
      <w:tr w:rsidR="000A3D62" w14:paraId="19772975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F520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BA40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Предложение и словосочетание. Главные и второстепенные члены предложения. Однородные члены. Предложения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D2C4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Тренажёр 2: </w:t>
            </w:r>
            <w:hyperlink r:id="rId820" w:history="1">
              <w:r>
                <w:rPr>
                  <w:rStyle w:val="a6"/>
                  <w:sz w:val="24"/>
                  <w:szCs w:val="24"/>
                </w:rPr>
                <w:t>https://interneturok.ru/russian/4-klass/predlozhenie/odnorodnye-chleny-predlozheniya-znaki-prepinaniya-pri-odnorodnyh-chlenah-predlozheniya/trainers</w:t>
              </w:r>
            </w:hyperlink>
          </w:p>
          <w:p w14:paraId="20BD4E72" w14:textId="77777777" w:rsidR="000A3D62" w:rsidRDefault="000A3D6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Тест: </w:t>
            </w:r>
            <w:hyperlink r:id="rId821" w:history="1">
              <w:r>
                <w:rPr>
                  <w:rStyle w:val="a6"/>
                  <w:sz w:val="24"/>
                  <w:szCs w:val="24"/>
                </w:rPr>
                <w:t>https://interneturok.ru/russian/4-klass/predlozhenie/odnorodnye-chleny-predlozheniya-znaki-prepinaniya-pri-odnorodnyh-chlenah-predlozheniya/testcases</w:t>
              </w:r>
            </w:hyperlink>
          </w:p>
        </w:tc>
      </w:tr>
      <w:tr w:rsidR="000A3D62" w14:paraId="2D18E1DF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3045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747A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Виды предложений по цели высказывания и интонации. Простые и сложные предложения. Распространенные и нераспространенные предложения.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BEDA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Интерактивный плакат:</w:t>
            </w:r>
            <w:hyperlink r:id="rId822" w:history="1">
              <w:r>
                <w:rPr>
                  <w:rStyle w:val="a6"/>
                  <w:sz w:val="24"/>
                  <w:szCs w:val="24"/>
                </w:rPr>
                <w:t>http://www.samouchka.com.ua/_pismo_i_chtenie/predlozhenie4/</w:t>
              </w:r>
            </w:hyperlink>
          </w:p>
          <w:p w14:paraId="233A8318" w14:textId="77008387" w:rsidR="00454E62" w:rsidRDefault="00454E62" w:rsidP="00454E6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Синтаксический разбор</w:t>
            </w:r>
          </w:p>
          <w:p w14:paraId="16C3F7A7" w14:textId="77777777" w:rsidR="00454E62" w:rsidRDefault="0031225A" w:rsidP="00454E62">
            <w:pPr>
              <w:rPr>
                <w:rFonts w:cs="Times New Roman"/>
                <w:sz w:val="24"/>
                <w:szCs w:val="24"/>
              </w:rPr>
            </w:pPr>
            <w:hyperlink r:id="rId823" w:history="1">
              <w:r w:rsidR="00454E62" w:rsidRPr="00B97CC2">
                <w:rPr>
                  <w:rStyle w:val="a6"/>
                  <w:rFonts w:cs="Times New Roman"/>
                  <w:sz w:val="24"/>
                  <w:szCs w:val="24"/>
                </w:rPr>
                <w:t>http://golovacheva.teach.obr55.ru/DswMedia/shklyarova_t_v_pamyatki_1_5_klass_spravochnye_tablitsy_i_alg.pdf</w:t>
              </w:r>
            </w:hyperlink>
          </w:p>
          <w:p w14:paraId="5C9722A4" w14:textId="77777777" w:rsidR="00454E62" w:rsidRDefault="00454E62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0A3D62" w14:paraId="2CF8518F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EEE5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9A95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Виды предложений по цели высказывания и интонации. Простые и сложные предложения. Распространенные и нераспространенные предложения.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5FFB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Интерактивный плакат:</w:t>
            </w:r>
            <w:hyperlink r:id="rId824" w:history="1">
              <w:r>
                <w:rPr>
                  <w:rStyle w:val="a6"/>
                  <w:sz w:val="24"/>
                  <w:szCs w:val="24"/>
                </w:rPr>
                <w:t>http://www.samouchka.com.ua/_pismo_i_chtenie/predlozhenie4/</w:t>
              </w:r>
            </w:hyperlink>
          </w:p>
          <w:p w14:paraId="5C37FBAF" w14:textId="4777A1C4" w:rsidR="00CC02AC" w:rsidRPr="009E39F1" w:rsidRDefault="00CC02AC" w:rsidP="00CC02A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Разбор простого</w:t>
            </w:r>
            <w:r>
              <w:rPr>
                <w:rFonts w:cs="Times New Roman"/>
                <w:sz w:val="24"/>
                <w:szCs w:val="24"/>
              </w:rPr>
              <w:t xml:space="preserve"> и сложного </w:t>
            </w:r>
            <w:r w:rsidRPr="009E39F1">
              <w:rPr>
                <w:rFonts w:cs="Times New Roman"/>
                <w:sz w:val="24"/>
                <w:szCs w:val="24"/>
              </w:rPr>
              <w:t xml:space="preserve"> предложения.  </w:t>
            </w:r>
          </w:p>
          <w:p w14:paraId="3F514CB3" w14:textId="6ABF499B" w:rsidR="00CC02AC" w:rsidRDefault="0031225A" w:rsidP="00CC02AC">
            <w:pPr>
              <w:suppressAutoHyphens w:val="0"/>
              <w:rPr>
                <w:sz w:val="24"/>
                <w:szCs w:val="24"/>
              </w:rPr>
            </w:pPr>
            <w:hyperlink r:id="rId825" w:history="1">
              <w:r w:rsidR="00CC02AC" w:rsidRPr="00B97CC2">
                <w:rPr>
                  <w:rStyle w:val="a6"/>
                </w:rPr>
                <w:t>https://nsportal.ru/nachalnaya-shkola/russkii-yazyk/2016/01/21/pamyatki-pravila-algoritmy-i-tablitsy-po-russkomu-yazyku</w:t>
              </w:r>
            </w:hyperlink>
          </w:p>
        </w:tc>
      </w:tr>
      <w:tr w:rsidR="000A3D62" w14:paraId="17FAB4BF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AF5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A47F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Слово и его лексическое значение. Составление текста по репродукции картины И. И. Шишкина «Рожь»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26DF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Презентация: </w:t>
            </w:r>
            <w:hyperlink r:id="rId826" w:history="1">
              <w:r>
                <w:rPr>
                  <w:rStyle w:val="a6"/>
                  <w:sz w:val="24"/>
                  <w:szCs w:val="24"/>
                </w:rPr>
                <w:t>https://infourok.ru/prezentaciya-i-konspekt-uroka-po-teme-sochinenieopisanie-kartini-i-shishkina-rozh-klass-375580.html</w:t>
              </w:r>
            </w:hyperlink>
          </w:p>
          <w:p w14:paraId="76B0622C" w14:textId="77777777" w:rsidR="00B404E7" w:rsidRDefault="00B404E7" w:rsidP="00B404E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</w:t>
            </w:r>
            <w:r w:rsidRPr="009E39F1">
              <w:rPr>
                <w:rFonts w:cs="Times New Roman"/>
                <w:sz w:val="24"/>
                <w:szCs w:val="24"/>
              </w:rPr>
              <w:t>Работа с текстом (сочинение, изложение)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5826F75" w14:textId="67B32359" w:rsidR="00B404E7" w:rsidRDefault="0031225A" w:rsidP="00B404E7">
            <w:pPr>
              <w:suppressAutoHyphens w:val="0"/>
              <w:rPr>
                <w:sz w:val="24"/>
                <w:szCs w:val="24"/>
              </w:rPr>
            </w:pPr>
            <w:hyperlink r:id="rId827" w:history="1">
              <w:r w:rsidR="00B404E7" w:rsidRPr="00B97CC2">
                <w:rPr>
                  <w:rStyle w:val="a6"/>
                  <w:rFonts w:cs="Times New Roman"/>
                  <w:sz w:val="24"/>
                  <w:szCs w:val="24"/>
                </w:rPr>
                <w:t>https://multiurok.ru/files/pamiatki-algoritmy-tablitsy.html</w:t>
              </w:r>
            </w:hyperlink>
          </w:p>
        </w:tc>
      </w:tr>
      <w:tr w:rsidR="000A3D62" w14:paraId="0440603A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C3A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97D7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Значимые части слова. Словообразование.</w:t>
            </w:r>
          </w:p>
          <w:p w14:paraId="28E504B3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41AE" w14:textId="77777777" w:rsidR="000A3D62" w:rsidRDefault="000A3D62">
            <w:pPr>
              <w:suppressAutoHyphens w:val="0"/>
              <w:rPr>
                <w:rStyle w:val="a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Словарная работа – тест: </w:t>
            </w:r>
            <w:hyperlink r:id="rId828" w:history="1">
              <w:r>
                <w:rPr>
                  <w:rStyle w:val="a6"/>
                  <w:sz w:val="24"/>
                  <w:szCs w:val="24"/>
                </w:rPr>
                <w:t>https://infourok.ru/slovarnye_diktanty_po_russkomu_yazyku_dlya_4_klassa-531944.htm</w:t>
              </w:r>
            </w:hyperlink>
          </w:p>
          <w:p w14:paraId="4EB4767E" w14:textId="77777777" w:rsidR="003F7DAB" w:rsidRDefault="003F7DAB" w:rsidP="003F7DA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Памятка. Самые распространённые суффиксы, приставки </w:t>
            </w:r>
          </w:p>
          <w:p w14:paraId="74F20896" w14:textId="7C32A825" w:rsidR="003F7DAB" w:rsidRDefault="0031225A" w:rsidP="003F7DAB">
            <w:pPr>
              <w:suppressAutoHyphens w:val="0"/>
              <w:rPr>
                <w:sz w:val="24"/>
                <w:szCs w:val="24"/>
              </w:rPr>
            </w:pPr>
            <w:hyperlink r:id="rId829" w:history="1">
              <w:r w:rsidR="003F7DAB" w:rsidRPr="00B97CC2">
                <w:rPr>
                  <w:rStyle w:val="a6"/>
                  <w:rFonts w:cs="Times New Roman"/>
                  <w:sz w:val="24"/>
                  <w:szCs w:val="24"/>
                </w:rPr>
                <w:t>https://shmyreva.ru/pamyatki-dlya-detej/</w:t>
              </w:r>
            </w:hyperlink>
          </w:p>
        </w:tc>
      </w:tr>
      <w:tr w:rsidR="000A3D62" w14:paraId="14811A9F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3CC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8DFC" w14:textId="77777777" w:rsidR="000A3D62" w:rsidRDefault="000A3D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 речи. Морфологические признаки частей речи</w:t>
            </w:r>
          </w:p>
          <w:p w14:paraId="58F6B62A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6D99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830" w:history="1">
              <w:r w:rsidR="000A3D62">
                <w:rPr>
                  <w:rStyle w:val="a6"/>
                  <w:sz w:val="24"/>
                  <w:szCs w:val="24"/>
                </w:rPr>
                <w:t>https://www.sites.google.com/a/ssga.ru/ssga4school/rus/rus-teor/glava-4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  <w:p w14:paraId="0BB75D40" w14:textId="77777777" w:rsidR="005841B3" w:rsidRDefault="005841B3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0A3D62" w14:paraId="4A83DB98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0C58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69DB" w14:textId="77777777" w:rsidR="000A3D62" w:rsidRDefault="000A3D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 речи. Морфологические признаки частей речи</w:t>
            </w:r>
          </w:p>
          <w:p w14:paraId="3DD6C0E3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8B22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831" w:history="1">
              <w:r w:rsidR="000A3D62">
                <w:rPr>
                  <w:rStyle w:val="a6"/>
                  <w:sz w:val="24"/>
                  <w:szCs w:val="24"/>
                </w:rPr>
                <w:t>https://www.sites.google.com/a/ssga.ru/ssga4school/rus/rus-teor/glava-4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  <w:p w14:paraId="4E118B6A" w14:textId="77777777" w:rsidR="004C619A" w:rsidRDefault="004C619A" w:rsidP="004C619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Морфологический разбор частей речи</w:t>
            </w:r>
          </w:p>
          <w:p w14:paraId="72B2A57F" w14:textId="121E4949" w:rsidR="004C619A" w:rsidRDefault="0031225A" w:rsidP="004C619A">
            <w:pPr>
              <w:suppressAutoHyphens w:val="0"/>
              <w:rPr>
                <w:sz w:val="24"/>
                <w:szCs w:val="24"/>
              </w:rPr>
            </w:pPr>
            <w:hyperlink r:id="rId832" w:history="1">
              <w:r w:rsidR="004C619A" w:rsidRPr="00B97CC2">
                <w:rPr>
                  <w:rStyle w:val="a6"/>
                  <w:rFonts w:cs="Times New Roman"/>
                  <w:sz w:val="24"/>
                  <w:szCs w:val="24"/>
                </w:rPr>
                <w:t>https://dankonoy.com/uch_docs/%20для%20выполнения%20разборов%20по%20русскому%20языку%20в%20начальной%20школе.pdf</w:t>
              </w:r>
            </w:hyperlink>
          </w:p>
        </w:tc>
      </w:tr>
      <w:tr w:rsidR="000A3D62" w14:paraId="1B767B4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23C5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1654" w14:textId="77777777" w:rsidR="000A3D62" w:rsidRDefault="000A3D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 речи. Морфологические признаки частей речи</w:t>
            </w:r>
          </w:p>
          <w:p w14:paraId="3B768595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82B7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833" w:history="1">
              <w:r w:rsidR="000A3D62">
                <w:rPr>
                  <w:rStyle w:val="a6"/>
                  <w:sz w:val="24"/>
                  <w:szCs w:val="24"/>
                </w:rPr>
                <w:t>https://www.sites.google.com/a/ssga.ru/ssga4school/rus/rus-teor/glava-4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60DBB1EB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0421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2095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гласных и согласных в корне слов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CF9E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834" w:history="1">
              <w:r w:rsidR="000A3D62">
                <w:rPr>
                  <w:rStyle w:val="a6"/>
                  <w:sz w:val="24"/>
                  <w:szCs w:val="24"/>
                </w:rPr>
                <w:t>https://yandex.ru/video/preview/?filmId=10618665449138194968&amp;parent-reqid=1631003856829731-7167895841920164070-sas2-0406-sas-l7-balancer-8080-BAL-7997&amp;path=wizard&amp;text=%D0%9F%D1%80%D0%B0%D0%B2%D0%BE%D0%BF%D0%B8%D1%81%D0%B0%D0%BD%D0%B8%D0%B5+%D0%B3%D0%BB%D0%B0%D1%81%D0%BD%D1%8B%D1%85+%D0%B8+%D1%81%D0%BE%D0%B3%D0%BB%D0%B0%D1%81%D0%BD%D1%8B%D1%85+%D0%B2+%D0%BA%D0%BE%D1%80%D0%BD%D0%B5+%D1%81%D0%BB%D0%BE%D0%B2&amp;wiz_type=vital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5A08839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762F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E5E7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Правописание гласных и согласных в корне слов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C049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835" w:history="1">
              <w:r w:rsidR="000A3D62">
                <w:rPr>
                  <w:rStyle w:val="a6"/>
                  <w:sz w:val="24"/>
                  <w:szCs w:val="24"/>
                </w:rPr>
                <w:t>https://yandex.ru/video/preview/?filmId=10618665449138194968&amp;parent-reqid=1631003856829731-7167895841920164070-sas2-0406-sas-l7-balancer-8080-BAL-7997&amp;path=wizard&amp;text=%D0%9F%D1%80%D0%B0%D0%B2%D0%BE%D0%BF%D0%B8%D1%81%D0%B0%D0%BD%D0%B8%D0%B5+%D0%B3%D0%BB%D0%B0%D1%81%D0%BD%D1%8B%D1%85+%D0%B8+%D1%81%D0%BE%D0%B3%D0%BB%D0%B0%D1%81%D0%BD%D1%8B%D1%85+%D0%B2+%D0%BA%D0%BE%D1%80%D0%BD%D0%B5+%D1%81%D0%BB%D0%BE%D0%B2&amp;wiz_type=vital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55EC9099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08BC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E0F4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Части речи. Морфологические признаки частей речи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CBF7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836" w:history="1">
              <w:r w:rsidR="000A3D62">
                <w:rPr>
                  <w:rStyle w:val="a6"/>
                  <w:sz w:val="24"/>
                  <w:szCs w:val="24"/>
                </w:rPr>
                <w:t>https://infourok.ru/konspekt-uroka-chasti-rechi-morfologicheskie-priznaki-chastej-rechi-4-klass-4689171.html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  <w:p w14:paraId="4EB5136F" w14:textId="77777777" w:rsidR="004C619A" w:rsidRDefault="004C619A" w:rsidP="004C619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Памятка. Морфологический разбор частей речи</w:t>
            </w:r>
          </w:p>
          <w:p w14:paraId="756F9D25" w14:textId="13B76843" w:rsidR="004C619A" w:rsidRDefault="0031225A" w:rsidP="004C619A">
            <w:pPr>
              <w:suppressAutoHyphens w:val="0"/>
              <w:rPr>
                <w:sz w:val="24"/>
                <w:szCs w:val="24"/>
              </w:rPr>
            </w:pPr>
            <w:hyperlink r:id="rId837" w:history="1">
              <w:r w:rsidR="004C619A" w:rsidRPr="00B97CC2">
                <w:rPr>
                  <w:rStyle w:val="a6"/>
                  <w:rFonts w:cs="Times New Roman"/>
                  <w:sz w:val="24"/>
                  <w:szCs w:val="24"/>
                </w:rPr>
                <w:t>https://dankonoy.com/uch_docs/%20для%20выполнения%20разборов%20по%20русскому%20языку%20в%20начальной%20школе.pdf</w:t>
              </w:r>
            </w:hyperlink>
          </w:p>
        </w:tc>
      </w:tr>
      <w:tr w:rsidR="000A3D62" w14:paraId="72C6EEAE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16AB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9D33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Части речи. Морфологические признаки частей речи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89C3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838" w:history="1">
              <w:r w:rsidR="000A3D62">
                <w:rPr>
                  <w:rStyle w:val="a6"/>
                  <w:sz w:val="24"/>
                  <w:szCs w:val="24"/>
                </w:rPr>
                <w:t>https://infourok.ru/konspekt-uroka-chasti-rechi-morfologicheskie-priznaki-chastej-rechi-4-klass-4689171.html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535A15ED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782E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5700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Части речи. Морфологические признаки частей речи.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701E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839" w:history="1">
              <w:r w:rsidR="000A3D62">
                <w:rPr>
                  <w:rStyle w:val="a6"/>
                  <w:sz w:val="24"/>
                  <w:szCs w:val="24"/>
                </w:rPr>
                <w:t>https://infourok.ru/konspekt-uroka-chasti-rechi-morfologicheskie-priznaki-chastej-rechi-4-klass-4689171.html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  <w:tr w:rsidR="000A3D62" w14:paraId="230D8CF2" w14:textId="77777777" w:rsidTr="000A3D62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F592" w14:textId="77777777" w:rsidR="000A3D62" w:rsidRDefault="000A3D62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BF06" w14:textId="77777777" w:rsidR="000A3D62" w:rsidRDefault="000A3D62">
            <w:pPr>
              <w:suppressAutoHyphens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Части речи. Морфологические признаки частей речи.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32FB" w14:textId="77777777" w:rsidR="000A3D62" w:rsidRDefault="0031225A">
            <w:pPr>
              <w:suppressAutoHyphens w:val="0"/>
              <w:rPr>
                <w:sz w:val="24"/>
                <w:szCs w:val="24"/>
              </w:rPr>
            </w:pPr>
            <w:hyperlink r:id="rId840" w:history="1">
              <w:r w:rsidR="000A3D62">
                <w:rPr>
                  <w:rStyle w:val="a6"/>
                  <w:sz w:val="24"/>
                  <w:szCs w:val="24"/>
                </w:rPr>
                <w:t>https://infourok.ru/konspekt-uroka-chasti-rechi-morfologicheskie-priznaki-chastej-rechi-4-klass-4689171.html</w:t>
              </w:r>
            </w:hyperlink>
            <w:r w:rsidR="000A3D62">
              <w:rPr>
                <w:sz w:val="24"/>
                <w:szCs w:val="24"/>
              </w:rPr>
              <w:t xml:space="preserve"> </w:t>
            </w:r>
          </w:p>
        </w:tc>
      </w:tr>
    </w:tbl>
    <w:p w14:paraId="59E4D782" w14:textId="77777777" w:rsidR="000A3D62" w:rsidRDefault="000A3D62" w:rsidP="000A3D62"/>
    <w:p w14:paraId="6E0739B9" w14:textId="77777777" w:rsidR="002C08BF" w:rsidRDefault="002C08BF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263E5B3B" w14:textId="77777777" w:rsidR="002C08BF" w:rsidRDefault="002C08BF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413EA500" w14:textId="77777777" w:rsidR="002C08BF" w:rsidRDefault="002C08BF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1B4CBE2E" w14:textId="77777777" w:rsidR="002C08BF" w:rsidRDefault="002C08BF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6A28A1A2" w14:textId="77777777" w:rsidR="002C08BF" w:rsidRDefault="002C08BF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33CDA329" w14:textId="77777777" w:rsidR="002C08BF" w:rsidRDefault="002C08BF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72F93787" w14:textId="77777777" w:rsidR="002C08BF" w:rsidRDefault="002C08BF" w:rsidP="00E07F7A">
      <w:pPr>
        <w:suppressAutoHyphens w:val="0"/>
        <w:ind w:left="360"/>
        <w:jc w:val="center"/>
        <w:rPr>
          <w:b/>
          <w:sz w:val="24"/>
          <w:szCs w:val="24"/>
        </w:rPr>
      </w:pPr>
    </w:p>
    <w:p w14:paraId="764EDBDA" w14:textId="77777777" w:rsidR="002C08BF" w:rsidRDefault="002C08BF" w:rsidP="00583785">
      <w:pPr>
        <w:suppressAutoHyphens w:val="0"/>
        <w:rPr>
          <w:b/>
          <w:sz w:val="24"/>
          <w:szCs w:val="24"/>
        </w:rPr>
      </w:pPr>
    </w:p>
    <w:sectPr w:rsidR="002C08BF" w:rsidSect="00532F9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A97AAD"/>
    <w:multiLevelType w:val="hybridMultilevel"/>
    <w:tmpl w:val="9E32588A"/>
    <w:lvl w:ilvl="0" w:tplc="896C54D4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092E5608"/>
    <w:multiLevelType w:val="hybridMultilevel"/>
    <w:tmpl w:val="CA6E5B22"/>
    <w:lvl w:ilvl="0" w:tplc="896C54D4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14292AF3"/>
    <w:multiLevelType w:val="multilevel"/>
    <w:tmpl w:val="F51A68E0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D41704"/>
    <w:multiLevelType w:val="hybridMultilevel"/>
    <w:tmpl w:val="6C242414"/>
    <w:lvl w:ilvl="0" w:tplc="896C54D4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48C4A82"/>
    <w:multiLevelType w:val="multilevel"/>
    <w:tmpl w:val="056A01D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54036F4"/>
    <w:multiLevelType w:val="hybridMultilevel"/>
    <w:tmpl w:val="ACF6C5A6"/>
    <w:lvl w:ilvl="0" w:tplc="896C54D4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>
    <w:nsid w:val="26511BD9"/>
    <w:multiLevelType w:val="multilevel"/>
    <w:tmpl w:val="245AE248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8917A05"/>
    <w:multiLevelType w:val="hybridMultilevel"/>
    <w:tmpl w:val="CC9AE0A6"/>
    <w:lvl w:ilvl="0" w:tplc="896C54D4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28FE52BB"/>
    <w:multiLevelType w:val="hybridMultilevel"/>
    <w:tmpl w:val="35FEBE86"/>
    <w:lvl w:ilvl="0" w:tplc="896C54D4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>
    <w:nsid w:val="290C6CDC"/>
    <w:multiLevelType w:val="hybridMultilevel"/>
    <w:tmpl w:val="9D58CCAA"/>
    <w:lvl w:ilvl="0" w:tplc="896C54D4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>
    <w:nsid w:val="2A966DD1"/>
    <w:multiLevelType w:val="hybridMultilevel"/>
    <w:tmpl w:val="B28AE2C6"/>
    <w:lvl w:ilvl="0" w:tplc="896C54D4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">
    <w:nsid w:val="2CD06EB9"/>
    <w:multiLevelType w:val="hybridMultilevel"/>
    <w:tmpl w:val="75441A5E"/>
    <w:lvl w:ilvl="0" w:tplc="896C54D4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703082"/>
    <w:multiLevelType w:val="multilevel"/>
    <w:tmpl w:val="64DEF7BA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76633F"/>
    <w:multiLevelType w:val="multilevel"/>
    <w:tmpl w:val="4E84AD5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FC1F6B"/>
    <w:multiLevelType w:val="multilevel"/>
    <w:tmpl w:val="0A0CB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3B7D18"/>
    <w:multiLevelType w:val="hybridMultilevel"/>
    <w:tmpl w:val="84727C68"/>
    <w:lvl w:ilvl="0" w:tplc="896C54D4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3E917D2B"/>
    <w:multiLevelType w:val="multilevel"/>
    <w:tmpl w:val="30FED4CA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3D92282"/>
    <w:multiLevelType w:val="multilevel"/>
    <w:tmpl w:val="0CBE543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A35B9D"/>
    <w:multiLevelType w:val="hybridMultilevel"/>
    <w:tmpl w:val="BE4C2070"/>
    <w:lvl w:ilvl="0" w:tplc="896C54D4">
      <w:start w:val="1"/>
      <w:numFmt w:val="bullet"/>
      <w:lvlText w:val="–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1">
    <w:nsid w:val="468C3C09"/>
    <w:multiLevelType w:val="multilevel"/>
    <w:tmpl w:val="E13C7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903335"/>
    <w:multiLevelType w:val="multilevel"/>
    <w:tmpl w:val="698EF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>
    <w:nsid w:val="4EF84E66"/>
    <w:multiLevelType w:val="hybridMultilevel"/>
    <w:tmpl w:val="4E00C810"/>
    <w:lvl w:ilvl="0" w:tplc="B6CE966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E85E6E">
      <w:start w:val="1"/>
      <w:numFmt w:val="upperRoman"/>
      <w:lvlText w:val="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287D05"/>
    <w:multiLevelType w:val="multilevel"/>
    <w:tmpl w:val="E5FA6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3385C23"/>
    <w:multiLevelType w:val="multilevel"/>
    <w:tmpl w:val="DC7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A766D8"/>
    <w:multiLevelType w:val="hybridMultilevel"/>
    <w:tmpl w:val="50540B98"/>
    <w:lvl w:ilvl="0" w:tplc="896C54D4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8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9">
    <w:nsid w:val="582E1C74"/>
    <w:multiLevelType w:val="multilevel"/>
    <w:tmpl w:val="A2340E4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40533F"/>
    <w:multiLevelType w:val="multilevel"/>
    <w:tmpl w:val="C4E06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D27BA5"/>
    <w:multiLevelType w:val="multilevel"/>
    <w:tmpl w:val="7F2641C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ED02B20"/>
    <w:multiLevelType w:val="multilevel"/>
    <w:tmpl w:val="A64A095C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1BB004E"/>
    <w:multiLevelType w:val="hybridMultilevel"/>
    <w:tmpl w:val="D332BDBE"/>
    <w:lvl w:ilvl="0" w:tplc="896C54D4">
      <w:start w:val="1"/>
      <w:numFmt w:val="bullet"/>
      <w:lvlText w:val="–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4">
    <w:nsid w:val="62A06E13"/>
    <w:multiLevelType w:val="hybridMultilevel"/>
    <w:tmpl w:val="48C4E43A"/>
    <w:lvl w:ilvl="0" w:tplc="896C54D4">
      <w:start w:val="1"/>
      <w:numFmt w:val="bullet"/>
      <w:lvlText w:val="–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>
    <w:nsid w:val="6DB75E8A"/>
    <w:multiLevelType w:val="multilevel"/>
    <w:tmpl w:val="5C6E53F0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E52D0C"/>
    <w:multiLevelType w:val="multilevel"/>
    <w:tmpl w:val="A148D23A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F62577"/>
    <w:multiLevelType w:val="multilevel"/>
    <w:tmpl w:val="F914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BC4B7C"/>
    <w:multiLevelType w:val="multilevel"/>
    <w:tmpl w:val="167A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C31E42"/>
    <w:multiLevelType w:val="multilevel"/>
    <w:tmpl w:val="5EC8B1A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8"/>
  </w:num>
  <w:num w:numId="3">
    <w:abstractNumId w:val="23"/>
  </w:num>
  <w:num w:numId="4">
    <w:abstractNumId w:val="13"/>
  </w:num>
  <w:num w:numId="5">
    <w:abstractNumId w:val="11"/>
  </w:num>
  <w:num w:numId="6">
    <w:abstractNumId w:val="1"/>
  </w:num>
  <w:num w:numId="7">
    <w:abstractNumId w:val="27"/>
  </w:num>
  <w:num w:numId="8">
    <w:abstractNumId w:val="17"/>
  </w:num>
  <w:num w:numId="9">
    <w:abstractNumId w:val="2"/>
  </w:num>
  <w:num w:numId="10">
    <w:abstractNumId w:val="9"/>
  </w:num>
  <w:num w:numId="11">
    <w:abstractNumId w:val="6"/>
  </w:num>
  <w:num w:numId="12">
    <w:abstractNumId w:val="10"/>
  </w:num>
  <w:num w:numId="13">
    <w:abstractNumId w:val="8"/>
  </w:num>
  <w:num w:numId="14">
    <w:abstractNumId w:val="12"/>
  </w:num>
  <w:num w:numId="15">
    <w:abstractNumId w:val="39"/>
  </w:num>
  <w:num w:numId="16">
    <w:abstractNumId w:val="31"/>
  </w:num>
  <w:num w:numId="17">
    <w:abstractNumId w:val="32"/>
  </w:num>
  <w:num w:numId="18">
    <w:abstractNumId w:val="5"/>
  </w:num>
  <w:num w:numId="19">
    <w:abstractNumId w:val="18"/>
  </w:num>
  <w:num w:numId="20">
    <w:abstractNumId w:val="4"/>
  </w:num>
  <w:num w:numId="21">
    <w:abstractNumId w:val="33"/>
  </w:num>
  <w:num w:numId="22">
    <w:abstractNumId w:val="34"/>
  </w:num>
  <w:num w:numId="23">
    <w:abstractNumId w:val="14"/>
  </w:num>
  <w:num w:numId="24">
    <w:abstractNumId w:val="20"/>
  </w:num>
  <w:num w:numId="25">
    <w:abstractNumId w:val="15"/>
  </w:num>
  <w:num w:numId="26">
    <w:abstractNumId w:val="19"/>
  </w:num>
  <w:num w:numId="27">
    <w:abstractNumId w:val="36"/>
  </w:num>
  <w:num w:numId="28">
    <w:abstractNumId w:val="3"/>
  </w:num>
  <w:num w:numId="29">
    <w:abstractNumId w:val="7"/>
  </w:num>
  <w:num w:numId="30">
    <w:abstractNumId w:val="0"/>
  </w:num>
  <w:num w:numId="31">
    <w:abstractNumId w:val="29"/>
  </w:num>
  <w:num w:numId="32">
    <w:abstractNumId w:val="35"/>
  </w:num>
  <w:num w:numId="33">
    <w:abstractNumId w:val="21"/>
  </w:num>
  <w:num w:numId="34">
    <w:abstractNumId w:val="37"/>
  </w:num>
  <w:num w:numId="35">
    <w:abstractNumId w:val="22"/>
  </w:num>
  <w:num w:numId="36">
    <w:abstractNumId w:val="38"/>
  </w:num>
  <w:num w:numId="37">
    <w:abstractNumId w:val="16"/>
  </w:num>
  <w:num w:numId="38">
    <w:abstractNumId w:val="26"/>
  </w:num>
  <w:num w:numId="39">
    <w:abstractNumId w:val="25"/>
  </w:num>
  <w:num w:numId="40">
    <w:abstractNumId w:val="3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034"/>
    <w:rsid w:val="00005F79"/>
    <w:rsid w:val="00007E11"/>
    <w:rsid w:val="00011961"/>
    <w:rsid w:val="00011C4A"/>
    <w:rsid w:val="00011D2F"/>
    <w:rsid w:val="000127D4"/>
    <w:rsid w:val="000155ED"/>
    <w:rsid w:val="00026A01"/>
    <w:rsid w:val="00031B08"/>
    <w:rsid w:val="000804C7"/>
    <w:rsid w:val="0008575F"/>
    <w:rsid w:val="00096D7C"/>
    <w:rsid w:val="000A3D62"/>
    <w:rsid w:val="000B5E0E"/>
    <w:rsid w:val="000F6040"/>
    <w:rsid w:val="000F7763"/>
    <w:rsid w:val="001001DC"/>
    <w:rsid w:val="0010451A"/>
    <w:rsid w:val="00104ADF"/>
    <w:rsid w:val="0014017A"/>
    <w:rsid w:val="00142DB6"/>
    <w:rsid w:val="00146521"/>
    <w:rsid w:val="00164BFE"/>
    <w:rsid w:val="00166432"/>
    <w:rsid w:val="00172525"/>
    <w:rsid w:val="0018576D"/>
    <w:rsid w:val="001B70DC"/>
    <w:rsid w:val="001D0676"/>
    <w:rsid w:val="001E6A4F"/>
    <w:rsid w:val="001E78AB"/>
    <w:rsid w:val="0021000D"/>
    <w:rsid w:val="00226E09"/>
    <w:rsid w:val="00232034"/>
    <w:rsid w:val="002413CD"/>
    <w:rsid w:val="002472FC"/>
    <w:rsid w:val="00257C4A"/>
    <w:rsid w:val="00285159"/>
    <w:rsid w:val="002A51C0"/>
    <w:rsid w:val="002C08BF"/>
    <w:rsid w:val="002D2D60"/>
    <w:rsid w:val="002D4331"/>
    <w:rsid w:val="002D73A8"/>
    <w:rsid w:val="002E2711"/>
    <w:rsid w:val="002F7DB8"/>
    <w:rsid w:val="0031225A"/>
    <w:rsid w:val="00330E48"/>
    <w:rsid w:val="003338E9"/>
    <w:rsid w:val="00337207"/>
    <w:rsid w:val="003438B9"/>
    <w:rsid w:val="00364A32"/>
    <w:rsid w:val="00365136"/>
    <w:rsid w:val="003670EF"/>
    <w:rsid w:val="0037106E"/>
    <w:rsid w:val="00384FF5"/>
    <w:rsid w:val="00385ECE"/>
    <w:rsid w:val="003B7B93"/>
    <w:rsid w:val="003E041A"/>
    <w:rsid w:val="003F5731"/>
    <w:rsid w:val="003F7DAB"/>
    <w:rsid w:val="00417E26"/>
    <w:rsid w:val="004305A6"/>
    <w:rsid w:val="00454E62"/>
    <w:rsid w:val="004858FF"/>
    <w:rsid w:val="00496B5A"/>
    <w:rsid w:val="004A76C0"/>
    <w:rsid w:val="004B68D7"/>
    <w:rsid w:val="004C619A"/>
    <w:rsid w:val="004D795B"/>
    <w:rsid w:val="004E6EF2"/>
    <w:rsid w:val="00506D9D"/>
    <w:rsid w:val="005075FF"/>
    <w:rsid w:val="0051447E"/>
    <w:rsid w:val="00526CBB"/>
    <w:rsid w:val="00532F97"/>
    <w:rsid w:val="00561BCD"/>
    <w:rsid w:val="00562FF1"/>
    <w:rsid w:val="00582975"/>
    <w:rsid w:val="00583785"/>
    <w:rsid w:val="005841B3"/>
    <w:rsid w:val="00596545"/>
    <w:rsid w:val="005A6176"/>
    <w:rsid w:val="005B0C99"/>
    <w:rsid w:val="005C2E23"/>
    <w:rsid w:val="005F64EF"/>
    <w:rsid w:val="00613B0B"/>
    <w:rsid w:val="006210F4"/>
    <w:rsid w:val="00626D94"/>
    <w:rsid w:val="00626DF9"/>
    <w:rsid w:val="00644606"/>
    <w:rsid w:val="0069641D"/>
    <w:rsid w:val="006C6E2F"/>
    <w:rsid w:val="006D0059"/>
    <w:rsid w:val="006F1364"/>
    <w:rsid w:val="0072511A"/>
    <w:rsid w:val="00730AB2"/>
    <w:rsid w:val="00746825"/>
    <w:rsid w:val="0076674E"/>
    <w:rsid w:val="0077458C"/>
    <w:rsid w:val="0077630B"/>
    <w:rsid w:val="00776DC7"/>
    <w:rsid w:val="007956B4"/>
    <w:rsid w:val="007C1C0A"/>
    <w:rsid w:val="00815614"/>
    <w:rsid w:val="00847FEA"/>
    <w:rsid w:val="00854359"/>
    <w:rsid w:val="008576A3"/>
    <w:rsid w:val="00861409"/>
    <w:rsid w:val="0086736E"/>
    <w:rsid w:val="00882B69"/>
    <w:rsid w:val="008A3FFE"/>
    <w:rsid w:val="008A6D65"/>
    <w:rsid w:val="008D5473"/>
    <w:rsid w:val="008F0ECC"/>
    <w:rsid w:val="008F1987"/>
    <w:rsid w:val="00914197"/>
    <w:rsid w:val="00942A71"/>
    <w:rsid w:val="00942C70"/>
    <w:rsid w:val="00945F9B"/>
    <w:rsid w:val="00951C2C"/>
    <w:rsid w:val="00993DCC"/>
    <w:rsid w:val="00997303"/>
    <w:rsid w:val="009A3A4A"/>
    <w:rsid w:val="009D682A"/>
    <w:rsid w:val="009E7D46"/>
    <w:rsid w:val="00A010FC"/>
    <w:rsid w:val="00A064B0"/>
    <w:rsid w:val="00A133D5"/>
    <w:rsid w:val="00A334FF"/>
    <w:rsid w:val="00A35D0A"/>
    <w:rsid w:val="00A5263B"/>
    <w:rsid w:val="00A65904"/>
    <w:rsid w:val="00AB3ECC"/>
    <w:rsid w:val="00AC7555"/>
    <w:rsid w:val="00AF0866"/>
    <w:rsid w:val="00B35D0E"/>
    <w:rsid w:val="00B404E7"/>
    <w:rsid w:val="00B41BED"/>
    <w:rsid w:val="00B428C0"/>
    <w:rsid w:val="00B4608D"/>
    <w:rsid w:val="00B55740"/>
    <w:rsid w:val="00B63B30"/>
    <w:rsid w:val="00B6526C"/>
    <w:rsid w:val="00B72D1D"/>
    <w:rsid w:val="00B7400C"/>
    <w:rsid w:val="00B90DB7"/>
    <w:rsid w:val="00BA650D"/>
    <w:rsid w:val="00BB4710"/>
    <w:rsid w:val="00BB5FD8"/>
    <w:rsid w:val="00BC1C83"/>
    <w:rsid w:val="00BC745D"/>
    <w:rsid w:val="00BE08D1"/>
    <w:rsid w:val="00BE379C"/>
    <w:rsid w:val="00BF1417"/>
    <w:rsid w:val="00BF16FF"/>
    <w:rsid w:val="00C00DA2"/>
    <w:rsid w:val="00C04D96"/>
    <w:rsid w:val="00C12478"/>
    <w:rsid w:val="00C4010C"/>
    <w:rsid w:val="00C532B6"/>
    <w:rsid w:val="00C93B70"/>
    <w:rsid w:val="00CB20EF"/>
    <w:rsid w:val="00CB50A0"/>
    <w:rsid w:val="00CB679E"/>
    <w:rsid w:val="00CB72F5"/>
    <w:rsid w:val="00CB7A07"/>
    <w:rsid w:val="00CC02AC"/>
    <w:rsid w:val="00CE3765"/>
    <w:rsid w:val="00D04289"/>
    <w:rsid w:val="00D0680E"/>
    <w:rsid w:val="00D10204"/>
    <w:rsid w:val="00D14026"/>
    <w:rsid w:val="00D16F2E"/>
    <w:rsid w:val="00D175A3"/>
    <w:rsid w:val="00D47E30"/>
    <w:rsid w:val="00D625FE"/>
    <w:rsid w:val="00D72D9E"/>
    <w:rsid w:val="00D849F7"/>
    <w:rsid w:val="00D8734F"/>
    <w:rsid w:val="00D90604"/>
    <w:rsid w:val="00D93349"/>
    <w:rsid w:val="00D93D94"/>
    <w:rsid w:val="00DA2E8D"/>
    <w:rsid w:val="00DE278C"/>
    <w:rsid w:val="00DF423D"/>
    <w:rsid w:val="00E07F7A"/>
    <w:rsid w:val="00E17EAA"/>
    <w:rsid w:val="00E26DD6"/>
    <w:rsid w:val="00E35106"/>
    <w:rsid w:val="00E43A70"/>
    <w:rsid w:val="00E766CF"/>
    <w:rsid w:val="00E84C74"/>
    <w:rsid w:val="00EC1566"/>
    <w:rsid w:val="00EC16B8"/>
    <w:rsid w:val="00EC3E59"/>
    <w:rsid w:val="00EE0031"/>
    <w:rsid w:val="00EE13E1"/>
    <w:rsid w:val="00EE29C6"/>
    <w:rsid w:val="00EF2ED7"/>
    <w:rsid w:val="00F00EC2"/>
    <w:rsid w:val="00F050F7"/>
    <w:rsid w:val="00F17F07"/>
    <w:rsid w:val="00F20A78"/>
    <w:rsid w:val="00F248FC"/>
    <w:rsid w:val="00F40027"/>
    <w:rsid w:val="00F47EDB"/>
    <w:rsid w:val="00F94EA8"/>
    <w:rsid w:val="00FA10D9"/>
    <w:rsid w:val="00FA4336"/>
    <w:rsid w:val="00FC730E"/>
    <w:rsid w:val="00FD2BA9"/>
    <w:rsid w:val="00FD782F"/>
    <w:rsid w:val="00FE7E2D"/>
    <w:rsid w:val="00FF667D"/>
    <w:rsid w:val="00FF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431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034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32034"/>
    <w:pPr>
      <w:ind w:firstLine="567"/>
      <w:jc w:val="both"/>
    </w:pPr>
    <w:rPr>
      <w:rFonts w:cs="Times New Roman"/>
      <w:sz w:val="28"/>
    </w:rPr>
  </w:style>
  <w:style w:type="character" w:customStyle="1" w:styleId="a4">
    <w:name w:val="Основной текст с отступом Знак"/>
    <w:link w:val="a3"/>
    <w:rsid w:val="00232034"/>
    <w:rPr>
      <w:rFonts w:ascii="Times New Roman" w:eastAsia="Times New Roman" w:hAnsi="Times New Roman" w:cs="Calibri"/>
      <w:sz w:val="28"/>
      <w:szCs w:val="20"/>
      <w:lang w:eastAsia="ar-SA"/>
    </w:rPr>
  </w:style>
  <w:style w:type="character" w:customStyle="1" w:styleId="c6">
    <w:name w:val="c6"/>
    <w:rsid w:val="0076674E"/>
  </w:style>
  <w:style w:type="table" w:styleId="a5">
    <w:name w:val="Table Grid"/>
    <w:basedOn w:val="a1"/>
    <w:uiPriority w:val="59"/>
    <w:rsid w:val="00A010F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9E7D46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D8734F"/>
    <w:rPr>
      <w:color w:val="8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04D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4D96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64A32"/>
    <w:rPr>
      <w:color w:val="605E5C"/>
      <w:shd w:val="clear" w:color="auto" w:fill="E1DFDD"/>
    </w:rPr>
  </w:style>
  <w:style w:type="numbering" w:customStyle="1" w:styleId="10">
    <w:name w:val="Нет списка1"/>
    <w:next w:val="a2"/>
    <w:uiPriority w:val="99"/>
    <w:semiHidden/>
    <w:unhideWhenUsed/>
    <w:rsid w:val="00031B08"/>
  </w:style>
  <w:style w:type="paragraph" w:styleId="aa">
    <w:name w:val="List Paragraph"/>
    <w:basedOn w:val="a"/>
    <w:uiPriority w:val="34"/>
    <w:qFormat/>
    <w:rsid w:val="00031B08"/>
    <w:pPr>
      <w:suppressAutoHyphens w:val="0"/>
      <w:ind w:left="720"/>
      <w:contextualSpacing/>
    </w:pPr>
    <w:rPr>
      <w:rFonts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031B08"/>
    <w:rPr>
      <w:b/>
      <w:bCs/>
    </w:rPr>
  </w:style>
  <w:style w:type="paragraph" w:customStyle="1" w:styleId="ac">
    <w:name w:val="Основной"/>
    <w:basedOn w:val="a"/>
    <w:link w:val="ad"/>
    <w:uiPriority w:val="99"/>
    <w:rsid w:val="00031B08"/>
    <w:pPr>
      <w:suppressAutoHyphens w:val="0"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Times New Roman"/>
      <w:color w:val="000000"/>
      <w:sz w:val="21"/>
      <w:szCs w:val="21"/>
      <w:lang w:eastAsia="ru-RU"/>
    </w:rPr>
  </w:style>
  <w:style w:type="character" w:customStyle="1" w:styleId="ad">
    <w:name w:val="Основной Знак"/>
    <w:link w:val="ac"/>
    <w:uiPriority w:val="99"/>
    <w:locked/>
    <w:rsid w:val="00031B08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e">
    <w:name w:val="Буллит"/>
    <w:basedOn w:val="ac"/>
    <w:link w:val="af"/>
    <w:uiPriority w:val="99"/>
    <w:rsid w:val="00031B08"/>
    <w:pPr>
      <w:ind w:firstLine="244"/>
    </w:pPr>
  </w:style>
  <w:style w:type="character" w:customStyle="1" w:styleId="af">
    <w:name w:val="Буллит Знак"/>
    <w:link w:val="ae"/>
    <w:uiPriority w:val="99"/>
    <w:locked/>
    <w:rsid w:val="00031B08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4">
    <w:name w:val="Заг 4"/>
    <w:basedOn w:val="a"/>
    <w:uiPriority w:val="99"/>
    <w:rsid w:val="00031B08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af0">
    <w:name w:val="Буллит Курсив"/>
    <w:basedOn w:val="ae"/>
    <w:link w:val="af1"/>
    <w:uiPriority w:val="99"/>
    <w:rsid w:val="00031B08"/>
    <w:rPr>
      <w:i/>
      <w:iCs/>
    </w:rPr>
  </w:style>
  <w:style w:type="character" w:customStyle="1" w:styleId="af1">
    <w:name w:val="Буллит Курсив Знак"/>
    <w:link w:val="af0"/>
    <w:uiPriority w:val="99"/>
    <w:locked/>
    <w:rsid w:val="00031B08"/>
    <w:rPr>
      <w:rFonts w:ascii="NewtonCSanPin" w:eastAsia="Times New Roman" w:hAnsi="NewtonCSanPin"/>
      <w:i/>
      <w:iCs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99"/>
    <w:rsid w:val="00031B08"/>
    <w:pPr>
      <w:numPr>
        <w:numId w:val="30"/>
      </w:numPr>
      <w:suppressAutoHyphens w:val="0"/>
      <w:spacing w:line="360" w:lineRule="auto"/>
      <w:contextualSpacing/>
      <w:jc w:val="both"/>
      <w:outlineLvl w:val="1"/>
    </w:pPr>
    <w:rPr>
      <w:rFonts w:cs="Times New Roman"/>
      <w:sz w:val="28"/>
      <w:szCs w:val="24"/>
      <w:lang w:eastAsia="ru-RU"/>
    </w:rPr>
  </w:style>
  <w:style w:type="paragraph" w:customStyle="1" w:styleId="c7">
    <w:name w:val="c7"/>
    <w:basedOn w:val="a"/>
    <w:rsid w:val="00031B08"/>
    <w:pPr>
      <w:suppressAutoHyphens w:val="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WW-">
    <w:name w:val="WW-Базовый"/>
    <w:rsid w:val="00031B08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af2">
    <w:name w:val="Body Text"/>
    <w:basedOn w:val="a"/>
    <w:link w:val="af3"/>
    <w:rsid w:val="00031B08"/>
    <w:pPr>
      <w:spacing w:after="120"/>
    </w:pPr>
    <w:rPr>
      <w:rFonts w:cs="Times New Roman"/>
    </w:rPr>
  </w:style>
  <w:style w:type="character" w:customStyle="1" w:styleId="af3">
    <w:name w:val="Основной текст Знак"/>
    <w:basedOn w:val="a0"/>
    <w:link w:val="af2"/>
    <w:rsid w:val="00031B08"/>
    <w:rPr>
      <w:rFonts w:ascii="Times New Roman" w:eastAsia="Times New Roman" w:hAnsi="Times New Roman"/>
      <w:lang w:eastAsia="ar-SA"/>
    </w:rPr>
  </w:style>
  <w:style w:type="paragraph" w:customStyle="1" w:styleId="xl65">
    <w:name w:val="xl65"/>
    <w:basedOn w:val="a"/>
    <w:rsid w:val="00031B08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uppressAutoHyphens w:val="0"/>
      <w:spacing w:before="100" w:beforeAutospacing="1" w:after="100" w:afterAutospacing="1"/>
      <w:jc w:val="center"/>
    </w:pPr>
    <w:rPr>
      <w:rFonts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031B08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31B08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uppressAutoHyphens w:val="0"/>
      <w:spacing w:before="100" w:beforeAutospacing="1" w:after="100" w:afterAutospacing="1"/>
    </w:pPr>
    <w:rPr>
      <w:rFonts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31B08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uppressAutoHyphens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31B08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31B08"/>
    <w:pPr>
      <w:pBdr>
        <w:top w:val="single" w:sz="4" w:space="0" w:color="969696"/>
        <w:left w:val="single" w:sz="4" w:space="0" w:color="969696"/>
        <w:right w:val="single" w:sz="4" w:space="0" w:color="969696"/>
      </w:pBdr>
      <w:suppressAutoHyphens w:val="0"/>
      <w:spacing w:before="100" w:beforeAutospacing="1" w:after="100" w:afterAutospacing="1"/>
      <w:jc w:val="center"/>
    </w:pPr>
    <w:rPr>
      <w:rFonts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31B08"/>
    <w:pPr>
      <w:pBdr>
        <w:top w:val="single" w:sz="4" w:space="0" w:color="969696"/>
        <w:left w:val="single" w:sz="4" w:space="0" w:color="969696"/>
        <w:right w:val="single" w:sz="4" w:space="0" w:color="969696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31B08"/>
    <w:pPr>
      <w:pBdr>
        <w:top w:val="single" w:sz="4" w:space="0" w:color="969696"/>
        <w:left w:val="single" w:sz="4" w:space="0" w:color="969696"/>
        <w:right w:val="single" w:sz="4" w:space="0" w:color="969696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3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31B08"/>
    <w:pPr>
      <w:pBdr>
        <w:top w:val="single" w:sz="4" w:space="0" w:color="969696"/>
        <w:left w:val="single" w:sz="4" w:space="0" w:color="969696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3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3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31B08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31B08"/>
    <w:pPr>
      <w:suppressAutoHyphens w:val="0"/>
      <w:spacing w:before="100" w:beforeAutospacing="1" w:after="100" w:afterAutospacing="1"/>
      <w:jc w:val="center"/>
    </w:pPr>
    <w:rPr>
      <w:rFonts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031B08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31B08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031B08"/>
    <w:pPr>
      <w:tabs>
        <w:tab w:val="center" w:pos="4677"/>
        <w:tab w:val="right" w:pos="9355"/>
      </w:tabs>
      <w:suppressAutoHyphens w:val="0"/>
    </w:pPr>
    <w:rPr>
      <w:rFonts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031B08"/>
    <w:rPr>
      <w:rFonts w:ascii="Times New Roman" w:eastAsia="Times New Roman" w:hAnsi="Times New Roman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031B08"/>
    <w:pPr>
      <w:tabs>
        <w:tab w:val="center" w:pos="4677"/>
        <w:tab w:val="right" w:pos="9355"/>
      </w:tabs>
      <w:suppressAutoHyphens w:val="0"/>
    </w:pPr>
    <w:rPr>
      <w:rFonts w:cs="Times New Roman"/>
      <w:sz w:val="24"/>
      <w:szCs w:val="24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031B08"/>
    <w:rPr>
      <w:rFonts w:ascii="Times New Roman" w:eastAsia="Times New Roman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4858FF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0A3D62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034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32034"/>
    <w:pPr>
      <w:ind w:firstLine="567"/>
      <w:jc w:val="both"/>
    </w:pPr>
    <w:rPr>
      <w:rFonts w:cs="Times New Roman"/>
      <w:sz w:val="28"/>
    </w:rPr>
  </w:style>
  <w:style w:type="character" w:customStyle="1" w:styleId="a4">
    <w:name w:val="Основной текст с отступом Знак"/>
    <w:link w:val="a3"/>
    <w:rsid w:val="00232034"/>
    <w:rPr>
      <w:rFonts w:ascii="Times New Roman" w:eastAsia="Times New Roman" w:hAnsi="Times New Roman" w:cs="Calibri"/>
      <w:sz w:val="28"/>
      <w:szCs w:val="20"/>
      <w:lang w:eastAsia="ar-SA"/>
    </w:rPr>
  </w:style>
  <w:style w:type="character" w:customStyle="1" w:styleId="c6">
    <w:name w:val="c6"/>
    <w:rsid w:val="0076674E"/>
  </w:style>
  <w:style w:type="table" w:styleId="a5">
    <w:name w:val="Table Grid"/>
    <w:basedOn w:val="a1"/>
    <w:uiPriority w:val="59"/>
    <w:rsid w:val="00A010F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9E7D46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D8734F"/>
    <w:rPr>
      <w:color w:val="8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04D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4D96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64A32"/>
    <w:rPr>
      <w:color w:val="605E5C"/>
      <w:shd w:val="clear" w:color="auto" w:fill="E1DFDD"/>
    </w:rPr>
  </w:style>
  <w:style w:type="numbering" w:customStyle="1" w:styleId="10">
    <w:name w:val="Нет списка1"/>
    <w:next w:val="a2"/>
    <w:uiPriority w:val="99"/>
    <w:semiHidden/>
    <w:unhideWhenUsed/>
    <w:rsid w:val="00031B08"/>
  </w:style>
  <w:style w:type="paragraph" w:styleId="aa">
    <w:name w:val="List Paragraph"/>
    <w:basedOn w:val="a"/>
    <w:uiPriority w:val="34"/>
    <w:qFormat/>
    <w:rsid w:val="00031B08"/>
    <w:pPr>
      <w:suppressAutoHyphens w:val="0"/>
      <w:ind w:left="720"/>
      <w:contextualSpacing/>
    </w:pPr>
    <w:rPr>
      <w:rFonts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031B08"/>
    <w:rPr>
      <w:b/>
      <w:bCs/>
    </w:rPr>
  </w:style>
  <w:style w:type="paragraph" w:customStyle="1" w:styleId="ac">
    <w:name w:val="Основной"/>
    <w:basedOn w:val="a"/>
    <w:link w:val="ad"/>
    <w:uiPriority w:val="99"/>
    <w:rsid w:val="00031B08"/>
    <w:pPr>
      <w:suppressAutoHyphens w:val="0"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Times New Roman"/>
      <w:color w:val="000000"/>
      <w:sz w:val="21"/>
      <w:szCs w:val="21"/>
      <w:lang w:eastAsia="ru-RU"/>
    </w:rPr>
  </w:style>
  <w:style w:type="character" w:customStyle="1" w:styleId="ad">
    <w:name w:val="Основной Знак"/>
    <w:link w:val="ac"/>
    <w:uiPriority w:val="99"/>
    <w:locked/>
    <w:rsid w:val="00031B08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e">
    <w:name w:val="Буллит"/>
    <w:basedOn w:val="ac"/>
    <w:link w:val="af"/>
    <w:uiPriority w:val="99"/>
    <w:rsid w:val="00031B08"/>
    <w:pPr>
      <w:ind w:firstLine="244"/>
    </w:pPr>
  </w:style>
  <w:style w:type="character" w:customStyle="1" w:styleId="af">
    <w:name w:val="Буллит Знак"/>
    <w:link w:val="ae"/>
    <w:uiPriority w:val="99"/>
    <w:locked/>
    <w:rsid w:val="00031B08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4">
    <w:name w:val="Заг 4"/>
    <w:basedOn w:val="a"/>
    <w:uiPriority w:val="99"/>
    <w:rsid w:val="00031B08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af0">
    <w:name w:val="Буллит Курсив"/>
    <w:basedOn w:val="ae"/>
    <w:link w:val="af1"/>
    <w:uiPriority w:val="99"/>
    <w:rsid w:val="00031B08"/>
    <w:rPr>
      <w:i/>
      <w:iCs/>
    </w:rPr>
  </w:style>
  <w:style w:type="character" w:customStyle="1" w:styleId="af1">
    <w:name w:val="Буллит Курсив Знак"/>
    <w:link w:val="af0"/>
    <w:uiPriority w:val="99"/>
    <w:locked/>
    <w:rsid w:val="00031B08"/>
    <w:rPr>
      <w:rFonts w:ascii="NewtonCSanPin" w:eastAsia="Times New Roman" w:hAnsi="NewtonCSanPin"/>
      <w:i/>
      <w:iCs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99"/>
    <w:rsid w:val="00031B08"/>
    <w:pPr>
      <w:numPr>
        <w:numId w:val="30"/>
      </w:numPr>
      <w:suppressAutoHyphens w:val="0"/>
      <w:spacing w:line="360" w:lineRule="auto"/>
      <w:contextualSpacing/>
      <w:jc w:val="both"/>
      <w:outlineLvl w:val="1"/>
    </w:pPr>
    <w:rPr>
      <w:rFonts w:cs="Times New Roman"/>
      <w:sz w:val="28"/>
      <w:szCs w:val="24"/>
      <w:lang w:eastAsia="ru-RU"/>
    </w:rPr>
  </w:style>
  <w:style w:type="paragraph" w:customStyle="1" w:styleId="c7">
    <w:name w:val="c7"/>
    <w:basedOn w:val="a"/>
    <w:rsid w:val="00031B08"/>
    <w:pPr>
      <w:suppressAutoHyphens w:val="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WW-">
    <w:name w:val="WW-Базовый"/>
    <w:rsid w:val="00031B08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af2">
    <w:name w:val="Body Text"/>
    <w:basedOn w:val="a"/>
    <w:link w:val="af3"/>
    <w:rsid w:val="00031B08"/>
    <w:pPr>
      <w:spacing w:after="120"/>
    </w:pPr>
    <w:rPr>
      <w:rFonts w:cs="Times New Roman"/>
    </w:rPr>
  </w:style>
  <w:style w:type="character" w:customStyle="1" w:styleId="af3">
    <w:name w:val="Основной текст Знак"/>
    <w:basedOn w:val="a0"/>
    <w:link w:val="af2"/>
    <w:rsid w:val="00031B08"/>
    <w:rPr>
      <w:rFonts w:ascii="Times New Roman" w:eastAsia="Times New Roman" w:hAnsi="Times New Roman"/>
      <w:lang w:eastAsia="ar-SA"/>
    </w:rPr>
  </w:style>
  <w:style w:type="paragraph" w:customStyle="1" w:styleId="xl65">
    <w:name w:val="xl65"/>
    <w:basedOn w:val="a"/>
    <w:rsid w:val="00031B08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uppressAutoHyphens w:val="0"/>
      <w:spacing w:before="100" w:beforeAutospacing="1" w:after="100" w:afterAutospacing="1"/>
      <w:jc w:val="center"/>
    </w:pPr>
    <w:rPr>
      <w:rFonts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031B08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31B08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uppressAutoHyphens w:val="0"/>
      <w:spacing w:before="100" w:beforeAutospacing="1" w:after="100" w:afterAutospacing="1"/>
    </w:pPr>
    <w:rPr>
      <w:rFonts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31B08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uppressAutoHyphens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31B08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31B08"/>
    <w:pPr>
      <w:pBdr>
        <w:top w:val="single" w:sz="4" w:space="0" w:color="969696"/>
        <w:left w:val="single" w:sz="4" w:space="0" w:color="969696"/>
        <w:right w:val="single" w:sz="4" w:space="0" w:color="969696"/>
      </w:pBdr>
      <w:suppressAutoHyphens w:val="0"/>
      <w:spacing w:before="100" w:beforeAutospacing="1" w:after="100" w:afterAutospacing="1"/>
      <w:jc w:val="center"/>
    </w:pPr>
    <w:rPr>
      <w:rFonts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31B08"/>
    <w:pPr>
      <w:pBdr>
        <w:top w:val="single" w:sz="4" w:space="0" w:color="969696"/>
        <w:left w:val="single" w:sz="4" w:space="0" w:color="969696"/>
        <w:right w:val="single" w:sz="4" w:space="0" w:color="969696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31B08"/>
    <w:pPr>
      <w:pBdr>
        <w:top w:val="single" w:sz="4" w:space="0" w:color="969696"/>
        <w:left w:val="single" w:sz="4" w:space="0" w:color="969696"/>
        <w:right w:val="single" w:sz="4" w:space="0" w:color="969696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3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31B08"/>
    <w:pPr>
      <w:pBdr>
        <w:top w:val="single" w:sz="4" w:space="0" w:color="969696"/>
        <w:left w:val="single" w:sz="4" w:space="0" w:color="969696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3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3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31B08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31B08"/>
    <w:pPr>
      <w:suppressAutoHyphens w:val="0"/>
      <w:spacing w:before="100" w:beforeAutospacing="1" w:after="100" w:afterAutospacing="1"/>
      <w:jc w:val="center"/>
    </w:pPr>
    <w:rPr>
      <w:rFonts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031B08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31B08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031B08"/>
    <w:pPr>
      <w:tabs>
        <w:tab w:val="center" w:pos="4677"/>
        <w:tab w:val="right" w:pos="9355"/>
      </w:tabs>
      <w:suppressAutoHyphens w:val="0"/>
    </w:pPr>
    <w:rPr>
      <w:rFonts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031B08"/>
    <w:rPr>
      <w:rFonts w:ascii="Times New Roman" w:eastAsia="Times New Roman" w:hAnsi="Times New Roman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031B08"/>
    <w:pPr>
      <w:tabs>
        <w:tab w:val="center" w:pos="4677"/>
        <w:tab w:val="right" w:pos="9355"/>
      </w:tabs>
      <w:suppressAutoHyphens w:val="0"/>
    </w:pPr>
    <w:rPr>
      <w:rFonts w:cs="Times New Roman"/>
      <w:sz w:val="24"/>
      <w:szCs w:val="24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031B08"/>
    <w:rPr>
      <w:rFonts w:ascii="Times New Roman" w:eastAsia="Times New Roman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4858FF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0A3D62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31cabinet.wixsite.com/slovarik-24/2-klass" TargetMode="External"/><Relationship Id="rId671" Type="http://schemas.openxmlformats.org/officeDocument/2006/relationships/hyperlink" Target="https://31cabinet.wixsite.com/slovarik-24/4-klass" TargetMode="External"/><Relationship Id="rId769" Type="http://schemas.openxmlformats.org/officeDocument/2006/relationships/hyperlink" Target="https://nsportal.ru/nachalnaya-shkola/russkii-yazyk/2015/02/13/sbornik-pamyatok-po-russkomu-yazyku-1-4-klassy" TargetMode="External"/><Relationship Id="rId21" Type="http://schemas.openxmlformats.org/officeDocument/2006/relationships/hyperlink" Target="https://31cabinet.wixsite.com/slovarik-24/1-klass" TargetMode="External"/><Relationship Id="rId324" Type="http://schemas.openxmlformats.org/officeDocument/2006/relationships/hyperlink" Target="http://rusyaz-online.ru/uprajnenija/parnije-soglasnije-v-korne" TargetMode="External"/><Relationship Id="rId531" Type="http://schemas.openxmlformats.org/officeDocument/2006/relationships/hyperlink" Target="https://www.youtube.com/watch?v=YOs3y4quWdM" TargetMode="External"/><Relationship Id="rId629" Type="http://schemas.openxmlformats.org/officeDocument/2006/relationships/hyperlink" Target="https://easyen.ru/load/russkij_jazyk/4_klass/pamjatki_i_algoritmy_po_russkomu_jazyku/383-1-0-2463" TargetMode="External"/><Relationship Id="rId170" Type="http://schemas.openxmlformats.org/officeDocument/2006/relationships/hyperlink" Target="http://rusyaz-online.ru/uprajnenija/bezudarnaja-v-korne" TargetMode="External"/><Relationship Id="rId836" Type="http://schemas.openxmlformats.org/officeDocument/2006/relationships/hyperlink" Target="https://infourok.ru/konspekt-uroka-chasti-rechi-morfologicheskie-priznaki-chastej-rechi-4-klass-4689171.html" TargetMode="External"/><Relationship Id="rId268" Type="http://schemas.openxmlformats.org/officeDocument/2006/relationships/hyperlink" Target="http://www.samouchka.com.ua/_pismo_i_chtenie/45/" TargetMode="External"/><Relationship Id="rId475" Type="http://schemas.openxmlformats.org/officeDocument/2006/relationships/hyperlink" Target="https://videouroki.net/razrabotki/pomoghaiki-pamiatki-po-russkomu-iazyku-dlia-nachal-nykh-klassov.html" TargetMode="External"/><Relationship Id="rId682" Type="http://schemas.openxmlformats.org/officeDocument/2006/relationships/hyperlink" Target="https://31cabinet.wixsite.com/slovarik-24/4-klass" TargetMode="External"/><Relationship Id="rId32" Type="http://schemas.openxmlformats.org/officeDocument/2006/relationships/hyperlink" Target="https://www.liveinternet.ru/users/4976246/post335870858" TargetMode="External"/><Relationship Id="rId128" Type="http://schemas.openxmlformats.org/officeDocument/2006/relationships/hyperlink" Target="https://interneturok.ru/russian/2-klass/slovo/pryamoe-i-perenosnoe-znachenie-slov" TargetMode="External"/><Relationship Id="rId335" Type="http://schemas.openxmlformats.org/officeDocument/2006/relationships/hyperlink" Target="http://samopodgotovka.com/index.php/russkij-yazyk/19-diktanty-po-russkomu-yazyku-2-klass/64-diktanty-po-russkomu-yazyku-2-klass-tema-imya-prilagatelnoe.html" TargetMode="External"/><Relationship Id="rId542" Type="http://schemas.openxmlformats.org/officeDocument/2006/relationships/hyperlink" Target="https://easyen.ru/load/russkij_jazyk/4_klass/pamjatka_tipy_tekstov/383-1-0-63155" TargetMode="External"/><Relationship Id="rId181" Type="http://schemas.openxmlformats.org/officeDocument/2006/relationships/hyperlink" Target="https://31cabinet.wixsite.com/slovarik-24/2-klass" TargetMode="External"/><Relationship Id="rId402" Type="http://schemas.openxmlformats.org/officeDocument/2006/relationships/hyperlink" Target="https://videouroki.net/razrabotki/pomoghaiki-pamiatki-po-russkomu-iazyku-dlia-nachal-nykh-klassov.html" TargetMode="External"/><Relationship Id="rId279" Type="http://schemas.openxmlformats.org/officeDocument/2006/relationships/hyperlink" Target="https://infourok.ru/prezentaciya-po-russkomu-yazyku-na-temu-ne-s-glagolami-2-klass-4233174.html" TargetMode="External"/><Relationship Id="rId486" Type="http://schemas.openxmlformats.org/officeDocument/2006/relationships/hyperlink" Target="https://interneturok.ru/russian/3-klass/pravopisanie/pravilo-upotrebleniya-razdelitelnogo-i-znakov/trainers" TargetMode="External"/><Relationship Id="rId693" Type="http://schemas.openxmlformats.org/officeDocument/2006/relationships/hyperlink" Target="https://31cabinet.wixsite.com/slovarik-24/4-klass" TargetMode="External"/><Relationship Id="rId707" Type="http://schemas.openxmlformats.org/officeDocument/2006/relationships/hyperlink" Target="https://nsportal.ru/nachalnaya-shkola/russkii-yazyk/2014/11/09/kontrolnye-raboty-po-russkomu-yazyku-dlya-4-klassov-po" TargetMode="External"/><Relationship Id="rId43" Type="http://schemas.openxmlformats.org/officeDocument/2006/relationships/hyperlink" Target="https://nsportal.ru/nachalnaya-shkola/russkii-yazyk/2021/01/04/pamyatki-po-russkomu-yazyku-dlya-1-klassa" TargetMode="External"/><Relationship Id="rId139" Type="http://schemas.openxmlformats.org/officeDocument/2006/relationships/hyperlink" Target="https://31cabinet.wixsite.com/slovarik-24/2-klass" TargetMode="External"/><Relationship Id="rId346" Type="http://schemas.openxmlformats.org/officeDocument/2006/relationships/hyperlink" Target="http://samopodgotovka.com/index.php/russkij-yazyk/19-diktanty-po-russkomu-yazyku-2-klass/58-diktanty-po-russkomu-yazyku-2-klass-tema-glagol.html" TargetMode="External"/><Relationship Id="rId553" Type="http://schemas.openxmlformats.org/officeDocument/2006/relationships/hyperlink" Target="https://infourok.ru/pamyatki-po-russkomu-yazyku-4-klass-5374816.html" TargetMode="External"/><Relationship Id="rId760" Type="http://schemas.openxmlformats.org/officeDocument/2006/relationships/hyperlink" Target="https://nsportal.ru/nachalnaya-shkola/russkii-yazyk/2015/02/13/sbornik-pamyatok-po-russkomu-yazyku-1-4-klassy" TargetMode="External"/><Relationship Id="rId192" Type="http://schemas.openxmlformats.org/officeDocument/2006/relationships/hyperlink" Target="https://31cabinet.wixsite.com/slovarik-24/2-klass" TargetMode="External"/><Relationship Id="rId206" Type="http://schemas.openxmlformats.org/officeDocument/2006/relationships/hyperlink" Target="https://globallab.org/ru/project/inquiry/rifmuem_vse.ru.html" TargetMode="External"/><Relationship Id="rId413" Type="http://schemas.openxmlformats.org/officeDocument/2006/relationships/hyperlink" Target="https://31cabinet.wixsite.com/slovarik-24/3-klass" TargetMode="External"/><Relationship Id="rId497" Type="http://schemas.openxmlformats.org/officeDocument/2006/relationships/hyperlink" Target="https://31cabinet.wixsite.com/slovarik-24/3-klass" TargetMode="External"/><Relationship Id="rId620" Type="http://schemas.openxmlformats.org/officeDocument/2006/relationships/hyperlink" Target="https://&#1091;&#1088;&#1086;&#1082;.&#1088;&#1092;/library/pamyatki_po_russkomu_yaziku_dlya_uchashihsya_nachalnih_k_135650.html" TargetMode="External"/><Relationship Id="rId718" Type="http://schemas.openxmlformats.org/officeDocument/2006/relationships/hyperlink" Target="https://infourok.ru/prezentaciya-po-russkomu-yaziku-dlya-klassa-sochinenie-na-temu-chem-mne-zapomnilas-kartina-vaserova-mika-morozov-735605.html" TargetMode="External"/><Relationship Id="rId357" Type="http://schemas.openxmlformats.org/officeDocument/2006/relationships/hyperlink" Target="https://interneturok.ru/russian/3-klass/predlozhenie/tipy-predlozheniy-po-tseli-vyskazyvaniya" TargetMode="External"/><Relationship Id="rId54" Type="http://schemas.openxmlformats.org/officeDocument/2006/relationships/hyperlink" Target="https://globallab.org/ru/project/cover/zhili_byli_bukvy.ru.html" TargetMode="External"/><Relationship Id="rId217" Type="http://schemas.openxmlformats.org/officeDocument/2006/relationships/hyperlink" Target="https://31cabinet.wixsite.com/slovarik-24/2-klass" TargetMode="External"/><Relationship Id="rId564" Type="http://schemas.openxmlformats.org/officeDocument/2006/relationships/hyperlink" Target="https://botana.cc/prezentaciya/nachalnye_klassy/pdxvqyoq.html" TargetMode="External"/><Relationship Id="rId771" Type="http://schemas.openxmlformats.org/officeDocument/2006/relationships/hyperlink" Target="https://interneturok.ru/russian/3-klass/glagol/ponyatie-o-vremennyh-formah-glagola-izmenenie-glagolov-po-vremenam" TargetMode="External"/><Relationship Id="rId424" Type="http://schemas.openxmlformats.org/officeDocument/2006/relationships/hyperlink" Target="https://shmyreva.ru/pamyatki-dlya-detej/" TargetMode="External"/><Relationship Id="rId631" Type="http://schemas.openxmlformats.org/officeDocument/2006/relationships/hyperlink" Target="https://nsportal.ru/nachalnaya-shkola/russkii-yazyk/2014/09/28/sochinenie-po-kartine-iilevitana-zolotaya-osen" TargetMode="External"/><Relationship Id="rId729" Type="http://schemas.openxmlformats.org/officeDocument/2006/relationships/hyperlink" Target="https://nsportal.ru/nachalnaya-shkola/russkii-yazyk/2015/02/13/sbornik-pamyatok-po-russkomu-yazyku-1-4-klassy" TargetMode="External"/><Relationship Id="rId23" Type="http://schemas.openxmlformats.org/officeDocument/2006/relationships/hyperlink" Target="http://pedsovet.su/load/273-1-0-42262" TargetMode="External"/><Relationship Id="rId119" Type="http://schemas.openxmlformats.org/officeDocument/2006/relationships/hyperlink" Target="https://learningapps.org/1200906" TargetMode="External"/><Relationship Id="rId270" Type="http://schemas.openxmlformats.org/officeDocument/2006/relationships/hyperlink" Target="https://learningapps.org/1515593" TargetMode="External"/><Relationship Id="rId326" Type="http://schemas.openxmlformats.org/officeDocument/2006/relationships/hyperlink" Target="https://interneturok.ru/russian/2-klass/glagol/chto-takoe-glagol" TargetMode="External"/><Relationship Id="rId533" Type="http://schemas.openxmlformats.org/officeDocument/2006/relationships/hyperlink" Target="http://kidside.ru/kontrolnye-diktanty-dlya-3-klassa-shkola-rossii/" TargetMode="External"/><Relationship Id="rId65" Type="http://schemas.openxmlformats.org/officeDocument/2006/relationships/hyperlink" Target="https://yandex.ru/video/search?filmId=2410299489263707715&amp;text=&#1096;&#1080;&#1087;&#1103;&#1097;&#1080;&#1077;%20&#1089;&#1086;&#1075;&#1083;&#1072;&#1089;&#1085;&#1099;&#1077;%20&#1079;&#1074;&#1091;&#1082;&#1080;&amp;reqid=1519559596656994-1725991067266644024563880-vla1-1530-V" TargetMode="External"/><Relationship Id="rId130" Type="http://schemas.openxmlformats.org/officeDocument/2006/relationships/hyperlink" Target="https://31cabinet.wixsite.com/slovarik-24/2-klass" TargetMode="External"/><Relationship Id="rId368" Type="http://schemas.openxmlformats.org/officeDocument/2006/relationships/hyperlink" Target="https://nsportal.ru/nachalnaya-shkola/russkii-yazyk/2016/01/21/pamyatki-pravila-algoritmy-i-tablitsy-po-russkomu-yazyku" TargetMode="External"/><Relationship Id="rId575" Type="http://schemas.openxmlformats.org/officeDocument/2006/relationships/hyperlink" Target="https://interneturok.ru/russian/3-klass/glagol/neopredelyonnaya-forma-glagolov/testcases" TargetMode="External"/><Relationship Id="rId740" Type="http://schemas.openxmlformats.org/officeDocument/2006/relationships/hyperlink" Target="https://31cabinet.wixsite.com/slovarik-24/4-klass" TargetMode="External"/><Relationship Id="rId782" Type="http://schemas.openxmlformats.org/officeDocument/2006/relationships/hyperlink" Target="https://interneturok.ru/russian/4-klass/pravopisanie/spryazhenie-glagolov-s-udarnymi-i-bezudarnymi-lichnymi-okonchaniyami-litso-i-chislo/trainers" TargetMode="External"/><Relationship Id="rId838" Type="http://schemas.openxmlformats.org/officeDocument/2006/relationships/hyperlink" Target="https://infourok.ru/konspekt-uroka-chasti-rechi-morfologicheskie-priznaki-chastej-rechi-4-klass-4689171.html" TargetMode="External"/><Relationship Id="rId172" Type="http://schemas.openxmlformats.org/officeDocument/2006/relationships/hyperlink" Target="https://videouroki.net/razrabotki/pomoghaiki-pamiatki-po-russkomu-iazyku-dlia-nachal-nykh-klassov.html" TargetMode="External"/><Relationship Id="rId228" Type="http://schemas.openxmlformats.org/officeDocument/2006/relationships/hyperlink" Target="http://rusyaz-online.ru/uprajnenija/tv-znak-i-m-znak" TargetMode="External"/><Relationship Id="rId435" Type="http://schemas.openxmlformats.org/officeDocument/2006/relationships/hyperlink" Target="https://interneturok.ru/russian/3-klass/sostav-slova/ponyatie-o-pristavke-i-suffikse-obrazovanie-slov-s-pomoschyu-pristavok-i-suffiksov/testcases" TargetMode="External"/><Relationship Id="rId477" Type="http://schemas.openxmlformats.org/officeDocument/2006/relationships/hyperlink" Target="https://interneturok.ru/russian/3-klass/pravopisanie/pravopisanie-predlogov-i-pristavok" TargetMode="External"/><Relationship Id="rId600" Type="http://schemas.openxmlformats.org/officeDocument/2006/relationships/hyperlink" Target="https://dankonoy.com/uch_docs/%20&#1076;&#1083;&#1103;%20&#1074;&#1099;&#1087;&#1086;&#1083;&#1085;&#1077;&#1085;&#1080;&#1103;%20&#1088;&#1072;&#1079;&#1073;&#1086;&#1088;&#1086;&#1074;%20&#1087;&#1086;%20&#1088;&#1091;&#1089;&#1089;&#1082;&#1086;&#1084;&#1091;%20&#1103;&#1079;&#1099;&#1082;&#1091;%20&#1074;%20&#1085;&#1072;&#1095;&#1072;&#1083;&#1100;&#1085;&#1086;&#1081;%20&#1096;&#1082;&#1086;&#1083;&#1077;.pdf" TargetMode="External"/><Relationship Id="rId642" Type="http://schemas.openxmlformats.org/officeDocument/2006/relationships/hyperlink" Target="https://31cabinet.wixsite.com/slovarik-24/4-klass" TargetMode="External"/><Relationship Id="rId684" Type="http://schemas.openxmlformats.org/officeDocument/2006/relationships/hyperlink" Target="https://31cabinet.wixsite.com/slovarik-24/4-klass" TargetMode="External"/><Relationship Id="rId281" Type="http://schemas.openxmlformats.org/officeDocument/2006/relationships/hyperlink" Target="http://www.klass39.ru/internet-urok-po-russkomu-yazyku-glagoly/" TargetMode="External"/><Relationship Id="rId337" Type="http://schemas.openxmlformats.org/officeDocument/2006/relationships/hyperlink" Target="https://&#1091;&#1088;&#1086;&#1082;.&#1088;&#1092;/library/pamyatki_po_russkomu_yaziku_dlya_uchashihsya_nachalnih_k_135650.html" TargetMode="External"/><Relationship Id="rId502" Type="http://schemas.openxmlformats.org/officeDocument/2006/relationships/hyperlink" Target="https://31cabinet.wixsite.com/slovarik-24/3-klass" TargetMode="External"/><Relationship Id="rId34" Type="http://schemas.openxmlformats.org/officeDocument/2006/relationships/hyperlink" Target="https://31cabinet.wixsite.com/slovarik-24/1-klass" TargetMode="External"/><Relationship Id="rId76" Type="http://schemas.openxmlformats.org/officeDocument/2006/relationships/hyperlink" Target="https://&#1091;&#1088;&#1086;&#1082;.&#1088;&#1092;/library/pamyatki_po_russkomu_yaziku_dlya_uchashihsya_nachalnih_k_135650.html" TargetMode="External"/><Relationship Id="rId141" Type="http://schemas.openxmlformats.org/officeDocument/2006/relationships/hyperlink" Target="https://interneturok.ru/russian/3-klass/sostav-slova/koren-slova-odnokorennye-slova-napisanie-kornya-v-odnokorennyh-slovah" TargetMode="External"/><Relationship Id="rId379" Type="http://schemas.openxmlformats.org/officeDocument/2006/relationships/hyperlink" Target="https://31cabinet.wixsite.com/slovarik-24/3-klass" TargetMode="External"/><Relationship Id="rId544" Type="http://schemas.openxmlformats.org/officeDocument/2006/relationships/hyperlink" Target="https://interneturok.ru/russian/3-klass/imya-prilagatelnoe/izmenenie-imyon-prilagatelnyh-po-rodam" TargetMode="External"/><Relationship Id="rId586" Type="http://schemas.openxmlformats.org/officeDocument/2006/relationships/hyperlink" Target="https://nsportal.ru/nachalnaya-shkola/russkii-yazyk/2017/09/21/teksty-dlya-izlozheniy-3-klass-umk-shkola-rossii" TargetMode="External"/><Relationship Id="rId751" Type="http://schemas.openxmlformats.org/officeDocument/2006/relationships/hyperlink" Target="https://multiurok.ru/files/pamiatki-algoritmy-tablitsy.html" TargetMode="External"/><Relationship Id="rId793" Type="http://schemas.openxmlformats.org/officeDocument/2006/relationships/hyperlink" Target="http://golovacheva.teach.obr55.ru/DswMedia/shklyarova_t_v_pamyatki_1_5_klass_spravochnye_tablitsy_i_alg.pdf" TargetMode="External"/><Relationship Id="rId807" Type="http://schemas.openxmlformats.org/officeDocument/2006/relationships/hyperlink" Target="http://school-teacherspb.ru/metodicheskaya-kopilka/metodicheskie-rabochie-programmy/umk-shkola-rossii/38-kontrolnye-raboty-po-russkomu-yazyku-3-klass-2.html" TargetMode="External"/><Relationship Id="rId7" Type="http://schemas.openxmlformats.org/officeDocument/2006/relationships/hyperlink" Target="http://uchitelya.com/russkiy-yazyk/58997-prezentaciya-yazyk-i-rech-ih-znachenie-v-zhizni-lyudey.html" TargetMode="External"/><Relationship Id="rId183" Type="http://schemas.openxmlformats.org/officeDocument/2006/relationships/hyperlink" Target="https://31cabinet.wixsite.com/slovarik-24/2-klass" TargetMode="External"/><Relationship Id="rId239" Type="http://schemas.openxmlformats.org/officeDocument/2006/relationships/hyperlink" Target="https://interneturok.ru/russian/2-klass/imya-suschestvitelnoe/imya-suschestvitelnoe-rod-imyon-suschestvitelnyh" TargetMode="External"/><Relationship Id="rId390" Type="http://schemas.openxmlformats.org/officeDocument/2006/relationships/hyperlink" Target="https://infourok.ru/pamyatki-po-russkomu-yazyku-4-klass-5374816.html" TargetMode="External"/><Relationship Id="rId404" Type="http://schemas.openxmlformats.org/officeDocument/2006/relationships/hyperlink" Target="https://31cabinet.wixsite.com/slovarik-24/3-klass" TargetMode="External"/><Relationship Id="rId446" Type="http://schemas.openxmlformats.org/officeDocument/2006/relationships/hyperlink" Target="https://31cabinet.wixsite.com/slovarik-24/3-klass" TargetMode="External"/><Relationship Id="rId611" Type="http://schemas.openxmlformats.org/officeDocument/2006/relationships/hyperlink" Target="https://easyen.ru/load/russkij_jazyk/4_klass/pamjatka_tipy_tekstov/383-1-0-63155" TargetMode="External"/><Relationship Id="rId653" Type="http://schemas.openxmlformats.org/officeDocument/2006/relationships/hyperlink" Target="https://infourok.ru/videourok-po-teme-rabota-nad-oshibkami-kontrolnoy-raboti-leksicheskoe-znachenie-slova-sostav-slova-3859243.html" TargetMode="External"/><Relationship Id="rId250" Type="http://schemas.openxmlformats.org/officeDocument/2006/relationships/hyperlink" Target="https://interneturok.ru/russian/2-klass/imya-suschestvitelnoe/imena-suschestvitelnye-sobstvennye-i-naritsatelnye/trainers" TargetMode="External"/><Relationship Id="rId292" Type="http://schemas.openxmlformats.org/officeDocument/2006/relationships/hyperlink" Target="https://learningapps.org/827656" TargetMode="External"/><Relationship Id="rId306" Type="http://schemas.openxmlformats.org/officeDocument/2006/relationships/hyperlink" Target="https://learningapps.org/4759492" TargetMode="External"/><Relationship Id="rId488" Type="http://schemas.openxmlformats.org/officeDocument/2006/relationships/hyperlink" Target="https://nsportal.ru/nachalnaya-shkola/russkii-yazyk/2017/09/21/teksty-dlya-izlozheniy-3-klass-umk-shkola-rossii" TargetMode="External"/><Relationship Id="rId695" Type="http://schemas.openxmlformats.org/officeDocument/2006/relationships/hyperlink" Target="https://31cabinet.wixsite.com/slovarik-24/4-klass" TargetMode="External"/><Relationship Id="rId709" Type="http://schemas.openxmlformats.org/officeDocument/2006/relationships/hyperlink" Target="https://&#1091;&#1088;&#1086;&#1082;.&#1088;&#1092;/library/pamyatki_po_russkomu_yaziku_dlya_uchashihsya_nachalnih_k_135650.html" TargetMode="External"/><Relationship Id="rId45" Type="http://schemas.openxmlformats.org/officeDocument/2006/relationships/hyperlink" Target="https://31cabinet.wixsite.com/slovarik-24/1-klass" TargetMode="External"/><Relationship Id="rId87" Type="http://schemas.openxmlformats.org/officeDocument/2006/relationships/hyperlink" Target="https://interneturok.ru/russian/2-klass/nasha-rech/dialog-i-monolog/testcases" TargetMode="External"/><Relationship Id="rId110" Type="http://schemas.openxmlformats.org/officeDocument/2006/relationships/hyperlink" Target="https://31cabinet.wixsite.com/slovarik-24/2-klass" TargetMode="External"/><Relationship Id="rId348" Type="http://schemas.openxmlformats.org/officeDocument/2006/relationships/hyperlink" Target="http://www.myshared.ru/slide/836714/" TargetMode="External"/><Relationship Id="rId513" Type="http://schemas.openxmlformats.org/officeDocument/2006/relationships/hyperlink" Target="http://kidside.ru/kontrolnye-diktanty-dlya-3-klassa-shkola-rossii/" TargetMode="External"/><Relationship Id="rId555" Type="http://schemas.openxmlformats.org/officeDocument/2006/relationships/hyperlink" Target="https://learningapps.org/1469208" TargetMode="External"/><Relationship Id="rId597" Type="http://schemas.openxmlformats.org/officeDocument/2006/relationships/hyperlink" Target="https://31cabinet.wixsite.com/slovarik-24/proekty" TargetMode="External"/><Relationship Id="rId720" Type="http://schemas.openxmlformats.org/officeDocument/2006/relationships/hyperlink" Target="https://31cabinet.wixsite.com/slovarik-24/4-klass" TargetMode="External"/><Relationship Id="rId762" Type="http://schemas.openxmlformats.org/officeDocument/2006/relationships/hyperlink" Target="https://interneturok.ru/russian/4-klass/mestoimenie/sklonenie-lichnyh-mestoimeniy/trainers" TargetMode="External"/><Relationship Id="rId818" Type="http://schemas.openxmlformats.org/officeDocument/2006/relationships/hyperlink" Target="https://interneturok.ru/russian/4-klass/predlozhenie/odnorodnye-chleny-predlozheniya-znaki-prepinaniya-pri-odnorodnyh-chlenah-predlozheniya/trainers" TargetMode="External"/><Relationship Id="rId152" Type="http://schemas.openxmlformats.org/officeDocument/2006/relationships/hyperlink" Target="https://&#1091;&#1088;&#1086;&#1082;.&#1088;&#1092;/library/pamyatki_po_russkomu_yaziku_dlya_uchashihsya_nachalnih_k_135650.html" TargetMode="External"/><Relationship Id="rId194" Type="http://schemas.openxmlformats.org/officeDocument/2006/relationships/hyperlink" Target="https://31cabinet.wixsite.com/slovarik-24/2-klass" TargetMode="External"/><Relationship Id="rId208" Type="http://schemas.openxmlformats.org/officeDocument/2006/relationships/hyperlink" Target="https://31cabinet.wixsite.com/slovarik-24/2-klass" TargetMode="External"/><Relationship Id="rId415" Type="http://schemas.openxmlformats.org/officeDocument/2006/relationships/hyperlink" Target="https://31cabinet.wixsite.com/slovarik-24/3-klass" TargetMode="External"/><Relationship Id="rId457" Type="http://schemas.openxmlformats.org/officeDocument/2006/relationships/hyperlink" Target="https://31cabinet.wixsite.com/slovarik-24/3-klass" TargetMode="External"/><Relationship Id="rId622" Type="http://schemas.openxmlformats.org/officeDocument/2006/relationships/hyperlink" Target="https://nsportal.ru/nachalnaya-shkola/russkii-yazyk/2017/01/09/glavnye-i-vtorostepennye-chleny-predlozheniya-osnova" TargetMode="External"/><Relationship Id="rId261" Type="http://schemas.openxmlformats.org/officeDocument/2006/relationships/hyperlink" Target="http://31cabinet.ucoz.ru/load/materialy_k_urokam/russkij_jazyk/avtorskaja_rabota_chasti_rechi_informacionnye_materialy_trenazher/7-1-0-46" TargetMode="External"/><Relationship Id="rId499" Type="http://schemas.openxmlformats.org/officeDocument/2006/relationships/hyperlink" Target="https://31cabinet.wixsite.com/slovarik-24/3-klass" TargetMode="External"/><Relationship Id="rId664" Type="http://schemas.openxmlformats.org/officeDocument/2006/relationships/hyperlink" Target="https://multiurok.ru/files/pamiatki-algoritmy-tablitsy.html" TargetMode="External"/><Relationship Id="rId14" Type="http://schemas.openxmlformats.org/officeDocument/2006/relationships/hyperlink" Target="https://easyen.ru/load/russkij_jazyk/4_klass/pamjatki_i_algoritmy_po_russkomu_jazyku/383-1-0-2463" TargetMode="External"/><Relationship Id="rId56" Type="http://schemas.openxmlformats.org/officeDocument/2006/relationships/hyperlink" Target="https://learningapps.org/4744987" TargetMode="External"/><Relationship Id="rId317" Type="http://schemas.openxmlformats.org/officeDocument/2006/relationships/hyperlink" Target="https://nsportal.ru/nachalnaya-shkola/russkii-yazyk/2012/05/07/parnye-soglasnye-trenazher" TargetMode="External"/><Relationship Id="rId359" Type="http://schemas.openxmlformats.org/officeDocument/2006/relationships/hyperlink" Target="http://golovacheva.teach.obr55.ru/DswMedia/shklyarova_t_v_pamyatki_1_5_klass_spravochnye_tablitsy_i_alg.pdf" TargetMode="External"/><Relationship Id="rId524" Type="http://schemas.openxmlformats.org/officeDocument/2006/relationships/hyperlink" Target="https://interneturok.ru/russian/3-klass/imya-suschestvitelnoe/padezhi/trainers" TargetMode="External"/><Relationship Id="rId566" Type="http://schemas.openxmlformats.org/officeDocument/2006/relationships/hyperlink" Target="https://nsportal.ru/nachalnaya-shkola/russkii-yazyk/2016/04/11/obuchayushchee-izlozhenie-koshkin-vykormysh" TargetMode="External"/><Relationship Id="rId731" Type="http://schemas.openxmlformats.org/officeDocument/2006/relationships/hyperlink" Target="https://31cabinet.wixsite.com/slovarik-24/4-klass" TargetMode="External"/><Relationship Id="rId773" Type="http://schemas.openxmlformats.org/officeDocument/2006/relationships/hyperlink" Target="https://&#1091;&#1088;&#1086;&#1082;.&#1088;&#1092;/library/pamyatki_po_russkomu_yaziku_dlya_uchashihsya_nachalnih_k_135650.html" TargetMode="External"/><Relationship Id="rId98" Type="http://schemas.openxmlformats.org/officeDocument/2006/relationships/hyperlink" Target="http://golovacheva.teach.obr55.ru/DswMedia/shklyarova_t_v_pamyatki_1_5_klass_spravochnye_tablitsy_i_alg.pdf" TargetMode="External"/><Relationship Id="rId121" Type="http://schemas.openxmlformats.org/officeDocument/2006/relationships/hyperlink" Target="https://&#1091;&#1088;&#1086;&#1082;.&#1088;&#1092;/library/pamyatki_po_russkomu_yaziku_dlya_uchashihsya_nachalnih_k_135650.html" TargetMode="External"/><Relationship Id="rId163" Type="http://schemas.openxmlformats.org/officeDocument/2006/relationships/hyperlink" Target="https://&#1091;&#1088;&#1086;&#1082;.&#1088;&#1092;/library/pamyatki_po_russkomu_yaziku_dlya_uchashihsya_nachalnih_k_135650.html" TargetMode="External"/><Relationship Id="rId219" Type="http://schemas.openxmlformats.org/officeDocument/2006/relationships/hyperlink" Target="https://videouroki.net/razrabotki/pomoghaiki-pamiatki-po-russkomu-iazyku-dlia-nachal-nykh-klassov.html" TargetMode="External"/><Relationship Id="rId370" Type="http://schemas.openxmlformats.org/officeDocument/2006/relationships/hyperlink" Target="https://interneturok.ru/russian/3-klass/predlozhenie/predlozhenie-i-slovosochetanie-svyaz-slov-v-predlozhenii" TargetMode="External"/><Relationship Id="rId426" Type="http://schemas.openxmlformats.org/officeDocument/2006/relationships/hyperlink" Target="https://interneturok.ru/russian/3-klass/sostav-slova/ponyatie-o-pristavke-i-suffikse-obrazovanie-slov-s-pomoschyu-pristavok-i-suffiksov/trainers" TargetMode="External"/><Relationship Id="rId633" Type="http://schemas.openxmlformats.org/officeDocument/2006/relationships/hyperlink" Target="https://31cabinet.wixsite.com/slovarik-24/4-klass" TargetMode="External"/><Relationship Id="rId829" Type="http://schemas.openxmlformats.org/officeDocument/2006/relationships/hyperlink" Target="https://shmyreva.ru/pamyatki-dlya-detej/" TargetMode="External"/><Relationship Id="rId230" Type="http://schemas.openxmlformats.org/officeDocument/2006/relationships/hyperlink" Target="http://rusyaz-online.ru/uprajnenija/tv-znak-i-m-znak" TargetMode="External"/><Relationship Id="rId468" Type="http://schemas.openxmlformats.org/officeDocument/2006/relationships/hyperlink" Target="https://multiurok.ru/files/pamiatki-algoritmy-tablitsy.html" TargetMode="External"/><Relationship Id="rId675" Type="http://schemas.openxmlformats.org/officeDocument/2006/relationships/hyperlink" Target="https://31cabinet.wixsite.com/slovarik-24/4-klass" TargetMode="External"/><Relationship Id="rId840" Type="http://schemas.openxmlformats.org/officeDocument/2006/relationships/hyperlink" Target="https://infourok.ru/konspekt-uroka-chasti-rechi-morfologicheskie-priznaki-chastej-rechi-4-klass-4689171.html" TargetMode="External"/><Relationship Id="rId25" Type="http://schemas.openxmlformats.org/officeDocument/2006/relationships/hyperlink" Target="https://31cabinet.wixsite.com/slovarik-24/1-klass" TargetMode="External"/><Relationship Id="rId67" Type="http://schemas.openxmlformats.org/officeDocument/2006/relationships/hyperlink" Target="https://&#1091;&#1088;&#1086;&#1082;.&#1088;&#1092;/library/kompleksnaya_rabota_za_1_klass_064637.html" TargetMode="External"/><Relationship Id="rId272" Type="http://schemas.openxmlformats.org/officeDocument/2006/relationships/hyperlink" Target="http://xn--i1abbnckbmcl9fb.xn--p1ai/%D1%81%D1%82%D0%B0%D1%82%D1%8C%D0%B8/650499/" TargetMode="External"/><Relationship Id="rId328" Type="http://schemas.openxmlformats.org/officeDocument/2006/relationships/hyperlink" Target="http://rusyaz-online.ru/uprajnenija/parnije-soglasnije-v-korne" TargetMode="External"/><Relationship Id="rId535" Type="http://schemas.openxmlformats.org/officeDocument/2006/relationships/hyperlink" Target="https://&#1091;&#1088;&#1086;&#1082;.&#1088;&#1092;/library/pamyatki_po_russkomu_yaziku_dlya_uchashihsya_nachalnih_k_135650.html" TargetMode="External"/><Relationship Id="rId577" Type="http://schemas.openxmlformats.org/officeDocument/2006/relationships/hyperlink" Target="https://interneturok.ru/russian/3-klass/glagol/ponyatie-o-vremennyh-formah-glagola-izmenenie-glagolov-po-vremenam" TargetMode="External"/><Relationship Id="rId700" Type="http://schemas.openxmlformats.org/officeDocument/2006/relationships/hyperlink" Target="https://&#1091;&#1088;&#1086;&#1082;.&#1088;&#1092;/library/pamyatki_po_russkomu_yaziku_dlya_uchashihsya_nachalnih_k_135650.html" TargetMode="External"/><Relationship Id="rId742" Type="http://schemas.openxmlformats.org/officeDocument/2006/relationships/hyperlink" Target="https://31cabinet.wixsite.com/slovarik-24/4-klass" TargetMode="External"/><Relationship Id="rId132" Type="http://schemas.openxmlformats.org/officeDocument/2006/relationships/hyperlink" Target="https://31cabinet.wixsite.com/slovarik-24/2-klass" TargetMode="External"/><Relationship Id="rId174" Type="http://schemas.openxmlformats.org/officeDocument/2006/relationships/hyperlink" Target="https://interneturok.ru/russian/2-klass/pismo-orfografiya/pravopisanie-slov-s-bezudarnym-glasnym-zvukom-v-korne" TargetMode="External"/><Relationship Id="rId381" Type="http://schemas.openxmlformats.org/officeDocument/2006/relationships/hyperlink" Target="https://31cabinet.wixsite.com/slovarik-24/3-klass" TargetMode="External"/><Relationship Id="rId602" Type="http://schemas.openxmlformats.org/officeDocument/2006/relationships/hyperlink" Target="https://nsportal.ru/nachalnaya-shkola/russkii-yazyk/2017/09/21/teksty-dlya-izlozheniy-3-klass-umk-shkola-rossii" TargetMode="External"/><Relationship Id="rId784" Type="http://schemas.openxmlformats.org/officeDocument/2006/relationships/hyperlink" Target="http://golovacheva.teach.obr55.ru/DswMedia/shklyarova_t_v_pamyatki_1_5_klass_spravochnye_tablitsy_i_alg.pdf" TargetMode="External"/><Relationship Id="rId241" Type="http://schemas.openxmlformats.org/officeDocument/2006/relationships/hyperlink" Target="https://31cabinet.wixsite.com/slovarik-24/2-klass" TargetMode="External"/><Relationship Id="rId437" Type="http://schemas.openxmlformats.org/officeDocument/2006/relationships/hyperlink" Target="https://interneturok.ru/russian/3-klass/sostav-slova/razbor-slova-po-sostavu" TargetMode="External"/><Relationship Id="rId479" Type="http://schemas.openxmlformats.org/officeDocument/2006/relationships/hyperlink" Target="https://interneturok.ru/russian/3-klass/pravopisanie/pravopisanie-predlogov-i-pristavok/trainers" TargetMode="External"/><Relationship Id="rId644" Type="http://schemas.openxmlformats.org/officeDocument/2006/relationships/hyperlink" Target="https://31cabinet.wixsite.com/slovarik-24/4-klass" TargetMode="External"/><Relationship Id="rId686" Type="http://schemas.openxmlformats.org/officeDocument/2006/relationships/hyperlink" Target="https://31cabinet.wixsite.com/slovarik-24/4-klass" TargetMode="External"/><Relationship Id="rId36" Type="http://schemas.openxmlformats.org/officeDocument/2006/relationships/hyperlink" Target="https://31cabinet.wixsite.com/slovarik-24/1-klass" TargetMode="External"/><Relationship Id="rId283" Type="http://schemas.openxmlformats.org/officeDocument/2006/relationships/hyperlink" Target="https://multiurok.ru/files/rol-ghlagholov-v-tiekstie-poviestvovanii.html" TargetMode="External"/><Relationship Id="rId339" Type="http://schemas.openxmlformats.org/officeDocument/2006/relationships/hyperlink" Target="http://xn--i1abbnckbmcl9fb.xn--p1ai/%D1%81%D1%82%D0%B0%D1%82%D1%8C%D0%B8/650499/" TargetMode="External"/><Relationship Id="rId490" Type="http://schemas.openxmlformats.org/officeDocument/2006/relationships/hyperlink" Target="http://kidside.ru/kontrolnye-diktanty-dlya-3-klassa-shkola-rossii/" TargetMode="External"/><Relationship Id="rId504" Type="http://schemas.openxmlformats.org/officeDocument/2006/relationships/hyperlink" Target="https://interneturok.ru/russian/3-klass/imya-suschestvitelnoe/rod-imyon-suschestvitelnyh-rod-imyon-suschestvitelnyh-vo-mnozhestvennom-chisle-rodovye-okonchaniya-imyon-suschestvitelnyh/trainers" TargetMode="External"/><Relationship Id="rId546" Type="http://schemas.openxmlformats.org/officeDocument/2006/relationships/hyperlink" Target="https://interneturok.ru/russian/3-klass/imya-prilagatelnoe/izmenenie-imyon-prilagatelnyh-po-rodam/trainers" TargetMode="External"/><Relationship Id="rId711" Type="http://schemas.openxmlformats.org/officeDocument/2006/relationships/hyperlink" Target="https://dankonoy.com/uch_docs/%20&#1076;&#1083;&#1103;%20&#1074;&#1099;&#1087;&#1086;&#1083;&#1085;&#1077;&#1085;&#1080;&#1103;%20&#1088;&#1072;&#1079;&#1073;&#1086;&#1088;&#1086;&#1074;%20&#1087;&#1086;%20&#1088;&#1091;&#1089;&#1089;&#1082;&#1086;&#1084;&#1091;%20&#1103;&#1079;&#1099;&#1082;&#1091;%20&#1074;%20&#1085;&#1072;&#1095;&#1072;&#1083;&#1100;&#1085;&#1086;&#1081;%20&#1096;&#1082;&#1086;&#1083;&#1077;.pdf" TargetMode="External"/><Relationship Id="rId753" Type="http://schemas.openxmlformats.org/officeDocument/2006/relationships/hyperlink" Target="https://dankonoy.com/uch_docs/%20&#1076;&#1083;&#1103;%20&#1074;&#1099;&#1087;&#1086;&#1083;&#1085;&#1077;&#1085;&#1080;&#1103;%20&#1088;&#1072;&#1079;&#1073;&#1086;&#1088;&#1086;&#1074;%20&#1087;&#1086;%20&#1088;&#1091;&#1089;&#1089;&#1082;&#1086;&#1084;&#1091;%20&#1103;&#1079;&#1099;&#1082;&#1091;%20&#1074;%20&#1085;&#1072;&#1095;&#1072;&#1083;&#1100;&#1085;&#1086;&#1081;%20&#1096;&#1082;&#1086;&#1083;&#1077;.pdf" TargetMode="External"/><Relationship Id="rId78" Type="http://schemas.openxmlformats.org/officeDocument/2006/relationships/hyperlink" Target="https://&#1091;&#1088;&#1086;&#1082;.&#1088;&#1092;/library/pamyatki_po_russkomu_yaziku_dlya_uchashihsya_nachalnih_k_135650.html" TargetMode="External"/><Relationship Id="rId101" Type="http://schemas.openxmlformats.org/officeDocument/2006/relationships/hyperlink" Target="https://interneturok.ru/russian/2-klass/predlozhenie/predlozhenie-glavnye-chleny-predlozheniya" TargetMode="External"/><Relationship Id="rId143" Type="http://schemas.openxmlformats.org/officeDocument/2006/relationships/hyperlink" Target="https://interneturok.ru/russian/3-klass/sostav-slova/koren-slova-odnokorennye-slova-napisanie-kornya-v-odnokorennyh-slovah/trainers" TargetMode="External"/><Relationship Id="rId185" Type="http://schemas.openxmlformats.org/officeDocument/2006/relationships/hyperlink" Target="https://31cabinet.wixsite.com/slovarik-24/2-klass" TargetMode="External"/><Relationship Id="rId350" Type="http://schemas.openxmlformats.org/officeDocument/2006/relationships/hyperlink" Target="https://interneturok.ru/russian/2-klass/imya-prilagatelnoe/chto-takoe-imya-prilagatelnoe" TargetMode="External"/><Relationship Id="rId406" Type="http://schemas.openxmlformats.org/officeDocument/2006/relationships/hyperlink" Target="http://kidside.ru/kontrolnye-diktanty-dlya-3-klassa-shkola-rossii/" TargetMode="External"/><Relationship Id="rId588" Type="http://schemas.openxmlformats.org/officeDocument/2006/relationships/hyperlink" Target="https://&#1091;&#1088;&#1086;&#1082;.&#1088;&#1092;/library/pamyatki_po_russkomu_yaziku_dlya_uchashihsya_nachalnih_k_135650.html" TargetMode="External"/><Relationship Id="rId795" Type="http://schemas.openxmlformats.org/officeDocument/2006/relationships/hyperlink" Target="https://&#1091;&#1088;&#1086;&#1082;.&#1088;&#1092;/library/pamyatki_po_russkomu_yaziku_dlya_uchashihsya_nachalnih_k_135650.html" TargetMode="External"/><Relationship Id="rId809" Type="http://schemas.openxmlformats.org/officeDocument/2006/relationships/hyperlink" Target="https://&#1091;&#1088;&#1086;&#1082;.&#1088;&#1092;/library/pamyatki_po_russkomu_yaziku_dlya_uchashihsya_nachalnih_k_135650.html" TargetMode="External"/><Relationship Id="rId9" Type="http://schemas.openxmlformats.org/officeDocument/2006/relationships/hyperlink" Target="https://interneturok.ru/russian/1-klass/nasha-rech/rech-v-zhizni-cheloveka-rech-ustnaya-i-pismennaya" TargetMode="External"/><Relationship Id="rId210" Type="http://schemas.openxmlformats.org/officeDocument/2006/relationships/hyperlink" Target="http://rusyaz-online.ru/uprajnenija/parnije-soglasnije-v-korne" TargetMode="External"/><Relationship Id="rId392" Type="http://schemas.openxmlformats.org/officeDocument/2006/relationships/hyperlink" Target="https://nsportal.ru/nachalnaya-shkola/russkii-yazyk/2016/01/21/pamyatki-pravila-algoritmy-i-tablitsy-po-russkomu-yazyku" TargetMode="External"/><Relationship Id="rId448" Type="http://schemas.openxmlformats.org/officeDocument/2006/relationships/hyperlink" Target="https://31cabinet.wixsite.com/slovarik-24/3-klass" TargetMode="External"/><Relationship Id="rId613" Type="http://schemas.openxmlformats.org/officeDocument/2006/relationships/hyperlink" Target="https://multiurok.ru/files/pamiatki-algoritmy-tablitsy.html" TargetMode="External"/><Relationship Id="rId655" Type="http://schemas.openxmlformats.org/officeDocument/2006/relationships/hyperlink" Target="https://31cabinet.wixsite.com/slovarik-24/4-klass" TargetMode="External"/><Relationship Id="rId697" Type="http://schemas.openxmlformats.org/officeDocument/2006/relationships/hyperlink" Target="https://31cabinet.wixsite.com/slovarik-24/4-klass" TargetMode="External"/><Relationship Id="rId820" Type="http://schemas.openxmlformats.org/officeDocument/2006/relationships/hyperlink" Target="https://interneturok.ru/russian/4-klass/predlozhenie/odnorodnye-chleny-predlozheniya-znaki-prepinaniya-pri-odnorodnyh-chlenah-predlozheniya/trainers" TargetMode="External"/><Relationship Id="rId252" Type="http://schemas.openxmlformats.org/officeDocument/2006/relationships/hyperlink" Target="https://interneturok.ru/russian/2-klass/imya-suschestvitelnoe/imena-suschestvitelnye-sobstvennye-i-naritsatelnye/trainers" TargetMode="External"/><Relationship Id="rId294" Type="http://schemas.openxmlformats.org/officeDocument/2006/relationships/hyperlink" Target="https://nsportal.ru/nachalnaya-shkola/russkii-yazyk/2015/01/17/sochinenie-po-kartine-f-p-tolstogo-buket-tsvetov-babochka" TargetMode="External"/><Relationship Id="rId308" Type="http://schemas.openxmlformats.org/officeDocument/2006/relationships/hyperlink" Target="http://www.klass39.ru/internet-urok-po-russkomu-yazyku-predlogi/" TargetMode="External"/><Relationship Id="rId515" Type="http://schemas.openxmlformats.org/officeDocument/2006/relationships/hyperlink" Target="http://www.klass39.ru/internet-urok-po-russkomu-yazyku-padezhi-imen-sushhestvitelnyx/" TargetMode="External"/><Relationship Id="rId722" Type="http://schemas.openxmlformats.org/officeDocument/2006/relationships/hyperlink" Target="https://31cabinet.wixsite.com/slovarik-24/4-klass" TargetMode="External"/><Relationship Id="rId47" Type="http://schemas.openxmlformats.org/officeDocument/2006/relationships/hyperlink" Target="https://31cabinet.wixsite.com/slovarik-24/1-klass" TargetMode="External"/><Relationship Id="rId89" Type="http://schemas.openxmlformats.org/officeDocument/2006/relationships/hyperlink" Target="https://31cabinet.wixsite.com/slovarik-24/2-klass" TargetMode="External"/><Relationship Id="rId112" Type="http://schemas.openxmlformats.org/officeDocument/2006/relationships/hyperlink" Target="https://31cabinet.wixsite.com/slovarik-24/2-klass-1" TargetMode="External"/><Relationship Id="rId154" Type="http://schemas.openxmlformats.org/officeDocument/2006/relationships/hyperlink" Target="https://&#1091;&#1088;&#1086;&#1082;.&#1088;&#1092;/library/pamyatki_po_russkomu_yaziku_dlya_uchashihsya_nachalnih_k_135650.html" TargetMode="External"/><Relationship Id="rId361" Type="http://schemas.openxmlformats.org/officeDocument/2006/relationships/hyperlink" Target="https://nsportal.ru/nachalnaya-shkola/russkii-yazyk/2013/11/25/obuchayushchee-izlozhenie-3-klass-puteshestvennitsa" TargetMode="External"/><Relationship Id="rId557" Type="http://schemas.openxmlformats.org/officeDocument/2006/relationships/hyperlink" Target="https://nsportal.ru/shkola/russkiy-yazyk/library/2015/12/06/prezentatsiya-devochka-s-persikami" TargetMode="External"/><Relationship Id="rId599" Type="http://schemas.openxmlformats.org/officeDocument/2006/relationships/hyperlink" Target="https://nsportal.ru/nachalnaya-shkola/russkii-yazyk/2011/10/30/vosstanovlenie-deformirovannogo-teksta" TargetMode="External"/><Relationship Id="rId764" Type="http://schemas.openxmlformats.org/officeDocument/2006/relationships/hyperlink" Target="https://infourok.ru/tehnologicheskaya-karta-uroka-po-russkomu-yaziku-klass-proverochnaya-rabota-po-teme-izmenenie-lichnih-mestoimeniy-po-padezham-2742558.html" TargetMode="External"/><Relationship Id="rId196" Type="http://schemas.openxmlformats.org/officeDocument/2006/relationships/hyperlink" Target="https://learningapps.org/4758528" TargetMode="External"/><Relationship Id="rId417" Type="http://schemas.openxmlformats.org/officeDocument/2006/relationships/hyperlink" Target="https://31cabinet.wixsite.com/slovarik-24/3-klass" TargetMode="External"/><Relationship Id="rId459" Type="http://schemas.openxmlformats.org/officeDocument/2006/relationships/hyperlink" Target="https://multiurok.ru/files/pamiatki-algoritmy-tablitsy.html" TargetMode="External"/><Relationship Id="rId624" Type="http://schemas.openxmlformats.org/officeDocument/2006/relationships/hyperlink" Target="https://xn--j1ahfl.xn--p1ai/library/proverochnaya_rabota_po_teme_slovosochetanie_111637.html" TargetMode="External"/><Relationship Id="rId666" Type="http://schemas.openxmlformats.org/officeDocument/2006/relationships/hyperlink" Target="https://nsportal.ru/nachalnaya-shkola/russkii-yazyk/2018/05/09/slovarnye-diktanty-dlya-4-klassa" TargetMode="External"/><Relationship Id="rId831" Type="http://schemas.openxmlformats.org/officeDocument/2006/relationships/hyperlink" Target="https://www.sites.google.com/a/ssga.ru/ssga4school/rus/rus-teor/glava-4" TargetMode="External"/><Relationship Id="rId16" Type="http://schemas.openxmlformats.org/officeDocument/2006/relationships/hyperlink" Target="https://31cabinet.wixsite.com/slovarik-24/1-klass" TargetMode="External"/><Relationship Id="rId221" Type="http://schemas.openxmlformats.org/officeDocument/2006/relationships/hyperlink" Target="https://&#1091;&#1088;&#1086;&#1082;.&#1088;&#1092;/library/pamyatki_po_russkomu_yaziku_dlya_uchashihsya_nachalnih_k_135650.html" TargetMode="External"/><Relationship Id="rId263" Type="http://schemas.openxmlformats.org/officeDocument/2006/relationships/hyperlink" Target="http://www.samouchka.com.ua/_pismo_i_chtenie/40/" TargetMode="External"/><Relationship Id="rId319" Type="http://schemas.openxmlformats.org/officeDocument/2006/relationships/hyperlink" Target="https://multiurok.ru/files/rol-ghlagholov-v-tiekstie-poviestvovanii.html" TargetMode="External"/><Relationship Id="rId470" Type="http://schemas.openxmlformats.org/officeDocument/2006/relationships/hyperlink" Target="https://31cabinet.wixsite.com/slovarik-24/3-klass" TargetMode="External"/><Relationship Id="rId526" Type="http://schemas.openxmlformats.org/officeDocument/2006/relationships/hyperlink" Target="https://interneturok.ru/russian/3-klass/imya-suschestvitelnoe/padezhi/trainers" TargetMode="External"/><Relationship Id="rId58" Type="http://schemas.openxmlformats.org/officeDocument/2006/relationships/hyperlink" Target="https://kopilkaurokov.ru/russkiyyazik/prochee/rabotasdieformirovannymitiekstamiv1klassie" TargetMode="External"/><Relationship Id="rId123" Type="http://schemas.openxmlformats.org/officeDocument/2006/relationships/hyperlink" Target="https://31cabinet.wixsite.com/slovarik-24/2-klass" TargetMode="External"/><Relationship Id="rId330" Type="http://schemas.openxmlformats.org/officeDocument/2006/relationships/hyperlink" Target="http://www.samouchka.com.ua/_pismo_i_chtenie/40/" TargetMode="External"/><Relationship Id="rId568" Type="http://schemas.openxmlformats.org/officeDocument/2006/relationships/hyperlink" Target="https://www.youtube.com/watch?v=5jkq6m5c8vI" TargetMode="External"/><Relationship Id="rId733" Type="http://schemas.openxmlformats.org/officeDocument/2006/relationships/hyperlink" Target="https://31cabinet.wixsite.com/slovarik-24/4-klass" TargetMode="External"/><Relationship Id="rId775" Type="http://schemas.openxmlformats.org/officeDocument/2006/relationships/hyperlink" Target="https://infourok.ru/raspoznavanie-lica-i-chisla-glagolov-3973481.html" TargetMode="External"/><Relationship Id="rId165" Type="http://schemas.openxmlformats.org/officeDocument/2006/relationships/hyperlink" Target="https://31cabinet.wixsite.com/slovarik-24/2-klass" TargetMode="External"/><Relationship Id="rId372" Type="http://schemas.openxmlformats.org/officeDocument/2006/relationships/hyperlink" Target="https://interneturok.ru/russian/3-klass/predlozhenie/predlozhenie-i-slovosochetanie-svyaz-slov-v-predlozhenii/trainers" TargetMode="External"/><Relationship Id="rId428" Type="http://schemas.openxmlformats.org/officeDocument/2006/relationships/hyperlink" Target="https://interneturok.ru/russian/3-klass/sostav-slova/ponyatie-o-pristavke-i-suffikse-obrazovanie-slov-s-pomoschyu-pristavok-i-suffiksov/trainers" TargetMode="External"/><Relationship Id="rId635" Type="http://schemas.openxmlformats.org/officeDocument/2006/relationships/hyperlink" Target="http://golovacheva.teach.obr55.ru/DswMedia/shklyarova_t_v_pamyatki_1_5_klass_spravochnye_tablitsy_i_alg.pdf" TargetMode="External"/><Relationship Id="rId677" Type="http://schemas.openxmlformats.org/officeDocument/2006/relationships/hyperlink" Target="https://multiurok.ru/files/pamiatki-algoritmy-tablitsy.html" TargetMode="External"/><Relationship Id="rId800" Type="http://schemas.openxmlformats.org/officeDocument/2006/relationships/hyperlink" Target="https://interneturok.ru/russian/4-klass/pravopisanie/napisanie-tsya-i-tsya-v-kontse-glagolov" TargetMode="External"/><Relationship Id="rId842" Type="http://schemas.openxmlformats.org/officeDocument/2006/relationships/theme" Target="theme/theme1.xml"/><Relationship Id="rId232" Type="http://schemas.openxmlformats.org/officeDocument/2006/relationships/hyperlink" Target="http://rusyaz-online.ru/uprajnenija/tv-znak-i-m-znak" TargetMode="External"/><Relationship Id="rId274" Type="http://schemas.openxmlformats.org/officeDocument/2006/relationships/hyperlink" Target="https://learningapps.org/262597" TargetMode="External"/><Relationship Id="rId481" Type="http://schemas.openxmlformats.org/officeDocument/2006/relationships/hyperlink" Target="https://interneturok.ru/russian/3-klass/pravopisanie/pravilo-upotrebleniya-razdelitelnogo-i-znakov" TargetMode="External"/><Relationship Id="rId702" Type="http://schemas.openxmlformats.org/officeDocument/2006/relationships/hyperlink" Target="https://31cabinet.wixsite.com/slovarik-24/4-klass" TargetMode="External"/><Relationship Id="rId27" Type="http://schemas.openxmlformats.org/officeDocument/2006/relationships/hyperlink" Target="https://nsportal.ru/nachalnaya-shkola/russkii-yazyk/2016/06/20/kartochki-po-russkomu-yazyku-po-teme-perenos-slov" TargetMode="External"/><Relationship Id="rId69" Type="http://schemas.openxmlformats.org/officeDocument/2006/relationships/hyperlink" Target="https://infourok.ru/pamyatki-po-russkomu-yaziku-dlya-klassa-1654188.html" TargetMode="External"/><Relationship Id="rId134" Type="http://schemas.openxmlformats.org/officeDocument/2006/relationships/hyperlink" Target="https://31cabinet.wixsite.com/slovarik-24/2-klass" TargetMode="External"/><Relationship Id="rId537" Type="http://schemas.openxmlformats.org/officeDocument/2006/relationships/hyperlink" Target="https://multiurok.ru/files/pamiatki-algoritmy-tablitsy.html" TargetMode="External"/><Relationship Id="rId579" Type="http://schemas.openxmlformats.org/officeDocument/2006/relationships/hyperlink" Target="https://interneturok.ru/russian/3-klass/glagol/ponyatie-o-vremennyh-formah-glagola-izmenenie-glagolov-po-vremenam/trainers" TargetMode="External"/><Relationship Id="rId744" Type="http://schemas.openxmlformats.org/officeDocument/2006/relationships/hyperlink" Target="https://31cabinet.wixsite.com/slovarik-24/4-klass" TargetMode="External"/><Relationship Id="rId786" Type="http://schemas.openxmlformats.org/officeDocument/2006/relationships/hyperlink" Target="https://nsportal.ru/nachalnaya-shkola/russkii-yazyk/2015/02/13/sbornik-pamyatok-po-russkomu-yazyku-1-4-klassy" TargetMode="External"/><Relationship Id="rId80" Type="http://schemas.openxmlformats.org/officeDocument/2006/relationships/hyperlink" Target="https://31cabinet.wixsite.com/slovarik-24/1-klass-1" TargetMode="External"/><Relationship Id="rId176" Type="http://schemas.openxmlformats.org/officeDocument/2006/relationships/hyperlink" Target="https://31cabinet.wixsite.com/slovarik-24/2-klass" TargetMode="External"/><Relationship Id="rId341" Type="http://schemas.openxmlformats.org/officeDocument/2006/relationships/hyperlink" Target="https://interneturok.ru/russian/2-klass/glagol/edinstvennoe-i-mnozhestvennoe-chislo-glagola" TargetMode="External"/><Relationship Id="rId383" Type="http://schemas.openxmlformats.org/officeDocument/2006/relationships/hyperlink" Target="https://31cabinet.wixsite.com/slovarik-24/3-klass" TargetMode="External"/><Relationship Id="rId439" Type="http://schemas.openxmlformats.org/officeDocument/2006/relationships/hyperlink" Target="https://31cabinet.wixsite.com/slovarik-24/3-klass" TargetMode="External"/><Relationship Id="rId590" Type="http://schemas.openxmlformats.org/officeDocument/2006/relationships/hyperlink" Target="https://nsportal.ru/shkola/russkiy-yazyk/library/2013/10/03/pravopisanie-ne-s-glagolami" TargetMode="External"/><Relationship Id="rId604" Type="http://schemas.openxmlformats.org/officeDocument/2006/relationships/hyperlink" Target="https://interneturok.ru/russian/3-klass/pravopisanie/slova-s-bezudarnoy-glasnoy-e-v-korne-slova-kotoraya-proveryaetsya-bukvoy-yo" TargetMode="External"/><Relationship Id="rId646" Type="http://schemas.openxmlformats.org/officeDocument/2006/relationships/hyperlink" Target="https://videouroki.net/razrabotki/pomoghaiki-pamiatki-po-russkomu-iazyku-dlia-nachal-nykh-klassov.html" TargetMode="External"/><Relationship Id="rId811" Type="http://schemas.openxmlformats.org/officeDocument/2006/relationships/hyperlink" Target="https://nsportal.ru/nachalnaya-shkola/russkii-yazyk/2015/02/13/sbornik-pamyatok-po-russkomu-yazyku-1-4-klassy" TargetMode="External"/><Relationship Id="rId201" Type="http://schemas.openxmlformats.org/officeDocument/2006/relationships/hyperlink" Target="https://infourok.ru/pamyatki-po-russkomu-yaziku-dlya-klassa-1654188.html" TargetMode="External"/><Relationship Id="rId243" Type="http://schemas.openxmlformats.org/officeDocument/2006/relationships/hyperlink" Target="https://interneturok.ru/russian/2-klass/imya-suschestvitelnoe/imya-suschestvitelnoe-rod-imyon-suschestvitelnyh/trainers" TargetMode="External"/><Relationship Id="rId285" Type="http://schemas.openxmlformats.org/officeDocument/2006/relationships/hyperlink" Target="http://www.myshared.ru/slide/836714/" TargetMode="External"/><Relationship Id="rId450" Type="http://schemas.openxmlformats.org/officeDocument/2006/relationships/hyperlink" Target="https://interneturok.ru/russian/3-klass/pravopisanie/slova-s-dvumya-bezudarnymi-glasnymi-v-korne-proverka-slov-s-dvumya-bezudarnymi-glasnymi" TargetMode="External"/><Relationship Id="rId506" Type="http://schemas.openxmlformats.org/officeDocument/2006/relationships/hyperlink" Target="https://interneturok.ru/russian/3-klass/imya-suschestvitelnoe/rod-imyon-suschestvitelnyh-rod-imyon-suschestvitelnyh-vo-mnozhestvennom-chisle-rodovye-okonchaniya-imyon-suschestvitelnyh/trainers" TargetMode="External"/><Relationship Id="rId688" Type="http://schemas.openxmlformats.org/officeDocument/2006/relationships/hyperlink" Target="https://31cabinet.wixsite.com/slovarik-24/4-klass" TargetMode="External"/><Relationship Id="rId38" Type="http://schemas.openxmlformats.org/officeDocument/2006/relationships/hyperlink" Target="https://31cabinet.wixsite.com/slovarik-24/1-klass" TargetMode="External"/><Relationship Id="rId103" Type="http://schemas.openxmlformats.org/officeDocument/2006/relationships/hyperlink" Target="https://31cabinet.wixsite.com/slovarik-24/2-klass" TargetMode="External"/><Relationship Id="rId310" Type="http://schemas.openxmlformats.org/officeDocument/2006/relationships/hyperlink" Target="https://nsportal.ru/nachalnaya-shkola/russkii-yazyk/2017/01/22/uprazhnenie-na-pravopisanie-predlogov-so-slovami" TargetMode="External"/><Relationship Id="rId492" Type="http://schemas.openxmlformats.org/officeDocument/2006/relationships/hyperlink" Target="http://www.klass39.ru/nash-proekt-putevoditel-po-gorodu/" TargetMode="External"/><Relationship Id="rId548" Type="http://schemas.openxmlformats.org/officeDocument/2006/relationships/hyperlink" Target="https://interneturok.ru/russian/3-klass/imya-prilagatelnoe/izmenenie-imyon-prilagatelnyh-po-chislam-imena-prilagatelnye-vo-mnozhestvennom-chisle/trainers" TargetMode="External"/><Relationship Id="rId713" Type="http://schemas.openxmlformats.org/officeDocument/2006/relationships/hyperlink" Target="https://infourok.ru/pamyatki-po-russkomu-yazyku-4-klass-5374816.html" TargetMode="External"/><Relationship Id="rId755" Type="http://schemas.openxmlformats.org/officeDocument/2006/relationships/hyperlink" Target="https://&#1091;&#1088;&#1086;&#1082;.&#1088;&#1092;/library/pamyatki_po_russkomu_yaziku_dlya_uchashihsya_nachalnih_k_135650.html" TargetMode="External"/><Relationship Id="rId797" Type="http://schemas.openxmlformats.org/officeDocument/2006/relationships/hyperlink" Target="http://rusyaz-online.ru/uprajnenija/sprajenije-glagolov" TargetMode="External"/><Relationship Id="rId91" Type="http://schemas.openxmlformats.org/officeDocument/2006/relationships/hyperlink" Target="https://31cabinet.wixsite.com/slovarik-24/2-klass" TargetMode="External"/><Relationship Id="rId145" Type="http://schemas.openxmlformats.org/officeDocument/2006/relationships/hyperlink" Target="https://31cabinet.wixsite.com/slovarik-24/2-klass" TargetMode="External"/><Relationship Id="rId187" Type="http://schemas.openxmlformats.org/officeDocument/2006/relationships/hyperlink" Target="https://liveinternet-ru.turbopages.org/liveinternet.ru/s/users/amymone/post476214111/" TargetMode="External"/><Relationship Id="rId352" Type="http://schemas.openxmlformats.org/officeDocument/2006/relationships/hyperlink" Target="https://31cabinet.wixsite.com/slovarik-24/3-klass" TargetMode="External"/><Relationship Id="rId394" Type="http://schemas.openxmlformats.org/officeDocument/2006/relationships/hyperlink" Target="https://nsportal.ru/nachalnaya-shkola/russkii-yazyk/2016/01/21/pamyatki-pravila-algoritmy-i-tablitsy-po-russkomu-yazyku" TargetMode="External"/><Relationship Id="rId408" Type="http://schemas.openxmlformats.org/officeDocument/2006/relationships/hyperlink" Target="https://interneturok.ru/russian/3-klass/sostav-slova/koren-slova-odnokorennye-slova-napisanie-kornya-v-odnokorennyh-slovah" TargetMode="External"/><Relationship Id="rId615" Type="http://schemas.openxmlformats.org/officeDocument/2006/relationships/hyperlink" Target="https://&#1091;&#1088;&#1086;&#1082;.&#1088;&#1092;/library/pamyatki_po_russkomu_yaziku_dlya_uchashihsya_nachalnih_k_135650.html" TargetMode="External"/><Relationship Id="rId822" Type="http://schemas.openxmlformats.org/officeDocument/2006/relationships/hyperlink" Target="http://www.samouchka.com.ua/_pismo_i_chtenie/predlozhenie4/" TargetMode="External"/><Relationship Id="rId212" Type="http://schemas.openxmlformats.org/officeDocument/2006/relationships/hyperlink" Target="https://interneturok.ru/russian/2-klass/pismo-orfografiya/proverka-parnyh-soglasnyh-zvukov-v-korne-slova/trainers" TargetMode="External"/><Relationship Id="rId254" Type="http://schemas.openxmlformats.org/officeDocument/2006/relationships/hyperlink" Target="http://rusyaz-online.ru/uprajnenija/parnije-soglasnije-v-korne" TargetMode="External"/><Relationship Id="rId657" Type="http://schemas.openxmlformats.org/officeDocument/2006/relationships/hyperlink" Target="https://31cabinet.wixsite.com/slovarik-24/4-klass" TargetMode="External"/><Relationship Id="rId699" Type="http://schemas.openxmlformats.org/officeDocument/2006/relationships/hyperlink" Target="https://univerfiles.com/2580358" TargetMode="External"/><Relationship Id="rId49" Type="http://schemas.openxmlformats.org/officeDocument/2006/relationships/hyperlink" Target="https://31cabinet.wixsite.com/slovarik-24/1-klass" TargetMode="External"/><Relationship Id="rId114" Type="http://schemas.openxmlformats.org/officeDocument/2006/relationships/hyperlink" Target="https://interneturok.ru/russian/2-klass/predlozhenie/kak-ustanovit-svyaz-slov-v-predlozhenii/testcases" TargetMode="External"/><Relationship Id="rId296" Type="http://schemas.openxmlformats.org/officeDocument/2006/relationships/hyperlink" Target="http://samopodgotovka.com/index.php/russkij-yazyk/19-diktanty-po-russkomu-yazyku-2-klass/64-diktanty-po-russkomu-yazyku-2-klass-tema-imya-prilagatelnoe.html" TargetMode="External"/><Relationship Id="rId461" Type="http://schemas.openxmlformats.org/officeDocument/2006/relationships/hyperlink" Target="http://www.klass39.ru/internet-urok-po-russkomu-yazyku-neproiznosimye-soglasnye/" TargetMode="External"/><Relationship Id="rId517" Type="http://schemas.openxmlformats.org/officeDocument/2006/relationships/hyperlink" Target="https://31cabinet.wixsite.com/slovarik-24/3-klass" TargetMode="External"/><Relationship Id="rId559" Type="http://schemas.openxmlformats.org/officeDocument/2006/relationships/hyperlink" Target="https://nsportal.ru/nachalnaya-shkola/russkii-yazyk/2020/04/12/kartochki-po-russkomu-yazyku-po-teme-imya-prilagatelnoe-3" TargetMode="External"/><Relationship Id="rId724" Type="http://schemas.openxmlformats.org/officeDocument/2006/relationships/hyperlink" Target="https://31cabinet.wixsite.com/slovarik-24/4-klass" TargetMode="External"/><Relationship Id="rId766" Type="http://schemas.openxmlformats.org/officeDocument/2006/relationships/hyperlink" Target="https://interneturok.ru/russian/4-klass/mestoimenie/sklonenie-lichnyh-mestoimeniy/trainers" TargetMode="External"/><Relationship Id="rId60" Type="http://schemas.openxmlformats.org/officeDocument/2006/relationships/hyperlink" Target="https://www.sites.google.com/site/belenkij2/home/tema-1/dopolnitelnye-zadania" TargetMode="External"/><Relationship Id="rId156" Type="http://schemas.openxmlformats.org/officeDocument/2006/relationships/hyperlink" Target="https://www.sites.google.com/site/belenkij2/home/tema-1/dopolnitelnye-zadania" TargetMode="External"/><Relationship Id="rId198" Type="http://schemas.openxmlformats.org/officeDocument/2006/relationships/hyperlink" Target="https://31cabinet.wixsite.com/slovarik-24/2-klass" TargetMode="External"/><Relationship Id="rId321" Type="http://schemas.openxmlformats.org/officeDocument/2006/relationships/hyperlink" Target="http://www.klass39.ru/internet-urok-po-russkomu-yazyku-predlogi/" TargetMode="External"/><Relationship Id="rId363" Type="http://schemas.openxmlformats.org/officeDocument/2006/relationships/hyperlink" Target="https://31cabinet.wixsite.com/slovarik-24/3-klass" TargetMode="External"/><Relationship Id="rId419" Type="http://schemas.openxmlformats.org/officeDocument/2006/relationships/hyperlink" Target="https://31cabinet.wixsite.com/slovarik-24/3-klass" TargetMode="External"/><Relationship Id="rId570" Type="http://schemas.openxmlformats.org/officeDocument/2006/relationships/hyperlink" Target="https://31cabinet.wixsite.com/slovarik-24/proekty" TargetMode="External"/><Relationship Id="rId626" Type="http://schemas.openxmlformats.org/officeDocument/2006/relationships/hyperlink" Target="http://golovacheva.teach.obr55.ru/DswMedia/shklyarova_t_v_pamyatki_1_5_klass_spravochnye_tablitsy_i_alg.pdf" TargetMode="External"/><Relationship Id="rId223" Type="http://schemas.openxmlformats.org/officeDocument/2006/relationships/hyperlink" Target="https://multiurok.ru/files/pamiatki-algoritmy-tablitsy.html" TargetMode="External"/><Relationship Id="rId430" Type="http://schemas.openxmlformats.org/officeDocument/2006/relationships/hyperlink" Target="https://nsportal.ru/nachalnaya-shkola/russkii-yazyk/2014/07/24/sochinenie-po-kartine-a-arylova-v-golubom-prostore" TargetMode="External"/><Relationship Id="rId668" Type="http://schemas.openxmlformats.org/officeDocument/2006/relationships/hyperlink" Target="https://31cabinet.wixsite.com/slovarik-24/4-klass" TargetMode="External"/><Relationship Id="rId833" Type="http://schemas.openxmlformats.org/officeDocument/2006/relationships/hyperlink" Target="https://www.sites.google.com/a/ssga.ru/ssga4school/rus/rus-teor/glava-4" TargetMode="External"/><Relationship Id="rId18" Type="http://schemas.openxmlformats.org/officeDocument/2006/relationships/hyperlink" Target="https://31cabinet.wixsite.com/slovarik-24/1-klass" TargetMode="External"/><Relationship Id="rId265" Type="http://schemas.openxmlformats.org/officeDocument/2006/relationships/hyperlink" Target="https://&#1091;&#1088;&#1086;&#1082;.&#1088;&#1092;/library/pamyatki_po_russkomu_yaziku_dlya_uchashihsya_nachalnih_k_135650.html" TargetMode="External"/><Relationship Id="rId472" Type="http://schemas.openxmlformats.org/officeDocument/2006/relationships/hyperlink" Target="https://31cabinet.wixsite.com/slovarik-24/3-klass" TargetMode="External"/><Relationship Id="rId528" Type="http://schemas.openxmlformats.org/officeDocument/2006/relationships/hyperlink" Target="https://nsportal.ru/nachalnaya-shkola/russkii-yazyk/2015/04/10/urok-po-russkomu-yazyku-v-3-klasse-po-teme-padezh-imen" TargetMode="External"/><Relationship Id="rId735" Type="http://schemas.openxmlformats.org/officeDocument/2006/relationships/hyperlink" Target="https://31cabinet.wixsite.com/slovarik-24/4-klass" TargetMode="External"/><Relationship Id="rId125" Type="http://schemas.openxmlformats.org/officeDocument/2006/relationships/hyperlink" Target="http://kazarina.vetlugasosh-2.edusite.ru/p30aa1.html" TargetMode="External"/><Relationship Id="rId167" Type="http://schemas.openxmlformats.org/officeDocument/2006/relationships/hyperlink" Target="https://31cabinet.wixsite.com/slovarik-24/2-klass" TargetMode="External"/><Relationship Id="rId332" Type="http://schemas.openxmlformats.org/officeDocument/2006/relationships/hyperlink" Target="https://nsportal.ru/nachalnaya-shkola/russkii-yazyk/2016/01/21/pamyatki-pravila-algoritmy-i-tablitsy-po-russkomu-yazyku" TargetMode="External"/><Relationship Id="rId374" Type="http://schemas.openxmlformats.org/officeDocument/2006/relationships/hyperlink" Target="https://nsportal.ru/nachalnaya-shkola/russkii-yazyk/2015/01/17/sochinenie-po-kartine-v-d-polenova-zolotaya-osen-3-klass" TargetMode="External"/><Relationship Id="rId581" Type="http://schemas.openxmlformats.org/officeDocument/2006/relationships/hyperlink" Target="https://yandex.ru/video/preview/?text=&#1090;&#1077;&#1082;&#1089;&#1090;%20&#1088;&#1072;&#1089;&#1089;&#1091;&#1078;&#1076;&#1077;&#1085;&#1080;&#1077;%203%20&#1082;&#1083;&#1072;&#1089;&#1089;%20&#1087;&#1088;&#1077;&#1079;&#1077;&#1085;&#1090;&#1072;&#1094;&#1080;&#1103;&amp;path=wizard&amp;parent-reqid=1631026330273618-628188027775032474-vla1-4320-vla-l7-balancer-prod-8080-BAL-9650&amp;wiz_type=vital&amp;filmId=10016844006836786494" TargetMode="External"/><Relationship Id="rId777" Type="http://schemas.openxmlformats.org/officeDocument/2006/relationships/hyperlink" Target="https://pedportal.net/nachalnye-klassy/russkiy-yazyk/otkrytyy-urok-russkogo-yazyka-upotreblenie-myagkogo-znaka-v-glagolah-2-go-lica-edinstvennogo-chisla-536802" TargetMode="External"/><Relationship Id="rId71" Type="http://schemas.openxmlformats.org/officeDocument/2006/relationships/hyperlink" Target="http://kazarina.vetlugasosh-2.edusite.ru/p30aa1.html" TargetMode="External"/><Relationship Id="rId234" Type="http://schemas.openxmlformats.org/officeDocument/2006/relationships/hyperlink" Target="https://interneturok.ru/russian/2-klass/chasti-rechi/chto-takoe-chasti-rechi" TargetMode="External"/><Relationship Id="rId637" Type="http://schemas.openxmlformats.org/officeDocument/2006/relationships/hyperlink" Target="https://znanio.ru/media/kontrolnyj_diktant_po_teme__predlozhenie_slovo_i_ego_leksicheskoe_znachenie_3_klass-156117" TargetMode="External"/><Relationship Id="rId679" Type="http://schemas.openxmlformats.org/officeDocument/2006/relationships/hyperlink" Target="https://31cabinet.wixsite.com/slovarik-24/4-klass" TargetMode="External"/><Relationship Id="rId802" Type="http://schemas.openxmlformats.org/officeDocument/2006/relationships/hyperlink" Target="https://interneturok.ru/russian/4-klass/pravopisanie/napisanie-tsya-i-tsya-v-kontse-glagolov/trainers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31cabinet.wixsite.com/slovarik-24/1-klass" TargetMode="External"/><Relationship Id="rId276" Type="http://schemas.openxmlformats.org/officeDocument/2006/relationships/hyperlink" Target="https://interneturok.ru/russian/2-klass/glagol/edinstvennoe-i-mnozhestvennoe-chislo-glagola" TargetMode="External"/><Relationship Id="rId441" Type="http://schemas.openxmlformats.org/officeDocument/2006/relationships/hyperlink" Target="https://&#1091;&#1088;&#1086;&#1082;.&#1088;&#1092;/library/pamyatki_po_russkomu_yaziku_dlya_uchashihsya_nachalnih_k_135650.html" TargetMode="External"/><Relationship Id="rId483" Type="http://schemas.openxmlformats.org/officeDocument/2006/relationships/hyperlink" Target="https://interneturok.ru/russian/3-klass/pravopisanie/pravilo-upotrebleniya-razdelitelnogo-i-znakov/trainers" TargetMode="External"/><Relationship Id="rId539" Type="http://schemas.openxmlformats.org/officeDocument/2006/relationships/hyperlink" Target="https://nsportal.ru/nachalnaya-shkola/russkii-yazyk/2020/04/12/kartochki-po-russkomu-yazyku-po-teme-imya-prilagatelnoe-3" TargetMode="External"/><Relationship Id="rId690" Type="http://schemas.openxmlformats.org/officeDocument/2006/relationships/hyperlink" Target="https://testet.ru/sochineniya/pravopisanie-padezhnyh-okonchanii-imen-sushchestvitelnyh-primery-padezhnye.html" TargetMode="External"/><Relationship Id="rId704" Type="http://schemas.openxmlformats.org/officeDocument/2006/relationships/hyperlink" Target="https://31cabinet.wixsite.com/slovarik-24/4-klass" TargetMode="External"/><Relationship Id="rId746" Type="http://schemas.openxmlformats.org/officeDocument/2006/relationships/hyperlink" Target="https://interneturok.ru/russian/4-klass/pravopisanie/sklonenie-imyon-suschestvitelnyh-i-prilagatelnyh-vo-mnozhestvennom-chisle-pravopisanie-padezhnyh-okonchaniy" TargetMode="External"/><Relationship Id="rId40" Type="http://schemas.openxmlformats.org/officeDocument/2006/relationships/hyperlink" Target="https://31cabinet.wixsite.com/slovarik-24/1-klass" TargetMode="External"/><Relationship Id="rId136" Type="http://schemas.openxmlformats.org/officeDocument/2006/relationships/hyperlink" Target="http://www.samouchka.com.ua/_pismo_i_chtenie/47/" TargetMode="External"/><Relationship Id="rId178" Type="http://schemas.openxmlformats.org/officeDocument/2006/relationships/hyperlink" Target="https://multiurok.ru/files/pamiatki-algoritmy-tablitsy.html" TargetMode="External"/><Relationship Id="rId301" Type="http://schemas.openxmlformats.org/officeDocument/2006/relationships/hyperlink" Target="https://interneturok.ru/russian/2-klass/nasha-rech/chto-takoe-tekst-rassuzhdenie" TargetMode="External"/><Relationship Id="rId343" Type="http://schemas.openxmlformats.org/officeDocument/2006/relationships/hyperlink" Target="https://therules.ru/vowels-1/" TargetMode="External"/><Relationship Id="rId550" Type="http://schemas.openxmlformats.org/officeDocument/2006/relationships/hyperlink" Target="https://interneturok.ru/russian/3-klass/imya-prilagatelnoe/izmenenie-imyon-prilagatelnyh-po-chislam-imena-prilagatelnye-vo-mnozhestvennom-chisle/trainers" TargetMode="External"/><Relationship Id="rId788" Type="http://schemas.openxmlformats.org/officeDocument/2006/relationships/hyperlink" Target="https://interneturok.ru/russian/4-klass/pravopisanie/pravopisanie-bezudarnyh-lichnyh-okonchaniy-glagolov-v-nastoyaschem-i-buduschem-vremeni/trainers" TargetMode="External"/><Relationship Id="rId82" Type="http://schemas.openxmlformats.org/officeDocument/2006/relationships/hyperlink" Target="http://pedsovet.su/load/721-1-10" TargetMode="External"/><Relationship Id="rId203" Type="http://schemas.openxmlformats.org/officeDocument/2006/relationships/hyperlink" Target="https://31cabinet.wixsite.com/slovarik-24/2-klass" TargetMode="External"/><Relationship Id="rId385" Type="http://schemas.openxmlformats.org/officeDocument/2006/relationships/hyperlink" Target="https://nsportal.ru/nachalnaya-shkola/russkii-yazyk/2015/09/30/prezentatsiya-k-uroku-russkogo-yazyka-umk-shkoly-rossii-3" TargetMode="External"/><Relationship Id="rId592" Type="http://schemas.openxmlformats.org/officeDocument/2006/relationships/hyperlink" Target="http://www.nachalka.com/node/4517" TargetMode="External"/><Relationship Id="rId606" Type="http://schemas.openxmlformats.org/officeDocument/2006/relationships/hyperlink" Target="https://learningapps.org/4538559" TargetMode="External"/><Relationship Id="rId648" Type="http://schemas.openxmlformats.org/officeDocument/2006/relationships/hyperlink" Target="https://31cabinet.wixsite.com/slovarik-24/4-klass" TargetMode="External"/><Relationship Id="rId813" Type="http://schemas.openxmlformats.org/officeDocument/2006/relationships/hyperlink" Target="http://rusyaz-online.ru/uprajnenija/sprajenije-glagolov" TargetMode="External"/><Relationship Id="rId245" Type="http://schemas.openxmlformats.org/officeDocument/2006/relationships/hyperlink" Target="https://interneturok.ru/russian/2-klass/imya-suschestvitelnoe/imena-suschestvitelnye-odushevlyonnye-i-neodushevlyonnye/trainers" TargetMode="External"/><Relationship Id="rId287" Type="http://schemas.openxmlformats.org/officeDocument/2006/relationships/hyperlink" Target="https://interneturok.ru/russian/2-klass/imya-prilagatelnoe/chto-takoe-imya-prilagatelnoe" TargetMode="External"/><Relationship Id="rId410" Type="http://schemas.openxmlformats.org/officeDocument/2006/relationships/hyperlink" Target="https://31cabinet.wixsite.com/slovarik-24/3-klass" TargetMode="External"/><Relationship Id="rId452" Type="http://schemas.openxmlformats.org/officeDocument/2006/relationships/hyperlink" Target="https://interneturok.ru/russian/3-klass/pravopisanie/slova-s-bezudarnoy-glasnoy-e-v-korne-slova-kotoraya-proveryaetsya-bukvoy-yo/trainers" TargetMode="External"/><Relationship Id="rId494" Type="http://schemas.openxmlformats.org/officeDocument/2006/relationships/hyperlink" Target="https://31cabinet.wixsite.com/slovarik-24/3-klass" TargetMode="External"/><Relationship Id="rId508" Type="http://schemas.openxmlformats.org/officeDocument/2006/relationships/hyperlink" Target="https://interneturok.ru/russian/3-klass/imya-suschestvitelnoe/rod-imyon-suschestvitelnyh-rod-imyon-suschestvitelnyh-vo-mnozhestvennom-chisle-rodovye-okonchaniya-imyon-suschestvitelnyh/trainers" TargetMode="External"/><Relationship Id="rId715" Type="http://schemas.openxmlformats.org/officeDocument/2006/relationships/hyperlink" Target="https://31cabinet.wixsite.com/slovarik-24/4-klass" TargetMode="External"/><Relationship Id="rId105" Type="http://schemas.openxmlformats.org/officeDocument/2006/relationships/hyperlink" Target="https://31cabinet.wixsite.com/slovarik-24/2-klass" TargetMode="External"/><Relationship Id="rId147" Type="http://schemas.openxmlformats.org/officeDocument/2006/relationships/hyperlink" Target="https://31cabinet.wixsite.com/slovarik-24/2-klass" TargetMode="External"/><Relationship Id="rId312" Type="http://schemas.openxmlformats.org/officeDocument/2006/relationships/hyperlink" Target="http://rusyaz-online.ru/uprajnenija/parnije-soglasnije-v-korne" TargetMode="External"/><Relationship Id="rId354" Type="http://schemas.openxmlformats.org/officeDocument/2006/relationships/hyperlink" Target="https://31cabinet.wixsite.com/slovarik-24/3-klass" TargetMode="External"/><Relationship Id="rId757" Type="http://schemas.openxmlformats.org/officeDocument/2006/relationships/hyperlink" Target="https://yandex.ru/video/preview/?filmId=2397864101991990285&amp;parent-reqid=1631003567809114-1455104789848444437-vla1-3419-vla-l7-balancer-prod-8080-BAL-3328&amp;path=wizard&amp;text=%D0%9B%D0%B8%D1%87%D0%BD%D1%8B%D0%B5+%D0%BC%D0%B5%D1%81%D1%82%D0%BE%D0%B8%D0%BC%D0%B5%D0%BD%D0%B8%D1%8F+1%2C+2%2C+3-%D0%B3%D0%BE+%D0%BB%D0%B8%D1%86%D0%B0&amp;wiz_type=vital" TargetMode="External"/><Relationship Id="rId799" Type="http://schemas.openxmlformats.org/officeDocument/2006/relationships/hyperlink" Target="http://rusyaz-online.ru/uprajnenija/sprajenije-glagolov" TargetMode="External"/><Relationship Id="rId51" Type="http://schemas.openxmlformats.org/officeDocument/2006/relationships/hyperlink" Target="https://infourok.ru/pamyatka-po-russkomu-yaziku-slova-s-neproiznosimimi-soglasnimi-1959996.html" TargetMode="External"/><Relationship Id="rId93" Type="http://schemas.openxmlformats.org/officeDocument/2006/relationships/hyperlink" Target="https://31cabinet.wixsite.com/slovarik-24/2-klass" TargetMode="External"/><Relationship Id="rId189" Type="http://schemas.openxmlformats.org/officeDocument/2006/relationships/hyperlink" Target="https://multiurok.ru/files/pamiatki-algoritmy-tablitsy.html" TargetMode="External"/><Relationship Id="rId396" Type="http://schemas.openxmlformats.org/officeDocument/2006/relationships/hyperlink" Target="https://nsportal.ru/nachalnaya-shkola/russkii-yazyk/2016/01/21/pamyatki-pravila-algoritmy-i-tablitsy-po-russkomu-yazyku" TargetMode="External"/><Relationship Id="rId561" Type="http://schemas.openxmlformats.org/officeDocument/2006/relationships/hyperlink" Target="https://infourok.ru/pamyatki-po-russkomu-yazyku-4-klass-5374816.html" TargetMode="External"/><Relationship Id="rId617" Type="http://schemas.openxmlformats.org/officeDocument/2006/relationships/hyperlink" Target="https://31cabinet.wixsite.com/slovarik-24/4-klass" TargetMode="External"/><Relationship Id="rId659" Type="http://schemas.openxmlformats.org/officeDocument/2006/relationships/hyperlink" Target="https://31cabinet.wixsite.com/slovarik-24/4-klass" TargetMode="External"/><Relationship Id="rId824" Type="http://schemas.openxmlformats.org/officeDocument/2006/relationships/hyperlink" Target="http://www.samouchka.com.ua/_pismo_i_chtenie/predlozhenie4/" TargetMode="External"/><Relationship Id="rId214" Type="http://schemas.openxmlformats.org/officeDocument/2006/relationships/hyperlink" Target="https://interneturok.ru/russian/2-klass/pismo-orfografiya/proverka-parnyh-soglasnyh-zvukov-v-korne-slova/testcases" TargetMode="External"/><Relationship Id="rId256" Type="http://schemas.openxmlformats.org/officeDocument/2006/relationships/hyperlink" Target="https://nsportal.ru/nachalnaya-shkola/russkii-yazyk/2017/05/04/konspekt-uroka-russkogo-yazyka-tema-razvitie-rechi" TargetMode="External"/><Relationship Id="rId298" Type="http://schemas.openxmlformats.org/officeDocument/2006/relationships/hyperlink" Target="https://&#1091;&#1088;&#1086;&#1082;.&#1088;&#1092;/library/pamyatki_po_russkomu_yaziku_dlya_uchashihsya_nachalnih_k_135650.html" TargetMode="External"/><Relationship Id="rId421" Type="http://schemas.openxmlformats.org/officeDocument/2006/relationships/hyperlink" Target="http://31cabinet.ucoz.ru/load/materialy_k_urokam/russkij_jazyk/otkrytyj_urok_dlja_3_klassa_po_teme_suffiks/7-1-0-177" TargetMode="External"/><Relationship Id="rId463" Type="http://schemas.openxmlformats.org/officeDocument/2006/relationships/hyperlink" Target="https://31cabinet.wixsite.com/slovarik-24/3-klass" TargetMode="External"/><Relationship Id="rId519" Type="http://schemas.openxmlformats.org/officeDocument/2006/relationships/hyperlink" Target="https://nsportal.ru/nachalnaya-shkola/russkii-yazyk/2015/10/06/sochinenie-po-russkomu-yazyku-po-kartine-i-ya-bilibina" TargetMode="External"/><Relationship Id="rId670" Type="http://schemas.openxmlformats.org/officeDocument/2006/relationships/hyperlink" Target="https://31cabinet.wixsite.com/slovarik-24/4-klass" TargetMode="External"/><Relationship Id="rId116" Type="http://schemas.openxmlformats.org/officeDocument/2006/relationships/hyperlink" Target="https://multiurok.ru/files/pamiatki-algoritmy-tablitsy.html" TargetMode="External"/><Relationship Id="rId158" Type="http://schemas.openxmlformats.org/officeDocument/2006/relationships/hyperlink" Target="https://31cabinet.wixsite.com/slovarik-24/2-klass" TargetMode="External"/><Relationship Id="rId323" Type="http://schemas.openxmlformats.org/officeDocument/2006/relationships/hyperlink" Target="http://pedsovet.su/load/238-1-0-35608" TargetMode="External"/><Relationship Id="rId530" Type="http://schemas.openxmlformats.org/officeDocument/2006/relationships/hyperlink" Target="https://nsportal.ru/nachalnaya-shkola/russkii-yazyk/2017/09/21/teksty-dlya-izlozheniy-3-klass-umk-shkola-rossii" TargetMode="External"/><Relationship Id="rId726" Type="http://schemas.openxmlformats.org/officeDocument/2006/relationships/hyperlink" Target="https://31cabinet.wixsite.com/slovarik-24/4-klass" TargetMode="External"/><Relationship Id="rId768" Type="http://schemas.openxmlformats.org/officeDocument/2006/relationships/hyperlink" Target="https://interneturok.ru/russian/3-klass/glagol/neopredelyonnaya-forma-glagolov" TargetMode="External"/><Relationship Id="rId20" Type="http://schemas.openxmlformats.org/officeDocument/2006/relationships/hyperlink" Target="http://www.7gy.ru/shkola/nachalnaya-shkola/802-slovar-antonimov-dlya-nachalnyh-klassov-1-2-3-4.html" TargetMode="External"/><Relationship Id="rId62" Type="http://schemas.openxmlformats.org/officeDocument/2006/relationships/hyperlink" Target="https://learningapps.org/4745161" TargetMode="External"/><Relationship Id="rId365" Type="http://schemas.openxmlformats.org/officeDocument/2006/relationships/hyperlink" Target="https://31cabinet.wixsite.com/slovarik-24/3-klass" TargetMode="External"/><Relationship Id="rId572" Type="http://schemas.openxmlformats.org/officeDocument/2006/relationships/hyperlink" Target="https://interneturok.ru/russian/3-klass/glagol/neopredelyonnaya-forma-glagolov" TargetMode="External"/><Relationship Id="rId628" Type="http://schemas.openxmlformats.org/officeDocument/2006/relationships/hyperlink" Target="https://31cabinet.wixsite.com/slovarik-24/4-klass" TargetMode="External"/><Relationship Id="rId835" Type="http://schemas.openxmlformats.org/officeDocument/2006/relationships/hyperlink" Target="https://yandex.ru/video/preview/?filmId=10618665449138194968&amp;parent-reqid=1631003856829731-7167895841920164070-sas2-0406-sas-l7-balancer-8080-BAL-7997&amp;path=wizard&amp;text=%D0%9F%D1%80%D0%B0%D0%B2%D0%BE%D0%BF%D0%B8%D1%81%D0%B0%D0%BD%D0%B8%D0%B5+%D0%B3%D0%BB%D0%B0%D1%81%D0%BD%D1%8B%D1%85+%D0%B8+%D1%81%D0%BE%D0%B3%D0%BB%D0%B0%D1%81%D0%BD%D1%8B%D1%85+%D0%B2+%D0%BA%D0%BE%D1%80%D0%BD%D0%B5+%D1%81%D0%BB%D0%BE%D0%B2&amp;wiz_type=vital" TargetMode="External"/><Relationship Id="rId225" Type="http://schemas.openxmlformats.org/officeDocument/2006/relationships/hyperlink" Target="http://rusyaz-online.ru/uprajnenija/tv-znak-i-m-znak" TargetMode="External"/><Relationship Id="rId267" Type="http://schemas.openxmlformats.org/officeDocument/2006/relationships/hyperlink" Target="https://31cabinet.wixsite.com/slovarik-24/2-klass" TargetMode="External"/><Relationship Id="rId432" Type="http://schemas.openxmlformats.org/officeDocument/2006/relationships/hyperlink" Target="https://31cabinet.wixsite.com/slovarik-24/3-klass" TargetMode="External"/><Relationship Id="rId474" Type="http://schemas.openxmlformats.org/officeDocument/2006/relationships/hyperlink" Target="https://31cabinet.wixsite.com/slovarik-24/3-klass" TargetMode="External"/><Relationship Id="rId127" Type="http://schemas.openxmlformats.org/officeDocument/2006/relationships/hyperlink" Target="https://31cabinet.wixsite.com/slovarik-24/2-klass" TargetMode="External"/><Relationship Id="rId681" Type="http://schemas.openxmlformats.org/officeDocument/2006/relationships/hyperlink" Target="https://nsportal.ru/nachalnaya-shkola/russkii-yazyk/2015/02/13/sbornik-pamyatok-po-russkomu-yazyku-1-4-klassy" TargetMode="External"/><Relationship Id="rId737" Type="http://schemas.openxmlformats.org/officeDocument/2006/relationships/hyperlink" Target="https://uchitelya.com/russkiy-yazyk/117675-konspekt-uroka-pravopisanie-padezhnyh-okonchaniy.html" TargetMode="External"/><Relationship Id="rId779" Type="http://schemas.openxmlformats.org/officeDocument/2006/relationships/hyperlink" Target="https://interneturok.ru/russian/4-klass/pravopisanie/spryazhenie-glagolov-s-udarnymi-i-bezudarnymi-lichnymi-okonchaniyami-litso-i-chislo" TargetMode="External"/><Relationship Id="rId31" Type="http://schemas.openxmlformats.org/officeDocument/2006/relationships/hyperlink" Target="https://31cabinet.wixsite.com/slovarik-24/1-klass" TargetMode="External"/><Relationship Id="rId73" Type="http://schemas.openxmlformats.org/officeDocument/2006/relationships/hyperlink" Target="http://&#1086;&#1090;&#1082;&#1088;&#1099;&#1090;&#1099;&#1081;&#1091;&#1088;&#1086;&#1082;.&#1088;&#1092;/&#1089;&#1090;&#1072;&#1090;&#1100;&#1080;/605256/" TargetMode="External"/><Relationship Id="rId169" Type="http://schemas.openxmlformats.org/officeDocument/2006/relationships/hyperlink" Target="https://31cabinet.wixsite.com/slovarik-24/2-klass" TargetMode="External"/><Relationship Id="rId334" Type="http://schemas.openxmlformats.org/officeDocument/2006/relationships/hyperlink" Target="https://dankonoy.com/uch_docs/%20&#1076;&#1083;&#1103;%20&#1074;&#1099;&#1087;&#1086;&#1083;&#1085;&#1077;&#1085;&#1080;&#1103;%20&#1088;&#1072;&#1079;&#1073;&#1086;&#1088;&#1086;&#1074;%20&#1087;&#1086;%20&#1088;&#1091;&#1089;&#1089;&#1082;&#1086;&#1084;&#1091;%20&#1103;&#1079;&#1099;&#1082;&#1091;%20&#1074;%20&#1085;&#1072;&#1095;&#1072;&#1083;&#1100;&#1085;&#1086;&#1081;%20&#1096;&#1082;&#1086;&#1083;&#1077;.pdf" TargetMode="External"/><Relationship Id="rId376" Type="http://schemas.openxmlformats.org/officeDocument/2006/relationships/hyperlink" Target="http://kidside.ru/kontrolnye-diktanty-dlya-3-klassa-shkola-rossii/" TargetMode="External"/><Relationship Id="rId541" Type="http://schemas.openxmlformats.org/officeDocument/2006/relationships/hyperlink" Target="https://infourok.ru/metodicheskaya-razrabotka-uroka-russkogo-yazika-po-teme-tekstopisanie-hudozhestvennoe-i-nauchnoe-opisanie-klass-945630.html" TargetMode="External"/><Relationship Id="rId583" Type="http://schemas.openxmlformats.org/officeDocument/2006/relationships/hyperlink" Target="https://globallab.org/ru/project/cover/nuzhny_li_nam_slovari.ru.html" TargetMode="External"/><Relationship Id="rId639" Type="http://schemas.openxmlformats.org/officeDocument/2006/relationships/hyperlink" Target="https://31cabinet.wixsite.com/slovarik-24/4-klass" TargetMode="External"/><Relationship Id="rId790" Type="http://schemas.openxmlformats.org/officeDocument/2006/relationships/hyperlink" Target="https://interneturok.ru/russian/4-klass/pravopisanie/pravopisanie-bezudarnyh-lichnyh-okonchaniy-glagolov-v-nastoyaschem-i-buduschem-vremeni/trainers" TargetMode="External"/><Relationship Id="rId804" Type="http://schemas.openxmlformats.org/officeDocument/2006/relationships/hyperlink" Target="https://nsportal.ru/nachalnaya-shkola/russkii-yazyk/2015/02/13/sbornik-pamyatok-po-russkomu-yazyku-1-4-klassy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://samopodgotovka.com/index.php/russkij-yazyk/19-diktanty-po-russkomu-yazyku-2-klass/58-diktanty-po-russkomu-yazyku-2-klass-tema-glagol.html" TargetMode="External"/><Relationship Id="rId236" Type="http://schemas.openxmlformats.org/officeDocument/2006/relationships/hyperlink" Target="https://interneturok.ru/russian/2-klass/chasti-rechi/chto-takoe-chasti-rechi/trainers" TargetMode="External"/><Relationship Id="rId278" Type="http://schemas.openxmlformats.org/officeDocument/2006/relationships/hyperlink" Target="http://kazarina.vetlugasosh-2.edusite.ru/p30aa1.html" TargetMode="External"/><Relationship Id="rId401" Type="http://schemas.openxmlformats.org/officeDocument/2006/relationships/hyperlink" Target="https://31cabinet.wixsite.com/slovarik-24/3-klass" TargetMode="External"/><Relationship Id="rId443" Type="http://schemas.openxmlformats.org/officeDocument/2006/relationships/hyperlink" Target="https://interneturok.ru/russian/3-klass/sostav-slova/razbor-slova-po-sostavu/trainers" TargetMode="External"/><Relationship Id="rId650" Type="http://schemas.openxmlformats.org/officeDocument/2006/relationships/hyperlink" Target="https://31cabinet.wixsite.com/slovarik-24/4-klass" TargetMode="External"/><Relationship Id="rId303" Type="http://schemas.openxmlformats.org/officeDocument/2006/relationships/hyperlink" Target="https://interneturok.ru/russian/2-klass/mestoimenie/chto-takoe-mestoimenie/testcases" TargetMode="External"/><Relationship Id="rId485" Type="http://schemas.openxmlformats.org/officeDocument/2006/relationships/hyperlink" Target="https://31cabinet.wixsite.com/slovarik-24/3-klass" TargetMode="External"/><Relationship Id="rId692" Type="http://schemas.openxmlformats.org/officeDocument/2006/relationships/hyperlink" Target="https://31cabinet.wixsite.com/slovarik-24/4-klass" TargetMode="External"/><Relationship Id="rId706" Type="http://schemas.openxmlformats.org/officeDocument/2006/relationships/hyperlink" Target="https://31cabinet.wixsite.com/slovarik-24/4-klass" TargetMode="External"/><Relationship Id="rId748" Type="http://schemas.openxmlformats.org/officeDocument/2006/relationships/hyperlink" Target="https://nsportal.ru/nachalnaya-shkola/russkii-yazyk/2015/02/13/sbornik-pamyatok-po-russkomu-yazyku-1-4-klassy" TargetMode="External"/><Relationship Id="rId42" Type="http://schemas.openxmlformats.org/officeDocument/2006/relationships/hyperlink" Target="https://31cabinet.wixsite.com/slovarik-24/1-klass" TargetMode="External"/><Relationship Id="rId84" Type="http://schemas.openxmlformats.org/officeDocument/2006/relationships/hyperlink" Target="https://31cabinet.wixsite.com/slovarik-24/2-klass" TargetMode="External"/><Relationship Id="rId138" Type="http://schemas.openxmlformats.org/officeDocument/2006/relationships/hyperlink" Target="https://&#1091;&#1088;&#1086;&#1082;.&#1088;&#1092;/library/pamyatki_po_russkomu_yaziku_dlya_uchashihsya_nachalnih_k_135650.html" TargetMode="External"/><Relationship Id="rId345" Type="http://schemas.openxmlformats.org/officeDocument/2006/relationships/hyperlink" Target="https://learningapps.org/827656" TargetMode="External"/><Relationship Id="rId387" Type="http://schemas.openxmlformats.org/officeDocument/2006/relationships/hyperlink" Target="https://videouroki.net/razrabotki/pomoghaiki-pamiatki-po-russkomu-iazyku-dlia-nachal-nykh-klassov.html" TargetMode="External"/><Relationship Id="rId510" Type="http://schemas.openxmlformats.org/officeDocument/2006/relationships/hyperlink" Target="https://31cabinet.wixsite.com/slovarik-24/3-klass" TargetMode="External"/><Relationship Id="rId552" Type="http://schemas.openxmlformats.org/officeDocument/2006/relationships/hyperlink" Target="https://learningapps.org/1334103" TargetMode="External"/><Relationship Id="rId594" Type="http://schemas.openxmlformats.org/officeDocument/2006/relationships/hyperlink" Target="http://kidside.ru/kontrolnye-diktanty-dlya-3-klassa-shkola-rossii/" TargetMode="External"/><Relationship Id="rId608" Type="http://schemas.openxmlformats.org/officeDocument/2006/relationships/hyperlink" Target="https://learningapps.org/4538559" TargetMode="External"/><Relationship Id="rId815" Type="http://schemas.openxmlformats.org/officeDocument/2006/relationships/hyperlink" Target="http://rusyaz-online.ru/uprajnenija/gloagoli-proshedshego-vremeni" TargetMode="External"/><Relationship Id="rId191" Type="http://schemas.openxmlformats.org/officeDocument/2006/relationships/hyperlink" Target="https://&#1091;&#1088;&#1086;&#1082;.&#1088;&#1092;/library/pamyatki_po_russkomu_yaziku_dlya_uchashihsya_nachalnih_k_135650.html" TargetMode="External"/><Relationship Id="rId205" Type="http://schemas.openxmlformats.org/officeDocument/2006/relationships/hyperlink" Target="https://learningapps.org/display?v=pgub37xdt18" TargetMode="External"/><Relationship Id="rId247" Type="http://schemas.openxmlformats.org/officeDocument/2006/relationships/hyperlink" Target="http://kazarina.vetlugasosh-2.edusite.ru/p30aa1.html" TargetMode="External"/><Relationship Id="rId412" Type="http://schemas.openxmlformats.org/officeDocument/2006/relationships/hyperlink" Target="https://interneturok.ru/russian/3-klass/sostav-slova/koren-slova-odnokorennye-slova-napisanie-kornya-v-odnokorennyh-slovah/testcases" TargetMode="External"/><Relationship Id="rId107" Type="http://schemas.openxmlformats.org/officeDocument/2006/relationships/hyperlink" Target="https://31cabinet.wixsite.com/slovarik-24/2-klass" TargetMode="External"/><Relationship Id="rId289" Type="http://schemas.openxmlformats.org/officeDocument/2006/relationships/hyperlink" Target="http://www.klass39.ru/internet-urok-po-russkomu-yazyku-imya-prilagatelnye/" TargetMode="External"/><Relationship Id="rId454" Type="http://schemas.openxmlformats.org/officeDocument/2006/relationships/hyperlink" Target="https://interneturok.ru/russian/3-klass/pravopisanie/slova-s-bezudarnoy-glasnoy-e-v-korne-slova-kotoraya-proveryaetsya-bukvoy-yo/trainers" TargetMode="External"/><Relationship Id="rId496" Type="http://schemas.openxmlformats.org/officeDocument/2006/relationships/hyperlink" Target="https://31cabinet.wixsite.com/slovarik-24/3-klass" TargetMode="External"/><Relationship Id="rId661" Type="http://schemas.openxmlformats.org/officeDocument/2006/relationships/hyperlink" Target="https://31cabinet.wixsite.com/slovarik-24/4-klass" TargetMode="External"/><Relationship Id="rId717" Type="http://schemas.openxmlformats.org/officeDocument/2006/relationships/hyperlink" Target="https://yandex.ru/video/preview/?filmId=4923173849693609119&amp;parent-reqid=1631003420197380-5427021333471722858-sas2-0099-sas-l7-balancer-8080-BAL-4067&amp;path=wizard&amp;text=%D0%BF%D0%B0%D0%B4%D0%B5%D0%B6+%D0%B8%D0%BC%D0%B5%D0%BD%D0%B8+%D0%BF%D1%80%D0%B8%D0%BB%D0%B0%D0%B3%D0%B0%D1%82%D0%B5%D0%BB%D1%8C%D0%BD%D0%BE%D0%B3%D0%BE+4+%D0%BA%D0%BB%D0%B0%D1%81%D1%81&amp;wiz_type=vital" TargetMode="External"/><Relationship Id="rId759" Type="http://schemas.openxmlformats.org/officeDocument/2006/relationships/hyperlink" Target="https://interneturok.ru/russian/4-klass/mestoimenie/sklonenie-lichnyh-mestoimeniy" TargetMode="External"/><Relationship Id="rId11" Type="http://schemas.openxmlformats.org/officeDocument/2006/relationships/hyperlink" Target="https://multiurok.ru/files/tiest-po-russkomu-iazyku-dlia-1-klassa-po-tiemie-i.html" TargetMode="External"/><Relationship Id="rId53" Type="http://schemas.openxmlformats.org/officeDocument/2006/relationships/hyperlink" Target="https://31cabinet.wixsite.com/slovarik-24/1-klass-1" TargetMode="External"/><Relationship Id="rId149" Type="http://schemas.openxmlformats.org/officeDocument/2006/relationships/hyperlink" Target="http://31cabinet.ucoz.ru/load/materialy_k_urokam/russkij_jazyk/obuchajushhee_sochinenie_po_serii_kartinok/7-1-0-364" TargetMode="External"/><Relationship Id="rId314" Type="http://schemas.openxmlformats.org/officeDocument/2006/relationships/hyperlink" Target="https://kopilkaurokov.ru/russkiyYazik/presentacii/tvorchieskiiproiektvslovarizachastiamiriechi" TargetMode="External"/><Relationship Id="rId356" Type="http://schemas.openxmlformats.org/officeDocument/2006/relationships/hyperlink" Target="https://31cabinet.wixsite.com/slovarik-24/3-klass" TargetMode="External"/><Relationship Id="rId398" Type="http://schemas.openxmlformats.org/officeDocument/2006/relationships/hyperlink" Target="https://nsportal.ru/nachalnaya-shkola/russkii-yazyk/2016/01/21/pamyatki-pravila-algoritmy-i-tablitsy-po-russkomu-yazyku" TargetMode="External"/><Relationship Id="rId521" Type="http://schemas.openxmlformats.org/officeDocument/2006/relationships/hyperlink" Target="https://interneturok.ru/russian/3-klass/imya-suschestvitelnoe/padezhi/trainers" TargetMode="External"/><Relationship Id="rId563" Type="http://schemas.openxmlformats.org/officeDocument/2006/relationships/hyperlink" Target="https://nsportal.ru/nachalnaya-shkola/russkii-yazyk/2016/08/25/trenazher-lichnye-mestoimeniya" TargetMode="External"/><Relationship Id="rId619" Type="http://schemas.openxmlformats.org/officeDocument/2006/relationships/hyperlink" Target="http://www.klass39.ru/diktanty-po-russkomu-yazyku-4-klass/" TargetMode="External"/><Relationship Id="rId770" Type="http://schemas.openxmlformats.org/officeDocument/2006/relationships/hyperlink" Target="https://infourok.ru/urok_russkogo_yazyka_v_4_klasse___uprazhnenie_v_obrazovanii__form_glagolov.-527640.htm" TargetMode="External"/><Relationship Id="rId95" Type="http://schemas.openxmlformats.org/officeDocument/2006/relationships/hyperlink" Target="https://31cabinet.wixsite.com/slovarik-24/2-klass-1" TargetMode="External"/><Relationship Id="rId160" Type="http://schemas.openxmlformats.org/officeDocument/2006/relationships/hyperlink" Target="https://nsportal.ru/nachalnaya-shkola/russkii-yazyk/2015/01/17/sochinenie-po-kartine-z-e-serebryakovoy-za-obedom-2-klass" TargetMode="External"/><Relationship Id="rId216" Type="http://schemas.openxmlformats.org/officeDocument/2006/relationships/hyperlink" Target="http://kazarina.vetlugasosh-2.edusite.ru/p30aa1.html" TargetMode="External"/><Relationship Id="rId423" Type="http://schemas.openxmlformats.org/officeDocument/2006/relationships/hyperlink" Target="https://interneturok.ru/russian/3-klass/sostav-slova/ponyatie-o-pristavke-i-suffikse-obrazovanie-slov-s-pomoschyu-pristavok-i-suffiksov/trainers" TargetMode="External"/><Relationship Id="rId826" Type="http://schemas.openxmlformats.org/officeDocument/2006/relationships/hyperlink" Target="https://infourok.ru/prezentaciya-i-konspekt-uroka-po-teme-sochinenieopisanie-kartini-i-shishkina-rozh-klass-375580.html" TargetMode="External"/><Relationship Id="rId258" Type="http://schemas.openxmlformats.org/officeDocument/2006/relationships/hyperlink" Target="http://rusyaz-online.ru/uprajnenija/parnije-soglasnije-v-korne" TargetMode="External"/><Relationship Id="rId465" Type="http://schemas.openxmlformats.org/officeDocument/2006/relationships/hyperlink" Target="https://31cabinet.wixsite.com/slovarik-24/3-klass" TargetMode="External"/><Relationship Id="rId630" Type="http://schemas.openxmlformats.org/officeDocument/2006/relationships/hyperlink" Target="https://31cabinet.wixsite.com/slovarik-24/4-klass" TargetMode="External"/><Relationship Id="rId672" Type="http://schemas.openxmlformats.org/officeDocument/2006/relationships/hyperlink" Target="https://31cabinet.wixsite.com/slovarik-24/4-klass" TargetMode="External"/><Relationship Id="rId728" Type="http://schemas.openxmlformats.org/officeDocument/2006/relationships/hyperlink" Target="https://31cabinet.wixsite.com/slovarik-24/4-klass" TargetMode="External"/><Relationship Id="rId22" Type="http://schemas.openxmlformats.org/officeDocument/2006/relationships/hyperlink" Target="https://31cabinet.wixsite.com/slovarik-24/1-klass-1" TargetMode="External"/><Relationship Id="rId64" Type="http://schemas.openxmlformats.org/officeDocument/2006/relationships/hyperlink" Target="https://31cabinet.wixsite.com/slovarik-24/1-klass-1" TargetMode="External"/><Relationship Id="rId118" Type="http://schemas.openxmlformats.org/officeDocument/2006/relationships/hyperlink" Target="https://&#1091;&#1088;&#1086;&#1082;.&#1088;&#1092;/library/pamyatki_po_russkomu_yaziku_dlya_uchashihsya_nachalnih_k_135650.html" TargetMode="External"/><Relationship Id="rId325" Type="http://schemas.openxmlformats.org/officeDocument/2006/relationships/hyperlink" Target="https://nsportal.ru/nachalnaya-shkola/russkii-yazyk/2017/05/04/konspekt-uroka-russkogo-yazyka-tema-razvitie-rechi" TargetMode="External"/><Relationship Id="rId367" Type="http://schemas.openxmlformats.org/officeDocument/2006/relationships/hyperlink" Target="https://31cabinet.wixsite.com/slovarik-24/3-klass" TargetMode="External"/><Relationship Id="rId532" Type="http://schemas.openxmlformats.org/officeDocument/2006/relationships/hyperlink" Target="https://infourok.ru/prezentaciya-k-uroku-russkiy-yazik-na-temu-vinitelniy-padezh-klass-2643354.html" TargetMode="External"/><Relationship Id="rId574" Type="http://schemas.openxmlformats.org/officeDocument/2006/relationships/hyperlink" Target="https://interneturok.ru/russian/3-klass/glagol/neopredelyonnaya-forma-glagolov/trainers" TargetMode="External"/><Relationship Id="rId171" Type="http://schemas.openxmlformats.org/officeDocument/2006/relationships/hyperlink" Target="https://31cabinet.wixsite.com/slovarik-24/2-klass" TargetMode="External"/><Relationship Id="rId227" Type="http://schemas.openxmlformats.org/officeDocument/2006/relationships/hyperlink" Target="https://31cabinet.wixsite.com/slovarik-24/2-klass" TargetMode="External"/><Relationship Id="rId781" Type="http://schemas.openxmlformats.org/officeDocument/2006/relationships/hyperlink" Target="https://interneturok.ru/russian/4-klass/pravopisanie/spryazhenie-glagolov-s-udarnymi-i-bezudarnymi-lichnymi-okonchaniyami-litso-i-chislo/trainers" TargetMode="External"/><Relationship Id="rId837" Type="http://schemas.openxmlformats.org/officeDocument/2006/relationships/hyperlink" Target="https://dankonoy.com/uch_docs/%20&#1076;&#1083;&#1103;%20&#1074;&#1099;&#1087;&#1086;&#1083;&#1085;&#1077;&#1085;&#1080;&#1103;%20&#1088;&#1072;&#1079;&#1073;&#1086;&#1088;&#1086;&#1074;%20&#1087;&#1086;%20&#1088;&#1091;&#1089;&#1089;&#1082;&#1086;&#1084;&#1091;%20&#1103;&#1079;&#1099;&#1082;&#1091;%20&#1074;%20&#1085;&#1072;&#1095;&#1072;&#1083;&#1100;&#1085;&#1086;&#1081;%20&#1096;&#1082;&#1086;&#1083;&#1077;.pdf" TargetMode="External"/><Relationship Id="rId269" Type="http://schemas.openxmlformats.org/officeDocument/2006/relationships/hyperlink" Target="http://kazarina.vetlugasosh-2.edusite.ru/p30aa1.html" TargetMode="External"/><Relationship Id="rId434" Type="http://schemas.openxmlformats.org/officeDocument/2006/relationships/hyperlink" Target="https://31cabinet.wixsite.com/slovarik-24/3-klass" TargetMode="External"/><Relationship Id="rId476" Type="http://schemas.openxmlformats.org/officeDocument/2006/relationships/hyperlink" Target="https://31cabinet.wixsite.com/slovarik-24/3-klass" TargetMode="External"/><Relationship Id="rId641" Type="http://schemas.openxmlformats.org/officeDocument/2006/relationships/hyperlink" Target="https://31cabinet.wixsite.com/slovarik-24/4-klass" TargetMode="External"/><Relationship Id="rId683" Type="http://schemas.openxmlformats.org/officeDocument/2006/relationships/hyperlink" Target="https://31cabinet.wixsite.com/slovarik-24/4-klass" TargetMode="External"/><Relationship Id="rId739" Type="http://schemas.openxmlformats.org/officeDocument/2006/relationships/hyperlink" Target="https://31cabinet.wixsite.com/slovarik-24/4-klass" TargetMode="External"/><Relationship Id="rId33" Type="http://schemas.openxmlformats.org/officeDocument/2006/relationships/hyperlink" Target="https://31cabinet.wixsite.com/slovarik-24/1-klass" TargetMode="External"/><Relationship Id="rId129" Type="http://schemas.openxmlformats.org/officeDocument/2006/relationships/hyperlink" Target="https://interneturok.ru/russian/2-klass/slovo/pryamoe-i-perenosnoe-znachenie-slov/testcases" TargetMode="External"/><Relationship Id="rId280" Type="http://schemas.openxmlformats.org/officeDocument/2006/relationships/hyperlink" Target="http://www.samouchka.com.ua/_pismo_i_chtenie/45/" TargetMode="External"/><Relationship Id="rId336" Type="http://schemas.openxmlformats.org/officeDocument/2006/relationships/hyperlink" Target="https://learningapps.org/1515593" TargetMode="External"/><Relationship Id="rId501" Type="http://schemas.openxmlformats.org/officeDocument/2006/relationships/hyperlink" Target="https://31cabinet.wixsite.com/slovarik-24/3-klass" TargetMode="External"/><Relationship Id="rId543" Type="http://schemas.openxmlformats.org/officeDocument/2006/relationships/hyperlink" Target="https://nsportal.ru/nachalnaya-shkola/russkii-yazyk/2017/01/19/prezentatsiya-po-russkomu-yazyku-test-opisanie-v-nauchnom" TargetMode="External"/><Relationship Id="rId75" Type="http://schemas.openxmlformats.org/officeDocument/2006/relationships/hyperlink" Target="https://learningapps.org/4745248" TargetMode="External"/><Relationship Id="rId140" Type="http://schemas.openxmlformats.org/officeDocument/2006/relationships/hyperlink" Target="https://31cabinet.wixsite.com/slovarik-24/2-klass" TargetMode="External"/><Relationship Id="rId182" Type="http://schemas.openxmlformats.org/officeDocument/2006/relationships/hyperlink" Target="https://&#1091;&#1088;&#1086;&#1082;.&#1088;&#1092;/library/pamyatki_po_russkomu_yaziku_dlya_uchashihsya_nachalnih_k_135650.html" TargetMode="External"/><Relationship Id="rId378" Type="http://schemas.openxmlformats.org/officeDocument/2006/relationships/hyperlink" Target="https://&#1091;&#1088;&#1086;&#1082;.&#1088;&#1092;/library/pamyatki_po_russkomu_yaziku_dlya_uchashihsya_nachalnih_k_135650.html" TargetMode="External"/><Relationship Id="rId403" Type="http://schemas.openxmlformats.org/officeDocument/2006/relationships/hyperlink" Target="https://learningapps.org/4538559" TargetMode="External"/><Relationship Id="rId585" Type="http://schemas.openxmlformats.org/officeDocument/2006/relationships/hyperlink" Target="https://interneturok.ru/russian/3-klass/glagol/ponyatie-o-vremennyh-formah-glagola-izmenenie-glagolov-po-vremenam/testcases" TargetMode="External"/><Relationship Id="rId750" Type="http://schemas.openxmlformats.org/officeDocument/2006/relationships/hyperlink" Target="https://infourok.ru/prezentaciya-po-russkomu-yaziku-k-sochineniyu-po-kartine-nk-reriha-zamorskie-gosti-2246681.html" TargetMode="External"/><Relationship Id="rId792" Type="http://schemas.openxmlformats.org/officeDocument/2006/relationships/hyperlink" Target="https://globallab.org/ru/project/cover/glagol.ru.html" TargetMode="External"/><Relationship Id="rId806" Type="http://schemas.openxmlformats.org/officeDocument/2006/relationships/hyperlink" Target="http://golovacheva.teach.obr55.ru/DswMedia/shklyarova_t_v_pamyatki_1_5_klass_spravochnye_tablitsy_i_alg.pdf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interneturok.ru/russian/2-klass/chasti-rechi/chto-takoe-chasti-rechi/testcases" TargetMode="External"/><Relationship Id="rId445" Type="http://schemas.openxmlformats.org/officeDocument/2006/relationships/hyperlink" Target="https://interneturok.ru/russian/3-klass/pravopisanie/slova-s-bezudarnoy-glasnoy-e-v-korne-slova-kotoraya-proveryaetsya-bukvoy-yo" TargetMode="External"/><Relationship Id="rId487" Type="http://schemas.openxmlformats.org/officeDocument/2006/relationships/hyperlink" Target="https://easyen.ru/load/russkij_jazyk/4_klass/pamjatki_i_algoritmy_po_russkomu_jazyku/383-1-0-2463" TargetMode="External"/><Relationship Id="rId610" Type="http://schemas.openxmlformats.org/officeDocument/2006/relationships/hyperlink" Target="https://31cabinet.wixsite.com/slovarik-24/4-klass" TargetMode="External"/><Relationship Id="rId652" Type="http://schemas.openxmlformats.org/officeDocument/2006/relationships/hyperlink" Target="https://nsportal.ru/nachalnaya-shkola/russkii-yazyk/2014/11/09/kontrolnye-raboty-po-russkomu-yazyku-dlya-4-klassov-po" TargetMode="External"/><Relationship Id="rId694" Type="http://schemas.openxmlformats.org/officeDocument/2006/relationships/hyperlink" Target="https://31cabinet.wixsite.com/slovarik-24/4-klass" TargetMode="External"/><Relationship Id="rId708" Type="http://schemas.openxmlformats.org/officeDocument/2006/relationships/hyperlink" Target="https://learningapps.org/4538559" TargetMode="External"/><Relationship Id="rId291" Type="http://schemas.openxmlformats.org/officeDocument/2006/relationships/hyperlink" Target="https://interneturok.ru/russian/2-klass/nasha-rech/chto-takoe-tekst-opisanie" TargetMode="External"/><Relationship Id="rId305" Type="http://schemas.openxmlformats.org/officeDocument/2006/relationships/hyperlink" Target="https://nsportal.ru/nachalnaya-shkola/russkii-yazyk/2016/01/21/pamyatki-pravila-algoritmy-i-tablitsy-po-russkomu-yazyku" TargetMode="External"/><Relationship Id="rId347" Type="http://schemas.openxmlformats.org/officeDocument/2006/relationships/hyperlink" Target="https://easyen.ru/load/russkij_jazyk/4_klass/pamjatka_tipy_tekstov/383-1-0-63155" TargetMode="External"/><Relationship Id="rId512" Type="http://schemas.openxmlformats.org/officeDocument/2006/relationships/hyperlink" Target="https://multiurok.ru/files/pamiatki-algoritmy-tablitsy.html" TargetMode="External"/><Relationship Id="rId44" Type="http://schemas.openxmlformats.org/officeDocument/2006/relationships/hyperlink" Target="http://russkiiyazyk.ru/orfografiya/neproveryaemyie-glasnyie.html" TargetMode="External"/><Relationship Id="rId86" Type="http://schemas.openxmlformats.org/officeDocument/2006/relationships/hyperlink" Target="https://interneturok.ru/russian/2-klass/nasha-rech/dialog-i-monolog" TargetMode="External"/><Relationship Id="rId151" Type="http://schemas.openxmlformats.org/officeDocument/2006/relationships/hyperlink" Target="http://31cabinet.ucoz.ru/tests/0-3-0" TargetMode="External"/><Relationship Id="rId389" Type="http://schemas.openxmlformats.org/officeDocument/2006/relationships/hyperlink" Target="https://nsportal.ru/nachalnaya-shkola/russkii-yazyk/2016/01/21/pamyatki-pravila-algoritmy-i-tablitsy-po-russkomu-yazyku" TargetMode="External"/><Relationship Id="rId554" Type="http://schemas.openxmlformats.org/officeDocument/2006/relationships/hyperlink" Target="http://kidside.ru/kontrolnye-diktanty-dlya-3-klassa-shkola-rossii/" TargetMode="External"/><Relationship Id="rId596" Type="http://schemas.openxmlformats.org/officeDocument/2006/relationships/hyperlink" Target="https://multiurok.ru/files/pamiatki-algoritmy-tablitsy.html" TargetMode="External"/><Relationship Id="rId761" Type="http://schemas.openxmlformats.org/officeDocument/2006/relationships/hyperlink" Target="https://interneturok.ru/russian/4-klass/mestoimenie/sklonenie-lichnyh-mestoimeniy/trainers" TargetMode="External"/><Relationship Id="rId817" Type="http://schemas.openxmlformats.org/officeDocument/2006/relationships/hyperlink" Target="https://interneturok.ru/russian/4-klass/predlozhenie/odnorodnye-chleny-predlozheniya-znaki-prepinaniya-pri-odnorodnyh-chlenah-predlozheniya" TargetMode="External"/><Relationship Id="rId193" Type="http://schemas.openxmlformats.org/officeDocument/2006/relationships/hyperlink" Target="https://31cabinet.wixsite.com/slovarik-24/2-klass" TargetMode="External"/><Relationship Id="rId207" Type="http://schemas.openxmlformats.org/officeDocument/2006/relationships/hyperlink" Target="https://&#1091;&#1088;&#1086;&#1082;.&#1088;&#1092;/library/pamyatki_po_russkomu_yaziku_dlya_uchashihsya_nachalnih_k_135650.html" TargetMode="External"/><Relationship Id="rId249" Type="http://schemas.openxmlformats.org/officeDocument/2006/relationships/hyperlink" Target="https://interneturok.ru/russian/2-klass/imya-suschestvitelnoe/imena-suschestvitelnye-odushevlyonnye-i-neodushevlyonnye/testcases" TargetMode="External"/><Relationship Id="rId414" Type="http://schemas.openxmlformats.org/officeDocument/2006/relationships/hyperlink" Target="https://interneturok.ru/russian/3-klass/sostav-slova/ponyatie-ob-okonchanii-rol-okonchaniya-i-predloga-v-predlozhenii-formy-slova" TargetMode="External"/><Relationship Id="rId456" Type="http://schemas.openxmlformats.org/officeDocument/2006/relationships/hyperlink" Target="https://interneturok.ru/russian/3-klass/pravopisanie/slova-s-bezudarnoy-glasnoy-e-v-korne-slova-kotoraya-proveryaetsya-bukvoy-yo/testcases" TargetMode="External"/><Relationship Id="rId498" Type="http://schemas.openxmlformats.org/officeDocument/2006/relationships/hyperlink" Target="https://31cabinet.wixsite.com/slovarik-24/3-klass" TargetMode="External"/><Relationship Id="rId621" Type="http://schemas.openxmlformats.org/officeDocument/2006/relationships/hyperlink" Target="https://31cabinet.wixsite.com/slovarik-24/4-klass" TargetMode="External"/><Relationship Id="rId663" Type="http://schemas.openxmlformats.org/officeDocument/2006/relationships/hyperlink" Target="https://nsportal.ru/nachalnaya-shkola/russkii-yazyk/2014/12/15/sochinenie-ivan-tsarevich" TargetMode="External"/><Relationship Id="rId13" Type="http://schemas.openxmlformats.org/officeDocument/2006/relationships/hyperlink" Target="https://31cabinet.wixsite.com/slovarik-24/1-klass" TargetMode="External"/><Relationship Id="rId109" Type="http://schemas.openxmlformats.org/officeDocument/2006/relationships/hyperlink" Target="https://easyen.ru/load/russkij_jazyk/4_klass/pamjatki_i_algoritmy_po_russkomu_jazyku/383-1-0-2463" TargetMode="External"/><Relationship Id="rId260" Type="http://schemas.openxmlformats.org/officeDocument/2006/relationships/hyperlink" Target="http://rusyaz-online.ru/uprajnenija/parnije-soglasnije-v-korne" TargetMode="External"/><Relationship Id="rId316" Type="http://schemas.openxmlformats.org/officeDocument/2006/relationships/hyperlink" Target="https://learningapps.org/262597" TargetMode="External"/><Relationship Id="rId523" Type="http://schemas.openxmlformats.org/officeDocument/2006/relationships/hyperlink" Target="https://31cabinet.wixsite.com/slovarik-24/3-klass" TargetMode="External"/><Relationship Id="rId719" Type="http://schemas.openxmlformats.org/officeDocument/2006/relationships/hyperlink" Target="https://multiurok.ru/files/pamiatki-algoritmy-tablitsy.html" TargetMode="External"/><Relationship Id="rId55" Type="http://schemas.openxmlformats.org/officeDocument/2006/relationships/hyperlink" Target="https://nsportal.ru/nachalnaya-shkola/russkii-yazyk/2014/10/12/intellekt-karta-soglasnye-parnye-po-tvyordosti-myagkosti" TargetMode="External"/><Relationship Id="rId97" Type="http://schemas.openxmlformats.org/officeDocument/2006/relationships/hyperlink" Target="https://31cabinet.wixsite.com/slovarik-24/2-klass" TargetMode="External"/><Relationship Id="rId120" Type="http://schemas.openxmlformats.org/officeDocument/2006/relationships/hyperlink" Target="https://31cabinet.wixsite.com/slovarik-24/2-klass" TargetMode="External"/><Relationship Id="rId358" Type="http://schemas.openxmlformats.org/officeDocument/2006/relationships/hyperlink" Target="https://31cabinet.wixsite.com/slovarik-24/3-klass" TargetMode="External"/><Relationship Id="rId565" Type="http://schemas.openxmlformats.org/officeDocument/2006/relationships/hyperlink" Target="https://infourok.ru/konspekt-uroka-po-russkomu-yaziku-na-temuobobschenie-znaniy-o-mestoimenii-klass-2280602.html" TargetMode="External"/><Relationship Id="rId730" Type="http://schemas.openxmlformats.org/officeDocument/2006/relationships/hyperlink" Target="https://31cabinet.wixsite.com/slovarik-24/4-klass" TargetMode="External"/><Relationship Id="rId772" Type="http://schemas.openxmlformats.org/officeDocument/2006/relationships/hyperlink" Target="https://nsportal.ru/nachalnaya-shkola/russkii-yazyk/2014/11/09/kontrolnye-raboty-po-russkomu-yazyku-dlya-4-klassov-po" TargetMode="External"/><Relationship Id="rId828" Type="http://schemas.openxmlformats.org/officeDocument/2006/relationships/hyperlink" Target="https://infourok.ru/slovarnye_diktanty_po_russkomu_yazyku_dlya_4_klassa-531944.htm" TargetMode="External"/><Relationship Id="rId162" Type="http://schemas.openxmlformats.org/officeDocument/2006/relationships/hyperlink" Target="https://31cabinet.wixsite.com/slovarik-24/services" TargetMode="External"/><Relationship Id="rId218" Type="http://schemas.openxmlformats.org/officeDocument/2006/relationships/hyperlink" Target="https://learningapps.org/4758646" TargetMode="External"/><Relationship Id="rId425" Type="http://schemas.openxmlformats.org/officeDocument/2006/relationships/hyperlink" Target="https://31cabinet.wixsite.com/slovarik-24/3-klass" TargetMode="External"/><Relationship Id="rId467" Type="http://schemas.openxmlformats.org/officeDocument/2006/relationships/hyperlink" Target="https://nsportal.ru/nachalnaya-shkola/russkii-yazyk/2013/01/07/sochinenie-po-kartine-v-vasnetsova-snegurochka" TargetMode="External"/><Relationship Id="rId632" Type="http://schemas.openxmlformats.org/officeDocument/2006/relationships/hyperlink" Target="https://multiurok.ru/files/pamiatki-algoritmy-tablitsy.html" TargetMode="External"/><Relationship Id="rId271" Type="http://schemas.openxmlformats.org/officeDocument/2006/relationships/hyperlink" Target="https://infourok.ru/razvitie-rechi-sochinenie-po-kartine-asavrasova-grachi-prileteli-430223.html" TargetMode="External"/><Relationship Id="rId674" Type="http://schemas.openxmlformats.org/officeDocument/2006/relationships/hyperlink" Target="https://nsportal.ru/nachalnaya-shkola/russkii-yazyk/2015/02/13/sbornik-pamyatok-po-russkomu-yazyku-1-4-klassy" TargetMode="External"/><Relationship Id="rId24" Type="http://schemas.openxmlformats.org/officeDocument/2006/relationships/hyperlink" Target="https://31cabinet.wixsite.com/slovarik-24/1-klass" TargetMode="External"/><Relationship Id="rId66" Type="http://schemas.openxmlformats.org/officeDocument/2006/relationships/hyperlink" Target="https://www.sites.google.com/site/belenkij2/home/tema-1/dopolnitelnye-zadania" TargetMode="External"/><Relationship Id="rId131" Type="http://schemas.openxmlformats.org/officeDocument/2006/relationships/hyperlink" Target="https://31cabinet.wixsite.com/slovarik-24/2-klass-1" TargetMode="External"/><Relationship Id="rId327" Type="http://schemas.openxmlformats.org/officeDocument/2006/relationships/hyperlink" Target="https://&#1091;&#1088;&#1086;&#1082;.&#1088;&#1092;/library/pamyatki_po_russkomu_yaziku_dlya_uchashihsya_nachalnih_k_135650.html" TargetMode="External"/><Relationship Id="rId369" Type="http://schemas.openxmlformats.org/officeDocument/2006/relationships/hyperlink" Target="https://31cabinet.wixsite.com/slovarik-24/3-klass" TargetMode="External"/><Relationship Id="rId534" Type="http://schemas.openxmlformats.org/officeDocument/2006/relationships/hyperlink" Target="https://learningapps.org/20958275" TargetMode="External"/><Relationship Id="rId576" Type="http://schemas.openxmlformats.org/officeDocument/2006/relationships/hyperlink" Target="https://nsportal.ru/nachalnaya-shkola/russkii-yazyk/2014/11/25/prezentatsiya-chislo-glagola-3-klass" TargetMode="External"/><Relationship Id="rId741" Type="http://schemas.openxmlformats.org/officeDocument/2006/relationships/hyperlink" Target="https://31cabinet.wixsite.com/slovarik-24/4-klass" TargetMode="External"/><Relationship Id="rId783" Type="http://schemas.openxmlformats.org/officeDocument/2006/relationships/hyperlink" Target="https://interneturok.ru/russian/4-klass/pravopisanie/spryazhenie-glagolov-s-udarnymi-i-bezudarnymi-lichnymi-okonchaniyami-litso-i-chislo/trainers" TargetMode="External"/><Relationship Id="rId839" Type="http://schemas.openxmlformats.org/officeDocument/2006/relationships/hyperlink" Target="https://infourok.ru/konspekt-uroka-chasti-rechi-morfologicheskie-priznaki-chastej-rechi-4-klass-4689171.html" TargetMode="External"/><Relationship Id="rId173" Type="http://schemas.openxmlformats.org/officeDocument/2006/relationships/hyperlink" Target="https://31cabinet.wixsite.com/slovarik-24/2-klass" TargetMode="External"/><Relationship Id="rId229" Type="http://schemas.openxmlformats.org/officeDocument/2006/relationships/hyperlink" Target="https://31cabinet.wixsite.com/slovarik-24/2-klass" TargetMode="External"/><Relationship Id="rId380" Type="http://schemas.openxmlformats.org/officeDocument/2006/relationships/hyperlink" Target="https://down.ctege.info/ege/obshee/rus/rus-tablitcy-shemy-beskorovaynaya.pdf" TargetMode="External"/><Relationship Id="rId436" Type="http://schemas.openxmlformats.org/officeDocument/2006/relationships/hyperlink" Target="https://infourok.ru/pamyatki-po-russkomu-yazyku-4-klass-5374816.html" TargetMode="External"/><Relationship Id="rId601" Type="http://schemas.openxmlformats.org/officeDocument/2006/relationships/hyperlink" Target="https://infourok.ru/teksti-dlya-kontrolnogo-spisivaniya-v-klasse-umk-shkola-rossii-3233730.html" TargetMode="External"/><Relationship Id="rId643" Type="http://schemas.openxmlformats.org/officeDocument/2006/relationships/hyperlink" Target="https://shmyreva.ru/pamyatki-dlya-detej/" TargetMode="External"/><Relationship Id="rId240" Type="http://schemas.openxmlformats.org/officeDocument/2006/relationships/hyperlink" Target="http://kazarina.vetlugasosh-2.edusite.ru/p30aa1.html" TargetMode="External"/><Relationship Id="rId478" Type="http://schemas.openxmlformats.org/officeDocument/2006/relationships/hyperlink" Target="https://31cabinet.wixsite.com/slovarik-24/3-klass" TargetMode="External"/><Relationship Id="rId685" Type="http://schemas.openxmlformats.org/officeDocument/2006/relationships/hyperlink" Target="https://31cabinet.wixsite.com/slovarik-24/4-klass" TargetMode="External"/><Relationship Id="rId35" Type="http://schemas.openxmlformats.org/officeDocument/2006/relationships/hyperlink" Target="https://www.youtube.com/watch?v=S2Qc8T9CZRA" TargetMode="External"/><Relationship Id="rId77" Type="http://schemas.openxmlformats.org/officeDocument/2006/relationships/hyperlink" Target="http://ucthat-v-skole.ru/entsiklopediya/proekt-pro-bukvy/proekt-pro-bukvu-a" TargetMode="External"/><Relationship Id="rId100" Type="http://schemas.openxmlformats.org/officeDocument/2006/relationships/hyperlink" Target="https://31cabinet.wixsite.com/slovarik-24/2-klass" TargetMode="External"/><Relationship Id="rId282" Type="http://schemas.openxmlformats.org/officeDocument/2006/relationships/hyperlink" Target="https://nsportal.ru/nachalnaya-shkola/russkii-yazyk/2016/01/21/pamyatki-pravila-algoritmy-i-tablitsy-po-russkomu-yazyku" TargetMode="External"/><Relationship Id="rId338" Type="http://schemas.openxmlformats.org/officeDocument/2006/relationships/hyperlink" Target="https://infourok.ru/razvitie-rechi-sochinenie-po-kartine-asavrasova-grachi-prileteli-430223.html" TargetMode="External"/><Relationship Id="rId503" Type="http://schemas.openxmlformats.org/officeDocument/2006/relationships/hyperlink" Target="https://interneturok.ru/russian/3-klass/imya-suschestvitelnoe/rod-imyon-suschestvitelnyh-rod-imyon-suschestvitelnyh-vo-mnozhestvennom-chisle-rodovye-okonchaniya-imyon-suschestvitelnyh" TargetMode="External"/><Relationship Id="rId545" Type="http://schemas.openxmlformats.org/officeDocument/2006/relationships/hyperlink" Target="https://interneturok.ru/russian/3-klass/imya-prilagatelnoe/izmenenie-imyon-prilagatelnyh-po-rodam/trainers" TargetMode="External"/><Relationship Id="rId587" Type="http://schemas.openxmlformats.org/officeDocument/2006/relationships/hyperlink" Target="https://learningapps.org/4759205" TargetMode="External"/><Relationship Id="rId710" Type="http://schemas.openxmlformats.org/officeDocument/2006/relationships/hyperlink" Target="https://31cabinet.wixsite.com/slovarik-24/4-klass" TargetMode="External"/><Relationship Id="rId752" Type="http://schemas.openxmlformats.org/officeDocument/2006/relationships/hyperlink" Target="https://infourok.ru/provedenie-slovarnogo-diktanta-i-obobshenie-znanij-po-razdelu-imya-prilagatelnoe-4639722.html" TargetMode="External"/><Relationship Id="rId808" Type="http://schemas.openxmlformats.org/officeDocument/2006/relationships/hyperlink" Target="https://interneturok.ru/russian/4-klass/pravopisanie/napisanie-tsya-i-tsya-v-kontse-glagolov/testcases" TargetMode="External"/><Relationship Id="rId8" Type="http://schemas.openxmlformats.org/officeDocument/2006/relationships/hyperlink" Target="https://31cabinet.wixsite.com/slovarik-24/1-klass" TargetMode="External"/><Relationship Id="rId142" Type="http://schemas.openxmlformats.org/officeDocument/2006/relationships/hyperlink" Target="https://31cabinet.wixsite.com/slovarik-24/2-klass" TargetMode="External"/><Relationship Id="rId184" Type="http://schemas.openxmlformats.org/officeDocument/2006/relationships/hyperlink" Target="https://31cabinet.wixsite.com/slovarik-24/2-klass" TargetMode="External"/><Relationship Id="rId391" Type="http://schemas.openxmlformats.org/officeDocument/2006/relationships/hyperlink" Target="https://learningapps.org/20958275" TargetMode="External"/><Relationship Id="rId405" Type="http://schemas.openxmlformats.org/officeDocument/2006/relationships/hyperlink" Target="http://gamejulia.ru/proekt-po-russkomu-yaziku-rasskaz-o-slove-3-klass.html" TargetMode="External"/><Relationship Id="rId447" Type="http://schemas.openxmlformats.org/officeDocument/2006/relationships/hyperlink" Target="https://interneturok.ru/russian/3-klass/sostav-slova/razbor-slova-po-sostavu/testcases" TargetMode="External"/><Relationship Id="rId612" Type="http://schemas.openxmlformats.org/officeDocument/2006/relationships/hyperlink" Target="https://infourok.ru/prezentaciya-na-temu-obuchayushee-izlozhenie-pervaya-vahta-4-klass-5233757.html" TargetMode="External"/><Relationship Id="rId794" Type="http://schemas.openxmlformats.org/officeDocument/2006/relationships/hyperlink" Target="https://interneturok.ru/russian/4-klass/pravopisanie/pravopisanie-bezudarnyh-lichnyh-okonchaniy-glagolov-v-nastoyaschem-i-buduschem-vremeni/testcases" TargetMode="External"/><Relationship Id="rId251" Type="http://schemas.openxmlformats.org/officeDocument/2006/relationships/hyperlink" Target="http://kazarina.vetlugasosh-2.edusite.ru/p30aa1.html" TargetMode="External"/><Relationship Id="rId489" Type="http://schemas.openxmlformats.org/officeDocument/2006/relationships/hyperlink" Target="https://multiurok.ru/files/pamiatki-algoritmy-tablitsy.html" TargetMode="External"/><Relationship Id="rId654" Type="http://schemas.openxmlformats.org/officeDocument/2006/relationships/hyperlink" Target="https://&#1091;&#1088;&#1086;&#1082;.&#1088;&#1092;/library/pamyatki_po_russkomu_yaziku_dlya_uchashihsya_nachalnih_k_135650.html" TargetMode="External"/><Relationship Id="rId696" Type="http://schemas.openxmlformats.org/officeDocument/2006/relationships/hyperlink" Target="https://31cabinet.wixsite.com/slovarik-24/4-klass" TargetMode="External"/><Relationship Id="rId46" Type="http://schemas.openxmlformats.org/officeDocument/2006/relationships/hyperlink" Target="https://31cabinet.wixsite.com/slovarik-24/1-klass" TargetMode="External"/><Relationship Id="rId293" Type="http://schemas.openxmlformats.org/officeDocument/2006/relationships/hyperlink" Target="https://nsportal.ru/nachalnaya-shkola/russkii-yazyk/2016/01/21/pamyatki-pravila-algoritmy-i-tablitsy-po-russkomu-yazyku" TargetMode="External"/><Relationship Id="rId307" Type="http://schemas.openxmlformats.org/officeDocument/2006/relationships/hyperlink" Target="http://pedsovet.su/ns/rus/47926" TargetMode="External"/><Relationship Id="rId349" Type="http://schemas.openxmlformats.org/officeDocument/2006/relationships/hyperlink" Target="https://nsportal.ru/nachalnaya-shkola/russkii-yazyk/2016/01/21/pamyatki-pravila-algoritmy-i-tablitsy-po-russkomu-yazyku" TargetMode="External"/><Relationship Id="rId514" Type="http://schemas.openxmlformats.org/officeDocument/2006/relationships/hyperlink" Target="https://interneturok.ru/russian/3-klass/imya-suschestvitelnoe/padezhi" TargetMode="External"/><Relationship Id="rId556" Type="http://schemas.openxmlformats.org/officeDocument/2006/relationships/hyperlink" Target="https://&#1091;&#1088;&#1086;&#1082;.&#1088;&#1092;/library/pamyatki_po_russkomu_yaziku_dlya_uchashihsya_nachalnih_k_135650.html" TargetMode="External"/><Relationship Id="rId721" Type="http://schemas.openxmlformats.org/officeDocument/2006/relationships/hyperlink" Target="https://interneturok.ru/russian/4-klass/pravopisanie/pravopisanie-padezhnyh-okonchaniy-imyon-suschestvitelnyh" TargetMode="External"/><Relationship Id="rId763" Type="http://schemas.openxmlformats.org/officeDocument/2006/relationships/hyperlink" Target="https://nsportal.ru/nachalnaya-shkola/russkii-yazyk/2016/05/15/konspekt-uroka-tema-podrobnoe-izlozhenie-na-osnove" TargetMode="External"/><Relationship Id="rId88" Type="http://schemas.openxmlformats.org/officeDocument/2006/relationships/hyperlink" Target="https://31cabinet.wixsite.com/slovarik-24/2-klass" TargetMode="External"/><Relationship Id="rId111" Type="http://schemas.openxmlformats.org/officeDocument/2006/relationships/hyperlink" Target="https://interneturok.ru/russian/2-klass/predlozhenie/vtorostepennye-chleny-predlozheniya-rasprostranyonnye-i-nerasprostranyonnye-predlozheniya/testcases" TargetMode="External"/><Relationship Id="rId153" Type="http://schemas.openxmlformats.org/officeDocument/2006/relationships/hyperlink" Target="https://learningapps.org/4758453" TargetMode="External"/><Relationship Id="rId195" Type="http://schemas.openxmlformats.org/officeDocument/2006/relationships/hyperlink" Target="http://kazarina.vetlugasosh-2.edusite.ru/p30aa1.html" TargetMode="External"/><Relationship Id="rId209" Type="http://schemas.openxmlformats.org/officeDocument/2006/relationships/hyperlink" Target="https://interneturok.ru/russian/2-klass/pismo-orfografiya/proverka-parnyh-soglasnyh-zvukov-v-korne-slova" TargetMode="External"/><Relationship Id="rId360" Type="http://schemas.openxmlformats.org/officeDocument/2006/relationships/hyperlink" Target="http://31cabinet.ucoz.ru/load/materialy_k_urokam/russkij_jazyk/startovaja_rabota_po_russkomu_jazyku/7-1-0-175" TargetMode="External"/><Relationship Id="rId416" Type="http://schemas.openxmlformats.org/officeDocument/2006/relationships/hyperlink" Target="https://interneturok.ru/russian/3-klass/sostav-slova/ponyatie-ob-okonchanii-rol-okonchaniya-i-predloga-v-predlozhenii-formy-slova/trainers" TargetMode="External"/><Relationship Id="rId598" Type="http://schemas.openxmlformats.org/officeDocument/2006/relationships/hyperlink" Target="https://&#1091;&#1088;&#1086;&#1082;.&#1088;&#1092;/library/pamyatki_po_russkomu_yaziku_dlya_uchashihsya_nachalnih_k_135650.html" TargetMode="External"/><Relationship Id="rId819" Type="http://schemas.openxmlformats.org/officeDocument/2006/relationships/hyperlink" Target="https://easyen.ru/load/russkij_jazyk/4_klass/pamjatki_i_algoritmy_po_russkomu_jazyku/383-1-0-2463" TargetMode="External"/><Relationship Id="rId220" Type="http://schemas.openxmlformats.org/officeDocument/2006/relationships/hyperlink" Target="https://learningapps.org/266781" TargetMode="External"/><Relationship Id="rId458" Type="http://schemas.openxmlformats.org/officeDocument/2006/relationships/hyperlink" Target="https://nsportal.ru/nachalnaya-shkola/russkii-yazyk/2015/11/29/obuchayushchee-izlozhenie-klesty" TargetMode="External"/><Relationship Id="rId623" Type="http://schemas.openxmlformats.org/officeDocument/2006/relationships/hyperlink" Target="https://easyen.ru/load/russkij_jazyk/4_klass/pamjatki_i_algoritmy_po_russkomu_jazyku/383-1-0-2463" TargetMode="External"/><Relationship Id="rId665" Type="http://schemas.openxmlformats.org/officeDocument/2006/relationships/hyperlink" Target="https://nsportal.ru/nachalnaya-shkola/russkii-yazyk/2014/11/09/kontrolnye-raboty-po-russkomu-yazyku-dlya-4-klassov-po" TargetMode="External"/><Relationship Id="rId830" Type="http://schemas.openxmlformats.org/officeDocument/2006/relationships/hyperlink" Target="https://www.sites.google.com/a/ssga.ru/ssga4school/rus/rus-teor/glava-4" TargetMode="External"/><Relationship Id="rId15" Type="http://schemas.openxmlformats.org/officeDocument/2006/relationships/hyperlink" Target="https://infourok.ru/prezentaciya-dialog-shkola-rossii-klass-989981.html" TargetMode="External"/><Relationship Id="rId57" Type="http://schemas.openxmlformats.org/officeDocument/2006/relationships/hyperlink" Target="https://interneturok.ru/russian/2-klass/zvuki-i-bukvy/pokazatel-myagkosti-soglasnyh-zvukov-pravila-perenosa-slov-s-myagkim-znakom-v-seredine" TargetMode="External"/><Relationship Id="rId262" Type="http://schemas.openxmlformats.org/officeDocument/2006/relationships/hyperlink" Target="https://nsportal.ru/nachalnaya-shkola/russkii-yazyk/2016/01/21/pamyatki-pravila-algoritmy-i-tablitsy-po-russkomu-yazyku" TargetMode="External"/><Relationship Id="rId318" Type="http://schemas.openxmlformats.org/officeDocument/2006/relationships/hyperlink" Target="https://&#1091;&#1088;&#1086;&#1082;.&#1088;&#1092;/library/pamyatki_po_russkomu_yaziku_dlya_uchashihsya_nachalnih_k_135650.html" TargetMode="External"/><Relationship Id="rId525" Type="http://schemas.openxmlformats.org/officeDocument/2006/relationships/hyperlink" Target="https://31cabinet.wixsite.com/slovarik-24/3-klass" TargetMode="External"/><Relationship Id="rId567" Type="http://schemas.openxmlformats.org/officeDocument/2006/relationships/hyperlink" Target="https://multiurok.ru/files/pamiatki-algoritmy-tablitsy.html" TargetMode="External"/><Relationship Id="rId732" Type="http://schemas.openxmlformats.org/officeDocument/2006/relationships/hyperlink" Target="https://nsportal.ru/nachalnaya-shkola/russkii-yazyk/2014/11/09/kontrolnye-raboty-po-russkomu-yazyku-dlya-4-klassov-po" TargetMode="External"/><Relationship Id="rId99" Type="http://schemas.openxmlformats.org/officeDocument/2006/relationships/hyperlink" Target="https://31cabinet.wixsite.com/slovarik-24/2-klass" TargetMode="External"/><Relationship Id="rId122" Type="http://schemas.openxmlformats.org/officeDocument/2006/relationships/hyperlink" Target="https://31cabinet.wixsite.com/slovarik-24/2-klass" TargetMode="External"/><Relationship Id="rId164" Type="http://schemas.openxmlformats.org/officeDocument/2006/relationships/hyperlink" Target="https://31cabinet.wixsite.com/slovarik-24/2-klass" TargetMode="External"/><Relationship Id="rId371" Type="http://schemas.openxmlformats.org/officeDocument/2006/relationships/hyperlink" Target="https://31cabinet.wixsite.com/slovarik-24/3-klass" TargetMode="External"/><Relationship Id="rId774" Type="http://schemas.openxmlformats.org/officeDocument/2006/relationships/hyperlink" Target="https://infourok.ru/konspekt_uroka_po_russkomu_yazyku_na_temu_spryazhenie_glagolov_obschee_ponyatie._4_klass-357255.htm" TargetMode="External"/><Relationship Id="rId427" Type="http://schemas.openxmlformats.org/officeDocument/2006/relationships/hyperlink" Target="https://31cabinet.wixsite.com/slovarik-24/3-klass" TargetMode="External"/><Relationship Id="rId469" Type="http://schemas.openxmlformats.org/officeDocument/2006/relationships/hyperlink" Target="http://kidside.ru/kontrolnye-diktanty-dlya-3-klassa-shkola-rossii/" TargetMode="External"/><Relationship Id="rId634" Type="http://schemas.openxmlformats.org/officeDocument/2006/relationships/hyperlink" Target="https://31cabinet.wixsite.com/slovarik-24/4-klass" TargetMode="External"/><Relationship Id="rId676" Type="http://schemas.openxmlformats.org/officeDocument/2006/relationships/hyperlink" Target="https://nsportal.ru/nachalnaya-shkola/russkii-yazyk/2010/08/02/sochinenie-po-kartine" TargetMode="External"/><Relationship Id="rId841" Type="http://schemas.openxmlformats.org/officeDocument/2006/relationships/fontTable" Target="fontTable.xml"/><Relationship Id="rId26" Type="http://schemas.openxmlformats.org/officeDocument/2006/relationships/hyperlink" Target="https://&#1091;&#1088;&#1086;&#1082;.&#1088;&#1092;/library/pamyatki_po_russkomu_yaziku_dlya_uchashihsya_nachalnih_k_135650.html" TargetMode="External"/><Relationship Id="rId231" Type="http://schemas.openxmlformats.org/officeDocument/2006/relationships/hyperlink" Target="https://31cabinet.wixsite.com/slovarik-24/2-klass" TargetMode="External"/><Relationship Id="rId273" Type="http://schemas.openxmlformats.org/officeDocument/2006/relationships/hyperlink" Target="https://multiurok.ru/files/pamiatki-algoritmy-tablitsy.html" TargetMode="External"/><Relationship Id="rId329" Type="http://schemas.openxmlformats.org/officeDocument/2006/relationships/hyperlink" Target="http://31cabinet.ucoz.ru/load/materialy_k_urokam/russkij_jazyk/avtorskaja_rabota_chasti_rechi_informacionnye_materialy_trenazher/7-1-0-46" TargetMode="External"/><Relationship Id="rId480" Type="http://schemas.openxmlformats.org/officeDocument/2006/relationships/hyperlink" Target="https://31cabinet.wixsite.com/slovarik-24/3-klass" TargetMode="External"/><Relationship Id="rId536" Type="http://schemas.openxmlformats.org/officeDocument/2006/relationships/hyperlink" Target="https://nsportal.ru/nachalnaya-shkola/russkii-yazyk/2011/11/22/kfyuon-konets-zimy-polden" TargetMode="External"/><Relationship Id="rId701" Type="http://schemas.openxmlformats.org/officeDocument/2006/relationships/hyperlink" Target="https://31cabinet.wixsite.com/slovarik-24/4-klass" TargetMode="External"/><Relationship Id="rId68" Type="http://schemas.openxmlformats.org/officeDocument/2006/relationships/hyperlink" Target="http://idikt.ru/diktanty-dlya-2-klassa/zvuki-i-bukvy/napisanie-sochetanij-chn-chk-nch-nshh-shhn.html" TargetMode="External"/><Relationship Id="rId133" Type="http://schemas.openxmlformats.org/officeDocument/2006/relationships/hyperlink" Target="https://down.ctege.info/ege/obshee/rus/rus-tablitcy-shemy-beskorovaynaya.pdf" TargetMode="External"/><Relationship Id="rId175" Type="http://schemas.openxmlformats.org/officeDocument/2006/relationships/hyperlink" Target="https://31cabinet.wixsite.com/slovarik-24/2-klass" TargetMode="External"/><Relationship Id="rId340" Type="http://schemas.openxmlformats.org/officeDocument/2006/relationships/hyperlink" Target="https://infourok.ru/testprezentaciya-po-russkomu-yaziku-na-temu-imya-prilagatelnoe-klass-1630484.html" TargetMode="External"/><Relationship Id="rId578" Type="http://schemas.openxmlformats.org/officeDocument/2006/relationships/hyperlink" Target="https://interneturok.ru/russian/3-klass/glagol/ponyatie-o-vremennyh-formah-glagola-izmenenie-glagolov-po-vremenam/trainers" TargetMode="External"/><Relationship Id="rId743" Type="http://schemas.openxmlformats.org/officeDocument/2006/relationships/hyperlink" Target="https://nsportal.ru/nachalnaya-shkola/russkii-yazyk/2015/02/13/sbornik-pamyatok-po-russkomu-yazyku-1-4-klassy" TargetMode="External"/><Relationship Id="rId785" Type="http://schemas.openxmlformats.org/officeDocument/2006/relationships/hyperlink" Target="https://interneturok.ru/russian/4-klass/pravopisanie/spryazhenie-glagolov-s-udarnymi-i-bezudarnymi-lichnymi-okonchaniyami-litso-i-chislo/testcases" TargetMode="External"/><Relationship Id="rId200" Type="http://schemas.openxmlformats.org/officeDocument/2006/relationships/hyperlink" Target="https://31cabinet.wixsite.com/slovarik-24/2-klass" TargetMode="External"/><Relationship Id="rId382" Type="http://schemas.openxmlformats.org/officeDocument/2006/relationships/hyperlink" Target="https://down.ctege.info/ege/obshee/rus/rus-tablitcy-shemy-beskorovaynaya.pdf" TargetMode="External"/><Relationship Id="rId438" Type="http://schemas.openxmlformats.org/officeDocument/2006/relationships/hyperlink" Target="http://kidside.ru/kontrolnye-diktanty-dlya-3-klassa-shkola-rossii/" TargetMode="External"/><Relationship Id="rId603" Type="http://schemas.openxmlformats.org/officeDocument/2006/relationships/hyperlink" Target="https://interneturok.ru/russian/3-klass/pravopisanie/pravopisanie-predlogov-i-pristavok" TargetMode="External"/><Relationship Id="rId645" Type="http://schemas.openxmlformats.org/officeDocument/2006/relationships/hyperlink" Target="https://31cabinet.wixsite.com/slovarik-24/4-klass" TargetMode="External"/><Relationship Id="rId687" Type="http://schemas.openxmlformats.org/officeDocument/2006/relationships/hyperlink" Target="https://nsportal.ru/nachalnaya-shkola/russkii-yazyk/2015/02/13/sbornik-pamyatok-po-russkomu-yazyku-1-4-klassy" TargetMode="External"/><Relationship Id="rId810" Type="http://schemas.openxmlformats.org/officeDocument/2006/relationships/hyperlink" Target="http://rusyaz-online.ru/uprajnenija/sprajenije-glagolov" TargetMode="External"/><Relationship Id="rId242" Type="http://schemas.openxmlformats.org/officeDocument/2006/relationships/hyperlink" Target="https://interneturok.ru/russian/2-klass/imya-suschestvitelnoe/imena-suschestvitelnye-odushevlyonnye-i-neodushevlyonnye" TargetMode="External"/><Relationship Id="rId284" Type="http://schemas.openxmlformats.org/officeDocument/2006/relationships/hyperlink" Target="http://samopodgotovka.com/index.php/russkij-yazyk/19-diktanty-po-russkomu-yazyku-2-klass/58-diktanty-po-russkomu-yazyku-2-klass-tema-glagol.html" TargetMode="External"/><Relationship Id="rId491" Type="http://schemas.openxmlformats.org/officeDocument/2006/relationships/hyperlink" Target="http://www.klass39.ru/kvest-igra-slova-prishelcy/" TargetMode="External"/><Relationship Id="rId505" Type="http://schemas.openxmlformats.org/officeDocument/2006/relationships/hyperlink" Target="https://31cabinet.wixsite.com/slovarik-24/3-klass" TargetMode="External"/><Relationship Id="rId712" Type="http://schemas.openxmlformats.org/officeDocument/2006/relationships/hyperlink" Target="https://obrazovaka.ru/test/po-stepenyam-sravneniya-prilagatelnyh.html" TargetMode="External"/><Relationship Id="rId37" Type="http://schemas.openxmlformats.org/officeDocument/2006/relationships/hyperlink" Target="https://31cabinet.wixsite.com/slovarik-24/1-klass-1" TargetMode="External"/><Relationship Id="rId79" Type="http://schemas.openxmlformats.org/officeDocument/2006/relationships/hyperlink" Target="http://ya-uchitel.ru/load/prezentacii/prezentacii_igry_viktoriny_krossvordy_zagadki/interaktivnaja_igra_soberi_urozhaj/192-1-0-13826" TargetMode="External"/><Relationship Id="rId102" Type="http://schemas.openxmlformats.org/officeDocument/2006/relationships/hyperlink" Target="https://easyen.ru/load/russkij_jazyk/4_klass/pamjatki_i_algoritmy_po_russkomu_jazyku/383-1-0-2463" TargetMode="External"/><Relationship Id="rId144" Type="http://schemas.openxmlformats.org/officeDocument/2006/relationships/hyperlink" Target="http://kazarina.vetlugasosh-2.edusite.ru/p30aa1.html" TargetMode="External"/><Relationship Id="rId547" Type="http://schemas.openxmlformats.org/officeDocument/2006/relationships/hyperlink" Target="https://interneturok.ru/russian/3-klass/imya-prilagatelnoe/izmenenie-imyon-prilagatelnyh-po-chislam-imena-prilagatelnye-vo-mnozhestvennom-chisle" TargetMode="External"/><Relationship Id="rId589" Type="http://schemas.openxmlformats.org/officeDocument/2006/relationships/hyperlink" Target="https://infourok.ru/interaktivniy-trenazhyor-po-russkomu-yaziku-v-klasse-opredelenie-vremeni-glagola-1527920.html" TargetMode="External"/><Relationship Id="rId754" Type="http://schemas.openxmlformats.org/officeDocument/2006/relationships/hyperlink" Target="https://learningapps.org/4538559" TargetMode="External"/><Relationship Id="rId796" Type="http://schemas.openxmlformats.org/officeDocument/2006/relationships/hyperlink" Target="http://rusyaz-online.ru/uprajnenija/glagoli-mn-chisla-3-lica" TargetMode="External"/><Relationship Id="rId90" Type="http://schemas.openxmlformats.org/officeDocument/2006/relationships/hyperlink" Target="https://interneturok.ru/russian/2-klass/nasha-rech/tekst-zagolovok-teksta-chasti-teksta" TargetMode="External"/><Relationship Id="rId186" Type="http://schemas.openxmlformats.org/officeDocument/2006/relationships/hyperlink" Target="https://31cabinet.wixsite.com/slovarik-24/2-klass" TargetMode="External"/><Relationship Id="rId351" Type="http://schemas.openxmlformats.org/officeDocument/2006/relationships/hyperlink" Target="http://www.klass39.ru/internet-urok-po-russkomu-yazyku-imya-prilagatelnye/" TargetMode="External"/><Relationship Id="rId393" Type="http://schemas.openxmlformats.org/officeDocument/2006/relationships/hyperlink" Target="https://31cabinet.wixsite.com/slovarik-24/3-klass" TargetMode="External"/><Relationship Id="rId407" Type="http://schemas.openxmlformats.org/officeDocument/2006/relationships/hyperlink" Target="https://31cabinet.wixsite.com/slovarik-24/3-klass" TargetMode="External"/><Relationship Id="rId449" Type="http://schemas.openxmlformats.org/officeDocument/2006/relationships/hyperlink" Target="https://interneturok.ru/russian/3-klass/pravopisanie/slova-s-bezudarnoy-glasnoy-e-v-korne-slova-kotoraya-proveryaetsya-bukvoy-yo/trainers" TargetMode="External"/><Relationship Id="rId614" Type="http://schemas.openxmlformats.org/officeDocument/2006/relationships/hyperlink" Target="https://31cabinet.wixsite.com/slovarik-24/4-klass" TargetMode="External"/><Relationship Id="rId656" Type="http://schemas.openxmlformats.org/officeDocument/2006/relationships/hyperlink" Target="https://31cabinet.wixsite.com/slovarik-24/4-klass" TargetMode="External"/><Relationship Id="rId821" Type="http://schemas.openxmlformats.org/officeDocument/2006/relationships/hyperlink" Target="https://interneturok.ru/russian/4-klass/predlozhenie/odnorodnye-chleny-predlozheniya-znaki-prepinaniya-pri-odnorodnyh-chlenah-predlozheniya/testcases" TargetMode="External"/><Relationship Id="rId211" Type="http://schemas.openxmlformats.org/officeDocument/2006/relationships/hyperlink" Target="https://31cabinet.wixsite.com/slovarik-24/2-klass" TargetMode="External"/><Relationship Id="rId253" Type="http://schemas.openxmlformats.org/officeDocument/2006/relationships/hyperlink" Target="https://interneturok.ru/russian/2-klass/imya-suschestvitelnoe/imena-suschestvitelnye-sobstvennye-i-naritsatelnye/testcases" TargetMode="External"/><Relationship Id="rId295" Type="http://schemas.openxmlformats.org/officeDocument/2006/relationships/hyperlink" Target="https://multiurok.ru/files/pamiatki-algoritmy-tablitsy.html" TargetMode="External"/><Relationship Id="rId309" Type="http://schemas.openxmlformats.org/officeDocument/2006/relationships/hyperlink" Target="http://files.school-collection.edu.ru/dlrstore/65e0b499-d2d7-4f44-be81-08e3e72de7dd/Metodihka.pdf" TargetMode="External"/><Relationship Id="rId460" Type="http://schemas.openxmlformats.org/officeDocument/2006/relationships/hyperlink" Target="https://31cabinet.wixsite.com/slovarik-24/3-klass" TargetMode="External"/><Relationship Id="rId516" Type="http://schemas.openxmlformats.org/officeDocument/2006/relationships/hyperlink" Target="https://&#1091;&#1088;&#1086;&#1082;.&#1088;&#1092;/library/pamyatki_po_russkomu_yaziku_dlya_uchashihsya_nachalnih_k_135650.html" TargetMode="External"/><Relationship Id="rId698" Type="http://schemas.openxmlformats.org/officeDocument/2006/relationships/hyperlink" Target="https://31cabinet.wixsite.com/slovarik-24/4-klass" TargetMode="External"/><Relationship Id="rId48" Type="http://schemas.openxmlformats.org/officeDocument/2006/relationships/hyperlink" Target="https://liveinternet-ru.turbopages.org/liveinternet.ru/s/users/amymone/post476214111/" TargetMode="External"/><Relationship Id="rId113" Type="http://schemas.openxmlformats.org/officeDocument/2006/relationships/hyperlink" Target="https://interneturok.ru/russian/2-klass/predlozhenie/kak-ustanovit-svyaz-slov-v-predlozhenii" TargetMode="External"/><Relationship Id="rId320" Type="http://schemas.openxmlformats.org/officeDocument/2006/relationships/hyperlink" Target="http://pedsovet.su/ns/rus/47926" TargetMode="External"/><Relationship Id="rId558" Type="http://schemas.openxmlformats.org/officeDocument/2006/relationships/hyperlink" Target="https://multiurok.ru/files/pamiatki-algoritmy-tablitsy.html" TargetMode="External"/><Relationship Id="rId723" Type="http://schemas.openxmlformats.org/officeDocument/2006/relationships/hyperlink" Target="https://31cabinet.wixsite.com/slovarik-24/4-klass" TargetMode="External"/><Relationship Id="rId765" Type="http://schemas.openxmlformats.org/officeDocument/2006/relationships/hyperlink" Target="https://multiurok.ru/files/tiema-rol-ghlagholov-v-priedlozhienii-slovarnyi-di.html" TargetMode="External"/><Relationship Id="rId155" Type="http://schemas.openxmlformats.org/officeDocument/2006/relationships/hyperlink" Target="https://31cabinet.wixsite.com/slovarik-24/2-klass" TargetMode="External"/><Relationship Id="rId197" Type="http://schemas.openxmlformats.org/officeDocument/2006/relationships/hyperlink" Target="https://globallab.org/ru/project/cover/kak_otpravit_pismo_dedu_morozu.ru.html" TargetMode="External"/><Relationship Id="rId362" Type="http://schemas.openxmlformats.org/officeDocument/2006/relationships/hyperlink" Target="https://multiurok.ru/files/pamiatki-algoritmy-tablitsy.html" TargetMode="External"/><Relationship Id="rId418" Type="http://schemas.openxmlformats.org/officeDocument/2006/relationships/hyperlink" Target="https://interneturok.ru/russian/3-klass/sostav-slova/ponyatie-ob-okonchanii-rol-okonchaniya-i-predloga-v-predlozhenii-formy-slova/testcases" TargetMode="External"/><Relationship Id="rId625" Type="http://schemas.openxmlformats.org/officeDocument/2006/relationships/hyperlink" Target="https://31cabinet.wixsite.com/slovarik-24/4-klass" TargetMode="External"/><Relationship Id="rId832" Type="http://schemas.openxmlformats.org/officeDocument/2006/relationships/hyperlink" Target="https://dankonoy.com/uch_docs/%20&#1076;&#1083;&#1103;%20&#1074;&#1099;&#1087;&#1086;&#1083;&#1085;&#1077;&#1085;&#1080;&#1103;%20&#1088;&#1072;&#1079;&#1073;&#1086;&#1088;&#1086;&#1074;%20&#1087;&#1086;%20&#1088;&#1091;&#1089;&#1089;&#1082;&#1086;&#1084;&#1091;%20&#1103;&#1079;&#1099;&#1082;&#1091;%20&#1074;%20&#1085;&#1072;&#1095;&#1072;&#1083;&#1100;&#1085;&#1086;&#1081;%20&#1096;&#1082;&#1086;&#1083;&#1077;.pdf" TargetMode="External"/><Relationship Id="rId222" Type="http://schemas.openxmlformats.org/officeDocument/2006/relationships/hyperlink" Target="https://nsportal.ru/nachalnaya-shkola/russkii-yazyk/2014/01/16/izlozhenie-olyapka2-kl" TargetMode="External"/><Relationship Id="rId264" Type="http://schemas.openxmlformats.org/officeDocument/2006/relationships/hyperlink" Target="http://rusyaz-online.ru/uprajnenija/parnije-soglasnije-v-korne" TargetMode="External"/><Relationship Id="rId471" Type="http://schemas.openxmlformats.org/officeDocument/2006/relationships/hyperlink" Target="https://shmyreva.ru/pamyatki-dlya-detej/" TargetMode="External"/><Relationship Id="rId667" Type="http://schemas.openxmlformats.org/officeDocument/2006/relationships/hyperlink" Target="https://&#1091;&#1088;&#1086;&#1082;.&#1088;&#1092;/library/pamyatki_po_russkomu_yaziku_dlya_uchashihsya_nachalnih_k_135650.html" TargetMode="External"/><Relationship Id="rId17" Type="http://schemas.openxmlformats.org/officeDocument/2006/relationships/hyperlink" Target="https://31cabinet.wixsite.com/slovarik-24/1-klass" TargetMode="External"/><Relationship Id="rId59" Type="http://schemas.openxmlformats.org/officeDocument/2006/relationships/hyperlink" Target="https://31cabinet.wixsite.com/slovarik-24/services" TargetMode="External"/><Relationship Id="rId124" Type="http://schemas.openxmlformats.org/officeDocument/2006/relationships/hyperlink" Target="https://31cabinet.wixsite.com/slovarik-24/2-klass" TargetMode="External"/><Relationship Id="rId527" Type="http://schemas.openxmlformats.org/officeDocument/2006/relationships/hyperlink" Target="https://nsportal.ru/nachalnaya-shkola/russkii-yazyk/2015/02/21/prezentatsiya-k-uroku-russkogo-yazyka-vinitelnyy-padezh" TargetMode="External"/><Relationship Id="rId569" Type="http://schemas.openxmlformats.org/officeDocument/2006/relationships/hyperlink" Target="https://31cabinet.wixsite.com/slovarik-24/3-klass" TargetMode="External"/><Relationship Id="rId734" Type="http://schemas.openxmlformats.org/officeDocument/2006/relationships/hyperlink" Target="https://&#1091;&#1088;&#1086;&#1082;.&#1088;&#1092;/library/pamyatki_po_russkomu_yaziku_dlya_uchashihsya_nachalnih_k_135650.html" TargetMode="External"/><Relationship Id="rId776" Type="http://schemas.openxmlformats.org/officeDocument/2006/relationships/hyperlink" Target="https://nsportal.ru/nachalnaya-shkola/russkii-yazyk/2015/02/13/sbornik-pamyatok-po-russkomu-yazyku-1-4-klassy" TargetMode="External"/><Relationship Id="rId70" Type="http://schemas.openxmlformats.org/officeDocument/2006/relationships/hyperlink" Target="http://porusskomu.net/dictants/1-klass-dictant/44-dictant-1klass" TargetMode="External"/><Relationship Id="rId166" Type="http://schemas.openxmlformats.org/officeDocument/2006/relationships/hyperlink" Target="https://interneturok.ru/russian/2-klass/pismo-orfografiya/pravopisanie-slov-s-bezudarnym-glasnym-zvukom-v-korne" TargetMode="External"/><Relationship Id="rId331" Type="http://schemas.openxmlformats.org/officeDocument/2006/relationships/hyperlink" Target="http://rusyaz-online.ru/uprajnenija/parnije-soglasnije-v-korne" TargetMode="External"/><Relationship Id="rId373" Type="http://schemas.openxmlformats.org/officeDocument/2006/relationships/hyperlink" Target="https://easyen.ru/load/russkij_jazyk/4_klass/pamjatki_i_algoritmy_po_russkomu_jazyku/383-1-0-2463" TargetMode="External"/><Relationship Id="rId429" Type="http://schemas.openxmlformats.org/officeDocument/2006/relationships/hyperlink" Target="https://infourok.ru/pamyatki-po-russkomu-yazyku-4-klass-5374816.html" TargetMode="External"/><Relationship Id="rId580" Type="http://schemas.openxmlformats.org/officeDocument/2006/relationships/hyperlink" Target="https://interneturok.ru/russian/3-klass/glagol/ponyatie-o-vremennyh-formah-glagola-izmenenie-glagolov-po-vremenam/trainers" TargetMode="External"/><Relationship Id="rId636" Type="http://schemas.openxmlformats.org/officeDocument/2006/relationships/hyperlink" Target="https://31cabinet.wixsite.com/slovarik-24/4-klass" TargetMode="External"/><Relationship Id="rId801" Type="http://schemas.openxmlformats.org/officeDocument/2006/relationships/hyperlink" Target="https://interneturok.ru/russian/4-klass/pravopisanie/glagoly-proshedshego-vremeni-kak-izmenyayutsya-glagoly-proshedshego-vremeni-suffiksy-glagolov-proshedshego-vremeni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easyen.ru/load/russkij_jazyk/4_klass/pamjatki_i_algoritmy_po_russkomu_jazyku/383-1-0-2463" TargetMode="External"/><Relationship Id="rId440" Type="http://schemas.openxmlformats.org/officeDocument/2006/relationships/hyperlink" Target="https://interneturok.ru/russian/3-klass/sostav-slova/razbor-slova-po-sostavu/trainers" TargetMode="External"/><Relationship Id="rId678" Type="http://schemas.openxmlformats.org/officeDocument/2006/relationships/hyperlink" Target="https://poisk2.ru/slovarnyy-diktant-sklonenie-imen-suschestvitelnyh/" TargetMode="External"/><Relationship Id="rId28" Type="http://schemas.openxmlformats.org/officeDocument/2006/relationships/hyperlink" Target="https://31cabinet.wixsite.com/slovarik-24/1-klass" TargetMode="External"/><Relationship Id="rId275" Type="http://schemas.openxmlformats.org/officeDocument/2006/relationships/hyperlink" Target="https://&#1091;&#1088;&#1086;&#1082;.&#1088;&#1092;/library/pamyatki_po_russkomu_yaziku_dlya_uchashihsya_nachalnih_k_135650.html" TargetMode="External"/><Relationship Id="rId300" Type="http://schemas.openxmlformats.org/officeDocument/2006/relationships/hyperlink" Target="https://interneturok.ru/russian/2-klass/nasha-rech/chto-takoe-tekst-rassuzhdenie/testcases" TargetMode="External"/><Relationship Id="rId482" Type="http://schemas.openxmlformats.org/officeDocument/2006/relationships/hyperlink" Target="http://kidside.ru/kontrolnye-diktanty-dlya-3-klassa-shkola-rossii/" TargetMode="External"/><Relationship Id="rId538" Type="http://schemas.openxmlformats.org/officeDocument/2006/relationships/hyperlink" Target="https://nsportal.ru/nachalnaya-shkola/russkii-yazyk/2020/03/26/konspekt-uroka-s-prezentatsiey-imya-prilagatelnoe-3-klass" TargetMode="External"/><Relationship Id="rId703" Type="http://schemas.openxmlformats.org/officeDocument/2006/relationships/hyperlink" Target="https://31cabinet.wixsite.com/slovarik-24/4-klass" TargetMode="External"/><Relationship Id="rId745" Type="http://schemas.openxmlformats.org/officeDocument/2006/relationships/hyperlink" Target="https://31cabinet.wixsite.com/slovarik-24/4-klass" TargetMode="External"/><Relationship Id="rId81" Type="http://schemas.openxmlformats.org/officeDocument/2006/relationships/hyperlink" Target="https://www.sites.google.com/site/belenkij2/home/tema-1/dopolnitelnye-zadania" TargetMode="External"/><Relationship Id="rId135" Type="http://schemas.openxmlformats.org/officeDocument/2006/relationships/hyperlink" Target="https://interneturok.ru/russian/2-klass/slovo/rodstvennye-slova-koren-slova" TargetMode="External"/><Relationship Id="rId177" Type="http://schemas.openxmlformats.org/officeDocument/2006/relationships/hyperlink" Target="http://www.samouchka.com.ua/_pismo_i_chtenie/49/" TargetMode="External"/><Relationship Id="rId342" Type="http://schemas.openxmlformats.org/officeDocument/2006/relationships/hyperlink" Target="https://learningapps.org/4758726" TargetMode="External"/><Relationship Id="rId384" Type="http://schemas.openxmlformats.org/officeDocument/2006/relationships/hyperlink" Target="https://learningapps.org/1148151" TargetMode="External"/><Relationship Id="rId591" Type="http://schemas.openxmlformats.org/officeDocument/2006/relationships/hyperlink" Target="https://nsportal.ru/nachalnaya-shkola/russkii-yazyk/2014/01/26/trenazhyor-chastitsa-ne-s-glagolami-russkiy-yazyk-3-4" TargetMode="External"/><Relationship Id="rId605" Type="http://schemas.openxmlformats.org/officeDocument/2006/relationships/hyperlink" Target="http://kidside.ru/kontrolnye-diktanty-dlya-3-klassa-shkola-rossii/" TargetMode="External"/><Relationship Id="rId787" Type="http://schemas.openxmlformats.org/officeDocument/2006/relationships/hyperlink" Target="https://interneturok.ru/russian/4-klass/pravopisanie/pravopisanie-bezudarnyh-lichnyh-okonchaniy-glagolov-v-nastoyaschem-i-buduschem-vremeni" TargetMode="External"/><Relationship Id="rId812" Type="http://schemas.openxmlformats.org/officeDocument/2006/relationships/hyperlink" Target="https://nsportal.ru/nachalnaya-shkola/russkii-yazyk/2014/11/09/kontrolnye-raboty-po-russkomu-yazyku-dlya-4-klassov-po" TargetMode="External"/><Relationship Id="rId202" Type="http://schemas.openxmlformats.org/officeDocument/2006/relationships/hyperlink" Target="http://www.samouchka.com.ua/_pismo_i_chtenie/42/" TargetMode="External"/><Relationship Id="rId244" Type="http://schemas.openxmlformats.org/officeDocument/2006/relationships/hyperlink" Target="https://interneturok.ru/russian/2-klass/imya-suschestvitelnoe/imena-suschestvitelnye-sobstvennye-i-naritsatelnye" TargetMode="External"/><Relationship Id="rId647" Type="http://schemas.openxmlformats.org/officeDocument/2006/relationships/hyperlink" Target="https://31cabinet.wixsite.com/slovarik-24/4-klass" TargetMode="External"/><Relationship Id="rId689" Type="http://schemas.openxmlformats.org/officeDocument/2006/relationships/hyperlink" Target="https://31cabinet.wixsite.com/slovarik-24/4-klass" TargetMode="External"/><Relationship Id="rId39" Type="http://schemas.openxmlformats.org/officeDocument/2006/relationships/hyperlink" Target="https://kopilkaurokov.ru/russkiyYazik/uroki/uprazhnieniia_v_podborie_provierochnykh_slov_provierochnyie_slova_i_provieriaiem" TargetMode="External"/><Relationship Id="rId286" Type="http://schemas.openxmlformats.org/officeDocument/2006/relationships/hyperlink" Target="https://&#1091;&#1088;&#1086;&#1082;.&#1088;&#1092;/library/pamyatki_po_russkomu_yaziku_dlya_uchashihsya_nachalnih_k_135650.html" TargetMode="External"/><Relationship Id="rId451" Type="http://schemas.openxmlformats.org/officeDocument/2006/relationships/hyperlink" Target="https://31cabinet.wixsite.com/slovarik-24/3-klass" TargetMode="External"/><Relationship Id="rId493" Type="http://schemas.openxmlformats.org/officeDocument/2006/relationships/hyperlink" Target="https://31cabinet.wixsite.com/slovarik-24/3-klass" TargetMode="External"/><Relationship Id="rId507" Type="http://schemas.openxmlformats.org/officeDocument/2006/relationships/hyperlink" Target="https://31cabinet.wixsite.com/slovarik-24/3-klass" TargetMode="External"/><Relationship Id="rId549" Type="http://schemas.openxmlformats.org/officeDocument/2006/relationships/hyperlink" Target="https://interneturok.ru/russian/3-klass/imya-prilagatelnoe/izmenenie-imyon-prilagatelnyh-po-chislam-imena-prilagatelnye-vo-mnozhestvennom-chisle/trainers" TargetMode="External"/><Relationship Id="rId714" Type="http://schemas.openxmlformats.org/officeDocument/2006/relationships/hyperlink" Target="https://31cabinet.wixsite.com/slovarik-24/4-klass" TargetMode="External"/><Relationship Id="rId756" Type="http://schemas.openxmlformats.org/officeDocument/2006/relationships/hyperlink" Target="https://31cabinet.wixsite.com/slovarik-24/4-klass" TargetMode="External"/><Relationship Id="rId50" Type="http://schemas.openxmlformats.org/officeDocument/2006/relationships/hyperlink" Target="https://yandex.ru/video/search?filmId=16537514267279589529&amp;text=&#1089;&#1083;&#1086;&#1074;&#1072;%20&#1089;%20&#1091;&#1076;&#1074;&#1086;&#1077;&#1085;&#1085;&#1086;&#1081;%20&#1089;&#1086;&#1075;&#1083;&#1072;&#1089;&#1085;&#1086;&#1081;%201%20&#1082;&#1083;&#1072;&#1089;&#1089;&amp;reqid=1519558501999317-1087352706807949584018838-sas1-1413-V" TargetMode="External"/><Relationship Id="rId104" Type="http://schemas.openxmlformats.org/officeDocument/2006/relationships/hyperlink" Target="https://interneturok.ru/russian/2-klass/predlozhenie/predlozhenie-glavnye-chleny-predlozheniya/testcases" TargetMode="External"/><Relationship Id="rId146" Type="http://schemas.openxmlformats.org/officeDocument/2006/relationships/hyperlink" Target="https://31cabinet.wixsite.com/slovarik-24/2-klass" TargetMode="External"/><Relationship Id="rId188" Type="http://schemas.openxmlformats.org/officeDocument/2006/relationships/hyperlink" Target="https://nsportal.ru/nachalnaya-shkola/russkii-yazyk/2015/01/17/sochinenie-po-kartine-a-s-stepanova-losi-2-klass" TargetMode="External"/><Relationship Id="rId311" Type="http://schemas.openxmlformats.org/officeDocument/2006/relationships/hyperlink" Target="https://learningapps.org/4759492" TargetMode="External"/><Relationship Id="rId353" Type="http://schemas.openxmlformats.org/officeDocument/2006/relationships/hyperlink" Target="https://31cabinet.wixsite.com/slovarik-24/3-klass" TargetMode="External"/><Relationship Id="rId395" Type="http://schemas.openxmlformats.org/officeDocument/2006/relationships/hyperlink" Target="https://31cabinet.wixsite.com/slovarik-24/3-klass" TargetMode="External"/><Relationship Id="rId409" Type="http://schemas.openxmlformats.org/officeDocument/2006/relationships/hyperlink" Target="https://&#1091;&#1088;&#1086;&#1082;.&#1088;&#1092;/library/pamyatki_po_russkomu_yaziku_dlya_uchashihsya_nachalnih_k_135650.html" TargetMode="External"/><Relationship Id="rId560" Type="http://schemas.openxmlformats.org/officeDocument/2006/relationships/hyperlink" Target="https://nsportal.ru/nachalnaya-shkola/russkii-yazyk/2013/03/09/trenazher-lichnye-mestoimeniya" TargetMode="External"/><Relationship Id="rId798" Type="http://schemas.openxmlformats.org/officeDocument/2006/relationships/hyperlink" Target="https://nsportal.ru/nachalnaya-shkola/russkii-yazyk/2015/02/13/sbornik-pamyatok-po-russkomu-yazyku-1-4-klassy" TargetMode="External"/><Relationship Id="rId92" Type="http://schemas.openxmlformats.org/officeDocument/2006/relationships/hyperlink" Target="https://interneturok.ru/russian/2-klass/nasha-rech/tekst-zagolovok-teksta-chasti-teksta/testcases" TargetMode="External"/><Relationship Id="rId213" Type="http://schemas.openxmlformats.org/officeDocument/2006/relationships/hyperlink" Target="https://31cabinet.wixsite.com/slovarik-24/2-klass" TargetMode="External"/><Relationship Id="rId420" Type="http://schemas.openxmlformats.org/officeDocument/2006/relationships/hyperlink" Target="https://interneturok.ru/russian/3-klass/sostav-slova/ponyatie-o-pristavke-i-suffikse-obrazovanie-slov-s-pomoschyu-pristavok-i-suffiksov" TargetMode="External"/><Relationship Id="rId616" Type="http://schemas.openxmlformats.org/officeDocument/2006/relationships/hyperlink" Target="https://31cabinet.wixsite.com/slovarik-24/4-klass" TargetMode="External"/><Relationship Id="rId658" Type="http://schemas.openxmlformats.org/officeDocument/2006/relationships/hyperlink" Target="https://dankonoy.com/uch_docs/%20&#1076;&#1083;&#1103;%20&#1074;&#1099;&#1087;&#1086;&#1083;&#1085;&#1077;&#1085;&#1080;&#1103;%20&#1088;&#1072;&#1079;&#1073;&#1086;&#1088;&#1086;&#1074;%20&#1087;&#1086;%20&#1088;&#1091;&#1089;&#1089;&#1082;&#1086;&#1084;&#1091;%20&#1103;&#1079;&#1099;&#1082;&#1091;%20&#1074;%20&#1085;&#1072;&#1095;&#1072;&#1083;&#1100;&#1085;&#1086;&#1081;%20&#1096;&#1082;&#1086;&#1083;&#1077;.pdf" TargetMode="External"/><Relationship Id="rId823" Type="http://schemas.openxmlformats.org/officeDocument/2006/relationships/hyperlink" Target="http://golovacheva.teach.obr55.ru/DswMedia/shklyarova_t_v_pamyatki_1_5_klass_spravochnye_tablitsy_i_alg.pdf" TargetMode="External"/><Relationship Id="rId255" Type="http://schemas.openxmlformats.org/officeDocument/2006/relationships/hyperlink" Target="http://rusyaz-online.ru/uprajnenija/parnije-soglasnije-v-korne" TargetMode="External"/><Relationship Id="rId297" Type="http://schemas.openxmlformats.org/officeDocument/2006/relationships/hyperlink" Target="https://infourok.ru/testprezentaciya-po-russkomu-yaziku-na-temu-imya-prilagatelnoe-klass-1630484.html" TargetMode="External"/><Relationship Id="rId462" Type="http://schemas.openxmlformats.org/officeDocument/2006/relationships/hyperlink" Target="https://31cabinet.wixsite.com/slovarik-24/3-klass" TargetMode="External"/><Relationship Id="rId518" Type="http://schemas.openxmlformats.org/officeDocument/2006/relationships/hyperlink" Target="https://31cabinet.wixsite.com/slovarik-24/3-klass" TargetMode="External"/><Relationship Id="rId725" Type="http://schemas.openxmlformats.org/officeDocument/2006/relationships/hyperlink" Target="https://infourok.ru/pravopisanie-padezhnih-okonchaniy-imyon-prilagatelnih-muzhskogo-i-srednego-roda-2672553.html" TargetMode="External"/><Relationship Id="rId115" Type="http://schemas.openxmlformats.org/officeDocument/2006/relationships/hyperlink" Target="https://nsportal.ru/nachalnaya-shkola/russkii-yazyk/2017/09/26/razvitie-rechi-kollektivnoe-sostavlenie-rasskaza-po" TargetMode="External"/><Relationship Id="rId157" Type="http://schemas.openxmlformats.org/officeDocument/2006/relationships/hyperlink" Target="https://31cabinet.wixsite.com/slovarik-24/2-klass" TargetMode="External"/><Relationship Id="rId322" Type="http://schemas.openxmlformats.org/officeDocument/2006/relationships/hyperlink" Target="https://nsportal.ru/nachalnaya-shkola/russkii-yazyk/2016/01/21/pamyatki-pravila-algoritmy-i-tablitsy-po-russkomu-yazyku" TargetMode="External"/><Relationship Id="rId364" Type="http://schemas.openxmlformats.org/officeDocument/2006/relationships/hyperlink" Target="https://easyen.ru/load/russkij_jazyk/4_klass/pamjatki_i_algoritmy_po_russkomu_jazyku/383-1-0-2463" TargetMode="External"/><Relationship Id="rId767" Type="http://schemas.openxmlformats.org/officeDocument/2006/relationships/hyperlink" Target="https://yandex.ru/video/preview/?text=%D0%B8%D0%B7%D0%BC%D0%B5%D0%BD%D0%B5%D0%BD%D0%B8%D0%B5%20%D0%B3%D0%BB%D0%B0%D0%B3%D0%BE%D0%BB%D0%BE%D0%B2%20%D0%BF%D0%BE%20%D0%B2%D1%80%D0%B5%D0%BC%D0%B5%D0%BD%D0%B0%D0%BC%204%20%D0%BA%D0%BB%D0%B0%D1%81%D1%81%20%D0%B2%D0%B8%D0%B4%D0%B5%D0%BE%D1%83%D1%80%D0%BE%D0%BA&amp;path=wizard&amp;parent-reqid=1631003527682854-1445470630442086671-vla1-3844-vla-l7-balancer-prod-8080-BAL-2785&amp;wiz_type=vital&amp;filmId=550157584812370304" TargetMode="External"/><Relationship Id="rId61" Type="http://schemas.openxmlformats.org/officeDocument/2006/relationships/hyperlink" Target="https://pedsovet.org/publikatsii/azbuka-pismo/urok-14-zvonkie-i-gluhie-soglasnye-v-kontse-slova" TargetMode="External"/><Relationship Id="rId199" Type="http://schemas.openxmlformats.org/officeDocument/2006/relationships/hyperlink" Target="https://infourok.ru/pamyatki-po-russkomu-yaziku-dlya-klassa-1654188.html" TargetMode="External"/><Relationship Id="rId571" Type="http://schemas.openxmlformats.org/officeDocument/2006/relationships/hyperlink" Target="https://www.youtube.com/watch?v=kkcR-AJTrL4" TargetMode="External"/><Relationship Id="rId627" Type="http://schemas.openxmlformats.org/officeDocument/2006/relationships/hyperlink" Target="https://31cabinet.wixsite.com/slovarik-24/4-klass" TargetMode="External"/><Relationship Id="rId669" Type="http://schemas.openxmlformats.org/officeDocument/2006/relationships/hyperlink" Target="https://31cabinet.wixsite.com/slovarik-24/4-klass" TargetMode="External"/><Relationship Id="rId834" Type="http://schemas.openxmlformats.org/officeDocument/2006/relationships/hyperlink" Target="https://yandex.ru/video/preview/?filmId=10618665449138194968&amp;parent-reqid=1631003856829731-7167895841920164070-sas2-0406-sas-l7-balancer-8080-BAL-7997&amp;path=wizard&amp;text=%D0%9F%D1%80%D0%B0%D0%B2%D0%BE%D0%BF%D0%B8%D1%81%D0%B0%D0%BD%D0%B8%D0%B5+%D0%B3%D0%BB%D0%B0%D1%81%D0%BD%D1%8B%D1%85+%D0%B8+%D1%81%D0%BE%D0%B3%D0%BB%D0%B0%D1%81%D0%BD%D1%8B%D1%85+%D0%B2+%D0%BA%D0%BE%D1%80%D0%BD%D0%B5+%D1%81%D0%BB%D0%BE%D0%B2&amp;wiz_type=vital" TargetMode="External"/><Relationship Id="rId19" Type="http://schemas.openxmlformats.org/officeDocument/2006/relationships/hyperlink" Target="https://31cabinet.wixsite.com/slovarik-24/1-klass" TargetMode="External"/><Relationship Id="rId224" Type="http://schemas.openxmlformats.org/officeDocument/2006/relationships/hyperlink" Target="https://31cabinet.wixsite.com/slovarik-24/2-klass" TargetMode="External"/><Relationship Id="rId266" Type="http://schemas.openxmlformats.org/officeDocument/2006/relationships/hyperlink" Target="https://interneturok.ru/russian/2-klass/glagol/chto-takoe-glagol" TargetMode="External"/><Relationship Id="rId431" Type="http://schemas.openxmlformats.org/officeDocument/2006/relationships/hyperlink" Target="https://multiurok.ru/files/pamiatki-algoritmy-tablitsy.html" TargetMode="External"/><Relationship Id="rId473" Type="http://schemas.openxmlformats.org/officeDocument/2006/relationships/hyperlink" Target="http://www.klass39.ru/internet-urok-po-russkomu-yazyku-sostav-slova/" TargetMode="External"/><Relationship Id="rId529" Type="http://schemas.openxmlformats.org/officeDocument/2006/relationships/hyperlink" Target="https://interneturok.ru/russian/3-klass/imya-suschestvitelnoe/padezhi/testcases" TargetMode="External"/><Relationship Id="rId680" Type="http://schemas.openxmlformats.org/officeDocument/2006/relationships/hyperlink" Target="https://31cabinet.wixsite.com/slovarik-24/4-klass" TargetMode="External"/><Relationship Id="rId736" Type="http://schemas.openxmlformats.org/officeDocument/2006/relationships/hyperlink" Target="https://31cabinet.wixsite.com/slovarik-24/4-klass" TargetMode="External"/><Relationship Id="rId30" Type="http://schemas.openxmlformats.org/officeDocument/2006/relationships/hyperlink" Target="https://31cabinet.wixsite.com/slovarik-24/1-klass" TargetMode="External"/><Relationship Id="rId126" Type="http://schemas.openxmlformats.org/officeDocument/2006/relationships/hyperlink" Target="https://31cabinet.wixsite.com/slovarik-24/2-klass" TargetMode="External"/><Relationship Id="rId168" Type="http://schemas.openxmlformats.org/officeDocument/2006/relationships/hyperlink" Target="http://rusyaz-online.ru/uprajnenija/bezudarnaja-v-korne" TargetMode="External"/><Relationship Id="rId333" Type="http://schemas.openxmlformats.org/officeDocument/2006/relationships/hyperlink" Target="http://www.samouchka.com.ua/_pismo_i_chtenie/44/" TargetMode="External"/><Relationship Id="rId540" Type="http://schemas.openxmlformats.org/officeDocument/2006/relationships/hyperlink" Target="https://urok.1sept.ru/articles/642988" TargetMode="External"/><Relationship Id="rId778" Type="http://schemas.openxmlformats.org/officeDocument/2006/relationships/hyperlink" Target="https://infourok.ru/prezentaciya-po-russkomu-yaziku-tehnologicheskaya-karta-uroka-na-temu-uprazhnenie-v-pravopisanii-glagolov-vo-vtorom-lice-edinstv-1035590.html" TargetMode="External"/><Relationship Id="rId72" Type="http://schemas.openxmlformats.org/officeDocument/2006/relationships/hyperlink" Target="http://idikt.ru/diktanty-dlya-1-klassa/slog-udarenie-zvuki-i-bukvy/napisanie-sochetanij-zhi-shi-cha-shha-chu-shhu.html" TargetMode="External"/><Relationship Id="rId375" Type="http://schemas.openxmlformats.org/officeDocument/2006/relationships/hyperlink" Target="https://multiurok.ru/files/pamiatki-algoritmy-tablitsy.html" TargetMode="External"/><Relationship Id="rId582" Type="http://schemas.openxmlformats.org/officeDocument/2006/relationships/hyperlink" Target="https://easyen.ru/load/russkij_jazyk/4_klass/pamjatka_tipy_tekstov/383-1-0-63155" TargetMode="External"/><Relationship Id="rId638" Type="http://schemas.openxmlformats.org/officeDocument/2006/relationships/hyperlink" Target="https://31cabinet.wixsite.com/slovarik-24/4-klass" TargetMode="External"/><Relationship Id="rId803" Type="http://schemas.openxmlformats.org/officeDocument/2006/relationships/hyperlink" Target="https://interneturok.ru/russian/4-klass/pravopisanie/napisanie-tsya-i-tsya-v-kontse-glagolov/trainers" TargetMode="External"/><Relationship Id="rId3" Type="http://schemas.openxmlformats.org/officeDocument/2006/relationships/styles" Target="styles.xml"/><Relationship Id="rId235" Type="http://schemas.openxmlformats.org/officeDocument/2006/relationships/hyperlink" Target="https://31cabinet.wixsite.com/slovarik-24/2-klass" TargetMode="External"/><Relationship Id="rId277" Type="http://schemas.openxmlformats.org/officeDocument/2006/relationships/hyperlink" Target="https://learningapps.org/4758726" TargetMode="External"/><Relationship Id="rId400" Type="http://schemas.openxmlformats.org/officeDocument/2006/relationships/hyperlink" Target="https://31cabinet.wixsite.com/slovarik-24/3-klass" TargetMode="External"/><Relationship Id="rId442" Type="http://schemas.openxmlformats.org/officeDocument/2006/relationships/hyperlink" Target="https://31cabinet.wixsite.com/slovarik-24/3-klass" TargetMode="External"/><Relationship Id="rId484" Type="http://schemas.openxmlformats.org/officeDocument/2006/relationships/hyperlink" Target="https://&#1091;&#1088;&#1086;&#1082;.&#1088;&#1092;/library/pamyatki_po_russkomu_yaziku_dlya_uchashihsya_nachalnih_k_135650.html" TargetMode="External"/><Relationship Id="rId705" Type="http://schemas.openxmlformats.org/officeDocument/2006/relationships/hyperlink" Target="https://31cabinet.wixsite.com/slovarik-24/4-klass" TargetMode="External"/><Relationship Id="rId137" Type="http://schemas.openxmlformats.org/officeDocument/2006/relationships/hyperlink" Target="https://31cabinet.wixsite.com/slovarik-24/2-k" TargetMode="External"/><Relationship Id="rId302" Type="http://schemas.openxmlformats.org/officeDocument/2006/relationships/hyperlink" Target="https://interneturok.ru/russian/2-klass/mestoimenie/chto-takoe-mestoimenie/trainers" TargetMode="External"/><Relationship Id="rId344" Type="http://schemas.openxmlformats.org/officeDocument/2006/relationships/hyperlink" Target="http://www.klass39.ru/internet-urok-po-russkomu-yazyku-glagoly/" TargetMode="External"/><Relationship Id="rId691" Type="http://schemas.openxmlformats.org/officeDocument/2006/relationships/hyperlink" Target="https://31cabinet.wixsite.com/slovarik-24/4-klass" TargetMode="External"/><Relationship Id="rId747" Type="http://schemas.openxmlformats.org/officeDocument/2006/relationships/hyperlink" Target="https://31cabinet.wixsite.com/slovarik-24/4-klass" TargetMode="External"/><Relationship Id="rId789" Type="http://schemas.openxmlformats.org/officeDocument/2006/relationships/hyperlink" Target="http://golovacheva.teach.obr55.ru/DswMedia/shklyarova_t_v_pamyatki_1_5_klass_spravochnye_tablitsy_i_alg.pdf" TargetMode="External"/><Relationship Id="rId41" Type="http://schemas.openxmlformats.org/officeDocument/2006/relationships/hyperlink" Target="https://interneturok.ru/russian/1-klass/bzvuki-i-bukvyb/udarnye-i-bezudarnye-glasnye-zvuki-znakomstvo-s-orfograficheskim-slovaryom" TargetMode="External"/><Relationship Id="rId83" Type="http://schemas.openxmlformats.org/officeDocument/2006/relationships/hyperlink" Target="https://31cabinet.wixsite.com/slovarik-24/2-klass" TargetMode="External"/><Relationship Id="rId179" Type="http://schemas.openxmlformats.org/officeDocument/2006/relationships/hyperlink" Target="https://infourok.ru/kartinniy-slovarniy-diktant-vo-klasse-2228069.html" TargetMode="External"/><Relationship Id="rId386" Type="http://schemas.openxmlformats.org/officeDocument/2006/relationships/hyperlink" Target="https://31cabinet.wixsite.com/slovarik-24/3-klass" TargetMode="External"/><Relationship Id="rId551" Type="http://schemas.openxmlformats.org/officeDocument/2006/relationships/hyperlink" Target="https://learningapps.org/1469208" TargetMode="External"/><Relationship Id="rId593" Type="http://schemas.openxmlformats.org/officeDocument/2006/relationships/hyperlink" Target="https://nsportal.ru/nachalnaya-shkola/russkii-yazyk/2012/11/28/trenazhyor-po-russkomu-yazyku-dlya-4-klass-po-teme-glagol" TargetMode="External"/><Relationship Id="rId607" Type="http://schemas.openxmlformats.org/officeDocument/2006/relationships/hyperlink" Target="https://&#1091;&#1088;&#1086;&#1082;.&#1088;&#1092;/library/pamyatki_po_russkomu_yaziku_dlya_uchashihsya_nachalnih_k_135650.html" TargetMode="External"/><Relationship Id="rId649" Type="http://schemas.openxmlformats.org/officeDocument/2006/relationships/hyperlink" Target="https://infourok.ru/tema-uprazhnenie-v-pravopisanii-glasnih-i-soglasnih-v-kornyah-slov-dvoynih-soglasnih-v-slovah-2128536.html" TargetMode="External"/><Relationship Id="rId814" Type="http://schemas.openxmlformats.org/officeDocument/2006/relationships/hyperlink" Target="https://&#1091;&#1088;&#1086;&#1082;.&#1088;&#1092;/library/pamyatki_po_russkomu_yaziku_dlya_uchashihsya_nachalnih_k_135650.html" TargetMode="External"/><Relationship Id="rId190" Type="http://schemas.openxmlformats.org/officeDocument/2006/relationships/hyperlink" Target="https://xn--j1ahfl.xn--p1ai/library/proekt_po_russkomu_yaziku_vo_2_klasse_i_v_shutku_i_181011.html" TargetMode="External"/><Relationship Id="rId204" Type="http://schemas.openxmlformats.org/officeDocument/2006/relationships/hyperlink" Target="http://kazarina.vetlugasosh-2.edusite.ru/p30aa1.html" TargetMode="External"/><Relationship Id="rId246" Type="http://schemas.openxmlformats.org/officeDocument/2006/relationships/hyperlink" Target="https://interneturok.ru/russian/2-klass/imya-suschestvitelnoe/imya-suschestvitelnoe-rod-imyon-suschestvitelnyh/testcases" TargetMode="External"/><Relationship Id="rId288" Type="http://schemas.openxmlformats.org/officeDocument/2006/relationships/hyperlink" Target="http://www.samouchka.com.ua/_pismo_i_chtenie/44/" TargetMode="External"/><Relationship Id="rId411" Type="http://schemas.openxmlformats.org/officeDocument/2006/relationships/hyperlink" Target="https://interneturok.ru/russian/3-klass/sostav-slova/koren-slova-odnokorennye-slova-napisanie-kornya-v-odnokorennyh-slovah/trainers" TargetMode="External"/><Relationship Id="rId453" Type="http://schemas.openxmlformats.org/officeDocument/2006/relationships/hyperlink" Target="https://31cabinet.wixsite.com/slovarik-24/3-klass" TargetMode="External"/><Relationship Id="rId509" Type="http://schemas.openxmlformats.org/officeDocument/2006/relationships/hyperlink" Target="https://interneturok.ru/russian/3-klass/imya-suschestvitelnoe/myagkiy-znak-na-kontse-suschestvitelnyh-posle-shipyaschih" TargetMode="External"/><Relationship Id="rId660" Type="http://schemas.openxmlformats.org/officeDocument/2006/relationships/hyperlink" Target="https://liveinternet-ru.turbopages.org/liveinternet.ru/s/users/amymone/post476214111/" TargetMode="External"/><Relationship Id="rId106" Type="http://schemas.openxmlformats.org/officeDocument/2006/relationships/hyperlink" Target="https://interneturok.ru/russian/2-klass/predlozhenie/vtorostepennye-chleny-predlozheniya-rasprostranyonnye-i-nerasprostranyonnye-predlozheniya" TargetMode="External"/><Relationship Id="rId313" Type="http://schemas.openxmlformats.org/officeDocument/2006/relationships/hyperlink" Target="https://&#1091;&#1088;&#1086;&#1082;.&#1088;&#1092;/library/pamyatki_po_russkomu_yaziku_dlya_uchashihsya_nachalnih_k_135650.html" TargetMode="External"/><Relationship Id="rId495" Type="http://schemas.openxmlformats.org/officeDocument/2006/relationships/hyperlink" Target="https://31cabinet.wixsite.com/slovarik-24/3-klass" TargetMode="External"/><Relationship Id="rId716" Type="http://schemas.openxmlformats.org/officeDocument/2006/relationships/hyperlink" Target="https://nsportal.ru/nachalnaya-shkola/russkii-yazyk/2014/03/19/sochinenie-opisanie-moya-lyubimaya-igrushka" TargetMode="External"/><Relationship Id="rId758" Type="http://schemas.openxmlformats.org/officeDocument/2006/relationships/hyperlink" Target="https://infourok.ru/pamyatki-po-russkomu-yazyku-4-klass-5374816.html" TargetMode="External"/><Relationship Id="rId10" Type="http://schemas.openxmlformats.org/officeDocument/2006/relationships/hyperlink" Target="https://31cabinet.wixsite.com/slovarik-24/1-klass" TargetMode="External"/><Relationship Id="rId52" Type="http://schemas.openxmlformats.org/officeDocument/2006/relationships/hyperlink" Target="https://learningapps.org/4744792" TargetMode="External"/><Relationship Id="rId94" Type="http://schemas.openxmlformats.org/officeDocument/2006/relationships/hyperlink" Target="http://31cabinet.ucoz.ru/load/materialy_k_urokam/russkij_jazyk/startovaja_kontrolnaja_rabota/7-1-0-363" TargetMode="External"/><Relationship Id="rId148" Type="http://schemas.openxmlformats.org/officeDocument/2006/relationships/hyperlink" Target="https://&#1091;&#1088;&#1086;&#1082;.&#1088;&#1092;/library/pamyatki_po_russkomu_yaziku_dlya_uchashihsya_nachalnih_k_135650.html" TargetMode="External"/><Relationship Id="rId355" Type="http://schemas.openxmlformats.org/officeDocument/2006/relationships/hyperlink" Target="https://easyen.ru/load/russkij_jazyk/4_klass/pamjatka_tipy_tekstov/383-1-0-63155" TargetMode="External"/><Relationship Id="rId397" Type="http://schemas.openxmlformats.org/officeDocument/2006/relationships/hyperlink" Target="https://31cabinet.wixsite.com/slovarik-24/3-klass" TargetMode="External"/><Relationship Id="rId520" Type="http://schemas.openxmlformats.org/officeDocument/2006/relationships/hyperlink" Target="https://multiurok.ru/files/pamiatki-algoritmy-tablitsy.html" TargetMode="External"/><Relationship Id="rId562" Type="http://schemas.openxmlformats.org/officeDocument/2006/relationships/hyperlink" Target="https://urok.1sept.ru/articles/648503" TargetMode="External"/><Relationship Id="rId618" Type="http://schemas.openxmlformats.org/officeDocument/2006/relationships/hyperlink" Target="http://31cabinet.ucoz.ru/load/materialy_k_urokam/russkij_jazyk/startovaja_rabota_po_russkomu_jazyku/7-1-0-175" TargetMode="External"/><Relationship Id="rId825" Type="http://schemas.openxmlformats.org/officeDocument/2006/relationships/hyperlink" Target="https://nsportal.ru/nachalnaya-shkola/russkii-yazyk/2016/01/21/pamyatki-pravila-algoritmy-i-tablitsy-po-russkomu-yazyku" TargetMode="External"/><Relationship Id="rId215" Type="http://schemas.openxmlformats.org/officeDocument/2006/relationships/hyperlink" Target="http://rusyaz-online.ru/uprajnenija/parnije-soglasnije-v-korne" TargetMode="External"/><Relationship Id="rId257" Type="http://schemas.openxmlformats.org/officeDocument/2006/relationships/hyperlink" Target="https://multiurok.ru/files/pamiatki-algoritmy-tablitsy.html" TargetMode="External"/><Relationship Id="rId422" Type="http://schemas.openxmlformats.org/officeDocument/2006/relationships/hyperlink" Target="https://31cabinet.wixsite.com/slovarik-24/3-klass" TargetMode="External"/><Relationship Id="rId464" Type="http://schemas.openxmlformats.org/officeDocument/2006/relationships/hyperlink" Target="https://31cabinet.wixsite.com/slovarik-24/3-klass" TargetMode="External"/><Relationship Id="rId299" Type="http://schemas.openxmlformats.org/officeDocument/2006/relationships/hyperlink" Target="https://interneturok.ru/russian/2-klass/mestoimenie/chto-takoe-mestoimenie" TargetMode="External"/><Relationship Id="rId727" Type="http://schemas.openxmlformats.org/officeDocument/2006/relationships/hyperlink" Target="https://31cabinet.wixsite.com/slovarik-24/4-klass" TargetMode="External"/><Relationship Id="rId63" Type="http://schemas.openxmlformats.org/officeDocument/2006/relationships/hyperlink" Target="https://yandex.ru/video/search?filmId=17103475111700075382&amp;text=&#1087;&#1072;&#1088;&#1085;&#1099;&#1077;%20&#1089;&#1086;&#1075;&#1083;&#1072;&#1089;&#1085;&#1099;&#1077;%20&#1085;&#1072;%20&#1082;&#1086;&#1085;&#1094;&#1077;%20&#1089;&#1083;&#1086;&#1074;&#1072;%201%20&#1082;&#1083;&#1072;&#1089;&#1089;%20&#1082;&#1072;&#1088;&#1090;&#1086;&#1095;&#1082;&#1080;&amp;reqid=1519559383911894-593317613487797223618660-sas1-5625-V" TargetMode="External"/><Relationship Id="rId159" Type="http://schemas.openxmlformats.org/officeDocument/2006/relationships/hyperlink" Target="https://&#1091;&#1088;&#1086;&#1082;.&#1088;&#1092;/library/pamyatki_po_russkomu_yaziku_dlya_uchashihsya_nachalnih_k_135650.html" TargetMode="External"/><Relationship Id="rId366" Type="http://schemas.openxmlformats.org/officeDocument/2006/relationships/hyperlink" Target="https://infourok.ru/kartochki-po-russkomu-yazyku-dlya-3-klassa-na-temu-predlozhenie-4052955.html" TargetMode="External"/><Relationship Id="rId573" Type="http://schemas.openxmlformats.org/officeDocument/2006/relationships/hyperlink" Target="https://infourok.ru/pamyatki-po-russkomu-yazyku-4-klass-5374816.html" TargetMode="External"/><Relationship Id="rId780" Type="http://schemas.openxmlformats.org/officeDocument/2006/relationships/hyperlink" Target="http://golovacheva.teach.obr55.ru/DswMedia/shklyarova_t_v_pamyatki_1_5_klass_spravochnye_tablitsy_i_alg.pdf" TargetMode="External"/><Relationship Id="rId226" Type="http://schemas.openxmlformats.org/officeDocument/2006/relationships/hyperlink" Target="https://easyen.ru/load/russkij_jazyk/4_klass/pamjatki_i_algoritmy_po_russkomu_jazyku/383-1-0-2463" TargetMode="External"/><Relationship Id="rId433" Type="http://schemas.openxmlformats.org/officeDocument/2006/relationships/hyperlink" Target="https://&#1091;&#1088;&#1086;&#1082;.&#1088;&#1092;/library/pamyatki_po_russkomu_yaziku_dlya_uchashihsya_nachalnih_k_135650.html" TargetMode="External"/><Relationship Id="rId640" Type="http://schemas.openxmlformats.org/officeDocument/2006/relationships/hyperlink" Target="https://31cabinet.wixsite.com/slovarik-24/4-klass" TargetMode="External"/><Relationship Id="rId738" Type="http://schemas.openxmlformats.org/officeDocument/2006/relationships/hyperlink" Target="https://nsportal.ru/nachalnaya-shkola/russkii-yazyk/2015/02/13/sbornik-pamyatok-po-russkomu-yazyku-1-4-klassy" TargetMode="External"/><Relationship Id="rId74" Type="http://schemas.openxmlformats.org/officeDocument/2006/relationships/hyperlink" Target="http://05-04-1959.ucoz.ru/publ/kontrolnye/kontrol_znanij/itogovye_diktanty_po_russkomu_jazyku_1_klass/17-1-0-106" TargetMode="External"/><Relationship Id="rId377" Type="http://schemas.openxmlformats.org/officeDocument/2006/relationships/hyperlink" Target="https://nsportal.ru/nachalnaya-shkola/russkii-yazyk/2019/09/24/prezentatsiya-po-teme-leksicheskoe-znachenie-slova" TargetMode="External"/><Relationship Id="rId500" Type="http://schemas.openxmlformats.org/officeDocument/2006/relationships/hyperlink" Target="https://&#1091;&#1088;&#1086;&#1082;.&#1088;&#1092;/library/pamyatki_po_russkomu_yaziku_dlya_uchashihsya_nachalnih_k_135650.html" TargetMode="External"/><Relationship Id="rId584" Type="http://schemas.openxmlformats.org/officeDocument/2006/relationships/hyperlink" Target="https://nsportal.ru/nachalnaya-shkola/materialy-dlya-roditelei/2016/03/23/kompleksnaya-rabota-3-klass" TargetMode="External"/><Relationship Id="rId805" Type="http://schemas.openxmlformats.org/officeDocument/2006/relationships/hyperlink" Target="https://interneturok.ru/russian/4-klass/pravopisanie/napisanie-tsya-i-tsya-v-kontse-glagolov/trainers" TargetMode="External"/><Relationship Id="rId5" Type="http://schemas.openxmlformats.org/officeDocument/2006/relationships/settings" Target="settings.xml"/><Relationship Id="rId237" Type="http://schemas.openxmlformats.org/officeDocument/2006/relationships/hyperlink" Target="https://31cabinet.wixsite.com/slovarik-24/2-klass" TargetMode="External"/><Relationship Id="rId791" Type="http://schemas.openxmlformats.org/officeDocument/2006/relationships/hyperlink" Target="https://interneturok.ru/russian/4-klass/pravopisanie/pravopisanie-bezudarnyh-lichnyh-okonchaniy-glagolov-v-nastoyaschem-i-buduschem-vremeni/trainers" TargetMode="External"/><Relationship Id="rId444" Type="http://schemas.openxmlformats.org/officeDocument/2006/relationships/hyperlink" Target="https://31cabinet.wixsite.com/slovarik-24/3-klass" TargetMode="External"/><Relationship Id="rId651" Type="http://schemas.openxmlformats.org/officeDocument/2006/relationships/hyperlink" Target="https://easyen.ru/load/russkij_jazyk/4_klass/pamjatki_i_algoritmy_po_russkomu_jazyku/383-1-0-2463" TargetMode="External"/><Relationship Id="rId749" Type="http://schemas.openxmlformats.org/officeDocument/2006/relationships/hyperlink" Target="https://31cabinet.wixsite.com/slovarik-24/4-klass" TargetMode="External"/><Relationship Id="rId290" Type="http://schemas.openxmlformats.org/officeDocument/2006/relationships/hyperlink" Target="https://learningapps.org/827656" TargetMode="External"/><Relationship Id="rId304" Type="http://schemas.openxmlformats.org/officeDocument/2006/relationships/hyperlink" Target="https://interneturok.ru/russian/2-klass/mestoimenie/chto-takoe-mestoimenie" TargetMode="External"/><Relationship Id="rId388" Type="http://schemas.openxmlformats.org/officeDocument/2006/relationships/hyperlink" Target="https://31cabinet.wixsite.com/slovarik-24/3-klass" TargetMode="External"/><Relationship Id="rId511" Type="http://schemas.openxmlformats.org/officeDocument/2006/relationships/hyperlink" Target="https://nsportal.ru/nachalnaya-shkola/russkii-yazyk/2017/09/21/teksty-dlya-izlozheniy-3-klass-umk-shkola-rossii" TargetMode="External"/><Relationship Id="rId609" Type="http://schemas.openxmlformats.org/officeDocument/2006/relationships/hyperlink" Target="https://31cabinet.wixsite.com/slovarik-24/4-klass" TargetMode="External"/><Relationship Id="rId85" Type="http://schemas.openxmlformats.org/officeDocument/2006/relationships/hyperlink" Target="https://31cabinet.wixsite.com/slovarik-24/2-klass" TargetMode="External"/><Relationship Id="rId150" Type="http://schemas.openxmlformats.org/officeDocument/2006/relationships/hyperlink" Target="https://multiurok.ru/files/pamiatki-algoritmy-tablitsy.html" TargetMode="External"/><Relationship Id="rId595" Type="http://schemas.openxmlformats.org/officeDocument/2006/relationships/hyperlink" Target="https://nsportal.ru/nachalnaya-shkola/russkii-yazyk/2017/09/21/teksty-dlya-izlozheniy-3-klass-umk-shkola-rossii" TargetMode="External"/><Relationship Id="rId816" Type="http://schemas.openxmlformats.org/officeDocument/2006/relationships/hyperlink" Target="https://easyen.ru/load/russkij_jazyk/4_klass/pamjatka_tipy_tekstov/383-1-0-63155" TargetMode="External"/><Relationship Id="rId248" Type="http://schemas.openxmlformats.org/officeDocument/2006/relationships/hyperlink" Target="https://interneturok.ru/russian/2-klass/imya-suschestvitelnoe/imena-suschestvitelnye-sobstvennye-i-naritsatelnye/trainers" TargetMode="External"/><Relationship Id="rId455" Type="http://schemas.openxmlformats.org/officeDocument/2006/relationships/hyperlink" Target="https://31cabinet.wixsite.com/slovarik-24/3-klass" TargetMode="External"/><Relationship Id="rId662" Type="http://schemas.openxmlformats.org/officeDocument/2006/relationships/hyperlink" Target="https://nsportal.ru/nachalnaya-shkola/russkii-yazyk/2016/01/21/pamyatki-pravila-algoritmy-i-tablitsy-po-russkomu-yazyku" TargetMode="External"/><Relationship Id="rId12" Type="http://schemas.openxmlformats.org/officeDocument/2006/relationships/hyperlink" Target="https://31cabinet.wixsite.com/slovarik-24/1-klass" TargetMode="External"/><Relationship Id="rId108" Type="http://schemas.openxmlformats.org/officeDocument/2006/relationships/hyperlink" Target="https://31cabinet.wixsite.com/slovarik-24/2-klass" TargetMode="External"/><Relationship Id="rId315" Type="http://schemas.openxmlformats.org/officeDocument/2006/relationships/hyperlink" Target="https://nsportal.ru/nachalnaya-shkola/russkii-yazyk/2012/05/07/parnye-soglasnye-trenazher" TargetMode="External"/><Relationship Id="rId522" Type="http://schemas.openxmlformats.org/officeDocument/2006/relationships/hyperlink" Target="https://&#1091;&#1088;&#1086;&#1082;.&#1088;&#1092;/library/pamyatki_po_russkomu_yaziku_dlya_uchashihsya_nachalnih_k_135650.html" TargetMode="External"/><Relationship Id="rId96" Type="http://schemas.openxmlformats.org/officeDocument/2006/relationships/hyperlink" Target="https://&#1091;&#1088;&#1086;&#1082;.&#1088;&#1092;/library/pamyatki_po_russkomu_yaziku_dlya_uchashihsya_nachalnih_k_135650.html" TargetMode="External"/><Relationship Id="rId161" Type="http://schemas.openxmlformats.org/officeDocument/2006/relationships/hyperlink" Target="https://multiurok.ru/files/pamiatki-algoritmy-tablitsy.html" TargetMode="External"/><Relationship Id="rId399" Type="http://schemas.openxmlformats.org/officeDocument/2006/relationships/hyperlink" Target="https://31cabinet.wixsite.com/slovarik-24/3-klass" TargetMode="External"/><Relationship Id="rId827" Type="http://schemas.openxmlformats.org/officeDocument/2006/relationships/hyperlink" Target="https://multiurok.ru/files/pamiatki-algoritmy-tablitsy.html" TargetMode="External"/><Relationship Id="rId259" Type="http://schemas.openxmlformats.org/officeDocument/2006/relationships/hyperlink" Target="https://&#1091;&#1088;&#1086;&#1082;.&#1088;&#1092;/library/pamyatki_po_russkomu_yaziku_dlya_uchashihsya_nachalnih_k_135650.html" TargetMode="External"/><Relationship Id="rId466" Type="http://schemas.openxmlformats.org/officeDocument/2006/relationships/hyperlink" Target="https://liveinternet-ru.turbopages.org/liveinternet.ru/s/users/amymone/post476214111/" TargetMode="External"/><Relationship Id="rId673" Type="http://schemas.openxmlformats.org/officeDocument/2006/relationships/hyperlink" Target="https://31cabinet.wixsite.com/slovarik-24/4-kla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F7417-3196-4BEC-A0E5-03AE96DF4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1</Pages>
  <Words>42086</Words>
  <Characters>239895</Characters>
  <Application>Microsoft Office Word</Application>
  <DocSecurity>0</DocSecurity>
  <Lines>1999</Lines>
  <Paragraphs>562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Маргарита</cp:lastModifiedBy>
  <cp:revision>32</cp:revision>
  <cp:lastPrinted>2018-03-13T04:24:00Z</cp:lastPrinted>
  <dcterms:created xsi:type="dcterms:W3CDTF">2021-09-05T03:01:00Z</dcterms:created>
  <dcterms:modified xsi:type="dcterms:W3CDTF">2021-12-15T15:37:00Z</dcterms:modified>
</cp:coreProperties>
</file>